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65482" w14:textId="77777777" w:rsidR="00C06FFD" w:rsidRPr="00C06FFD" w:rsidRDefault="00C06FFD" w:rsidP="00C06FFD">
      <w:r w:rsidRPr="00C06FFD">
        <w:t> </w:t>
      </w:r>
    </w:p>
    <w:p w14:paraId="5EB4EE58" w14:textId="77777777" w:rsidR="00C06FFD" w:rsidRPr="00C06FFD" w:rsidRDefault="00C06FFD" w:rsidP="00C06FFD">
      <w:r w:rsidRPr="00C06FFD">
        <w:t>Friday, October 24, 2025</w:t>
      </w:r>
    </w:p>
    <w:p w14:paraId="56F6BA84" w14:textId="77777777" w:rsidR="00C06FFD" w:rsidRPr="00C06FFD" w:rsidRDefault="00C06FFD" w:rsidP="00C06FFD">
      <w:r w:rsidRPr="00C06FFD">
        <w:t>Guidelines</w:t>
      </w:r>
    </w:p>
    <w:p w14:paraId="525E495F" w14:textId="77777777" w:rsidR="00C06FFD" w:rsidRPr="00C06FFD" w:rsidRDefault="00C06FFD" w:rsidP="00C06FFD">
      <w:r w:rsidRPr="00C06FFD">
        <w:t> </w:t>
      </w:r>
    </w:p>
    <w:p w14:paraId="06319F2D" w14:textId="52A97A37" w:rsidR="00C06FFD" w:rsidRPr="00C06FFD" w:rsidRDefault="00C06FFD" w:rsidP="00C06FFD">
      <w:r w:rsidRPr="00C06FFD">
        <w:drawing>
          <wp:inline distT="0" distB="0" distL="0" distR="0" wp14:anchorId="16D4257F" wp14:editId="7AB2818B">
            <wp:extent cx="5943600" cy="2032635"/>
            <wp:effectExtent l="0" t="0" r="0" b="5715"/>
            <wp:docPr id="7601951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436C6" w14:textId="77777777" w:rsidR="00C06FFD" w:rsidRPr="00C06FFD" w:rsidRDefault="00C06FFD" w:rsidP="00C06FFD">
      <w:r w:rsidRPr="00C06FFD">
        <w:t> </w:t>
      </w:r>
    </w:p>
    <w:p w14:paraId="74A610F5" w14:textId="77777777" w:rsidR="00C06FFD" w:rsidRPr="00C06FFD" w:rsidRDefault="00C06FFD" w:rsidP="00C06FFD">
      <w:r w:rsidRPr="00C06FFD">
        <w:t xml:space="preserve">Current Position range - Comp metric </w:t>
      </w:r>
    </w:p>
    <w:p w14:paraId="21E58EB4" w14:textId="77777777" w:rsidR="00C06FFD" w:rsidRPr="00C06FFD" w:rsidRDefault="00C06FFD" w:rsidP="00C06FFD">
      <w:r w:rsidRPr="00C06FFD">
        <w:t>Std calculation that we use across the board. This is noth</w:t>
      </w:r>
    </w:p>
    <w:p w14:paraId="7EA04111" w14:textId="77777777" w:rsidR="00C06FFD" w:rsidRPr="00C06FFD" w:rsidRDefault="00C06FFD" w:rsidP="00C06FFD">
      <w:r w:rsidRPr="00C06FFD">
        <w:t xml:space="preserve">TM salary - their range </w:t>
      </w:r>
    </w:p>
    <w:p w14:paraId="64ED136C" w14:textId="77777777" w:rsidR="00C06FFD" w:rsidRPr="00C06FFD" w:rsidRDefault="00C06FFD" w:rsidP="00C06FFD">
      <w:r w:rsidRPr="00C06FFD">
        <w:t> </w:t>
      </w:r>
    </w:p>
    <w:p w14:paraId="760F05F3" w14:textId="77777777" w:rsidR="00C06FFD" w:rsidRPr="00C06FFD" w:rsidRDefault="00C06FFD" w:rsidP="00C06FFD">
      <w:r w:rsidRPr="00C06FFD">
        <w:t>Range Maximum &amp; Range Mimimum- depends on your job level and the country</w:t>
      </w:r>
    </w:p>
    <w:p w14:paraId="396434D0" w14:textId="77777777" w:rsidR="00C06FFD" w:rsidRPr="00C06FFD" w:rsidRDefault="00C06FFD" w:rsidP="00C06FFD">
      <w:r w:rsidRPr="00C06FFD">
        <w:t> </w:t>
      </w:r>
    </w:p>
    <w:p w14:paraId="544ADB04" w14:textId="3517C313" w:rsidR="00C06FFD" w:rsidRPr="00C06FFD" w:rsidRDefault="00C06FFD" w:rsidP="00C06FFD">
      <w:r w:rsidRPr="00C06FFD">
        <w:drawing>
          <wp:inline distT="0" distB="0" distL="0" distR="0" wp14:anchorId="63AF3334" wp14:editId="438FB228">
            <wp:extent cx="5943600" cy="2290445"/>
            <wp:effectExtent l="0" t="0" r="0" b="0"/>
            <wp:docPr id="17330448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FEEB" w14:textId="77777777" w:rsidR="00C06FFD" w:rsidRPr="00C06FFD" w:rsidRDefault="00C06FFD" w:rsidP="00C06FFD">
      <w:r w:rsidRPr="00C06FFD">
        <w:lastRenderedPageBreak/>
        <w:t> </w:t>
      </w:r>
    </w:p>
    <w:p w14:paraId="45006EBD" w14:textId="77777777" w:rsidR="00C06FFD" w:rsidRPr="00C06FFD" w:rsidRDefault="00C06FFD" w:rsidP="00C06FFD">
      <w:r w:rsidRPr="00C06FFD">
        <w:t> </w:t>
      </w:r>
    </w:p>
    <w:p w14:paraId="3CA51BAE" w14:textId="58F65DEA" w:rsidR="00C06FFD" w:rsidRPr="00C06FFD" w:rsidRDefault="00C06FFD" w:rsidP="00C06FFD">
      <w:r w:rsidRPr="00C06FFD">
        <w:drawing>
          <wp:inline distT="0" distB="0" distL="0" distR="0" wp14:anchorId="534C4953" wp14:editId="12362E02">
            <wp:extent cx="3543300" cy="1822450"/>
            <wp:effectExtent l="0" t="0" r="0" b="6350"/>
            <wp:docPr id="1402768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2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C5F1" w14:textId="77777777" w:rsidR="00C06FFD" w:rsidRPr="00C06FFD" w:rsidRDefault="00C06FFD" w:rsidP="00C06FFD">
      <w:r w:rsidRPr="00C06FFD">
        <w:t> </w:t>
      </w:r>
    </w:p>
    <w:p w14:paraId="686D7F52" w14:textId="6746C9A1" w:rsidR="00C06FFD" w:rsidRPr="00C06FFD" w:rsidRDefault="00C06FFD" w:rsidP="00C06FFD">
      <w:r w:rsidRPr="00C06FFD">
        <w:drawing>
          <wp:inline distT="0" distB="0" distL="0" distR="0" wp14:anchorId="30A5E386" wp14:editId="318F734B">
            <wp:extent cx="4254500" cy="1917700"/>
            <wp:effectExtent l="0" t="0" r="0" b="6350"/>
            <wp:docPr id="1764490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A65A6" w14:textId="77777777" w:rsidR="00C06FFD" w:rsidRPr="00C06FFD" w:rsidRDefault="00C06FFD" w:rsidP="00C06FFD">
      <w:r w:rsidRPr="00C06FFD">
        <w:t> </w:t>
      </w:r>
    </w:p>
    <w:p w14:paraId="48DA6A9E" w14:textId="77777777" w:rsidR="00C06FFD" w:rsidRPr="00C06FFD" w:rsidRDefault="00C06FFD" w:rsidP="00C06FFD">
      <w:r w:rsidRPr="00C06FFD">
        <w:t> </w:t>
      </w:r>
    </w:p>
    <w:p w14:paraId="6DCD73B0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F9AA0" w14:textId="77777777" w:rsidR="00432490" w:rsidRDefault="00432490" w:rsidP="00C06FFD">
      <w:pPr>
        <w:spacing w:after="0" w:line="240" w:lineRule="auto"/>
      </w:pPr>
      <w:r>
        <w:separator/>
      </w:r>
    </w:p>
  </w:endnote>
  <w:endnote w:type="continuationSeparator" w:id="0">
    <w:p w14:paraId="1D9335AA" w14:textId="77777777" w:rsidR="00432490" w:rsidRDefault="00432490" w:rsidP="00C06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D1193" w14:textId="3D49AF0C" w:rsidR="00C06FFD" w:rsidRDefault="00C06F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CD26B1" wp14:editId="44BC7F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690273724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46CF84" w14:textId="2A93BA45" w:rsidR="00C06FFD" w:rsidRPr="00C06FFD" w:rsidRDefault="00C06FFD" w:rsidP="00C06F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06FF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CD26B1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F46CF84" w14:textId="2A93BA45" w:rsidR="00C06FFD" w:rsidRPr="00C06FFD" w:rsidRDefault="00C06FFD" w:rsidP="00C06F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06FF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0B3EE" w14:textId="3062EBC8" w:rsidR="00C06FFD" w:rsidRDefault="00C06F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DFC208F" wp14:editId="5D229189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485099711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39D42" w14:textId="5084AEFD" w:rsidR="00C06FFD" w:rsidRPr="00C06FFD" w:rsidRDefault="00C06FFD" w:rsidP="00C06F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06FF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FC208F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09139D42" w14:textId="5084AEFD" w:rsidR="00C06FFD" w:rsidRPr="00C06FFD" w:rsidRDefault="00C06FFD" w:rsidP="00C06F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06FF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BBD0" w14:textId="6CC4B15F" w:rsidR="00C06FFD" w:rsidRDefault="00C06F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D57CAD" wp14:editId="4A8EE04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296754048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2CCACA" w14:textId="456C4C19" w:rsidR="00C06FFD" w:rsidRPr="00C06FFD" w:rsidRDefault="00C06FFD" w:rsidP="00C06FFD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C06FFD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D57CAD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42CCACA" w14:textId="456C4C19" w:rsidR="00C06FFD" w:rsidRPr="00C06FFD" w:rsidRDefault="00C06FFD" w:rsidP="00C06FFD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C06FFD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F617" w14:textId="77777777" w:rsidR="00432490" w:rsidRDefault="00432490" w:rsidP="00C06FFD">
      <w:pPr>
        <w:spacing w:after="0" w:line="240" w:lineRule="auto"/>
      </w:pPr>
      <w:r>
        <w:separator/>
      </w:r>
    </w:p>
  </w:footnote>
  <w:footnote w:type="continuationSeparator" w:id="0">
    <w:p w14:paraId="0E89F1D7" w14:textId="77777777" w:rsidR="00432490" w:rsidRDefault="00432490" w:rsidP="00C06F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FFD"/>
    <w:rsid w:val="003A4D38"/>
    <w:rsid w:val="00432490"/>
    <w:rsid w:val="006C332A"/>
    <w:rsid w:val="0097318C"/>
    <w:rsid w:val="00A10112"/>
    <w:rsid w:val="00C0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D0461"/>
  <w15:chartTrackingRefBased/>
  <w15:docId w15:val="{0844FABD-6881-4A3C-B0F8-114001234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6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FF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06F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6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</Words>
  <Characters>222</Characters>
  <Application>Microsoft Office Word</Application>
  <DocSecurity>0</DocSecurity>
  <Lines>1</Lines>
  <Paragraphs>1</Paragraphs>
  <ScaleCrop>false</ScaleCrop>
  <Company>Foot Locker</Company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2026-07-31T20:05:00Z</dcterms:created>
  <dcterms:modified xsi:type="dcterms:W3CDTF">2026-07-31T20:06:00Z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11b01b80,64bf87bc,5884d2bf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