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E0CF" w14:textId="77777777" w:rsidR="003A4D38" w:rsidRDefault="003A4D38"/>
    <w:p w14:paraId="0DE08D75" w14:textId="77777777" w:rsidR="00ED1854" w:rsidRDefault="00ED1854"/>
    <w:p w14:paraId="54573BD6" w14:textId="2AAD88AF" w:rsidR="00ED1854" w:rsidRDefault="00ED1854">
      <w:r>
        <w:t>2025 General Population</w:t>
      </w:r>
    </w:p>
    <w:p w14:paraId="5A27C171" w14:textId="1AA623F9" w:rsidR="00ED1854" w:rsidRDefault="00ED1854">
      <w:r>
        <w:t>Nancy Nash</w:t>
      </w:r>
    </w:p>
    <w:p w14:paraId="26CBAFF6" w14:textId="511A95D6" w:rsidR="00516248" w:rsidRDefault="00516248">
      <w:proofErr w:type="gramStart"/>
      <w:r>
        <w:t>Manager :</w:t>
      </w:r>
      <w:proofErr w:type="gramEnd"/>
      <w:r>
        <w:t xml:space="preserve"> Felicia Ford</w:t>
      </w:r>
    </w:p>
    <w:p w14:paraId="1EB21C3E" w14:textId="195815C1" w:rsidR="00516248" w:rsidRDefault="00516248">
      <w:r>
        <w:t xml:space="preserve">HR </w:t>
      </w:r>
      <w:proofErr w:type="gramStart"/>
      <w:r>
        <w:t>manager :</w:t>
      </w:r>
      <w:proofErr w:type="gramEnd"/>
      <w:r>
        <w:t xml:space="preserve"> Linda Lewis</w:t>
      </w:r>
    </w:p>
    <w:p w14:paraId="1ACE2C39" w14:textId="430C6E05" w:rsidR="00ED1854" w:rsidRDefault="00ED1854">
      <w:r>
        <w:t>.1. Launch Form for Nancy Nash</w:t>
      </w:r>
    </w:p>
    <w:p w14:paraId="58CA85EF" w14:textId="36AE640E" w:rsidR="00ED1854" w:rsidRDefault="00ED1854">
      <w:r w:rsidRPr="00ED1854">
        <w:drawing>
          <wp:inline distT="0" distB="0" distL="0" distR="0" wp14:anchorId="5B412BE0" wp14:editId="59C65A48">
            <wp:extent cx="4121150" cy="2274117"/>
            <wp:effectExtent l="0" t="0" r="0" b="0"/>
            <wp:docPr id="117014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864" cy="2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C0C2" w14:textId="53FB53D1" w:rsidR="00477370" w:rsidRDefault="00477370">
      <w:r w:rsidRPr="00477370">
        <w:drawing>
          <wp:inline distT="0" distB="0" distL="0" distR="0" wp14:anchorId="6BCB4E7E" wp14:editId="42EE840C">
            <wp:extent cx="4165600" cy="2281289"/>
            <wp:effectExtent l="0" t="0" r="6350" b="5080"/>
            <wp:docPr id="20299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552" cy="22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3B99" w14:textId="7A46D2C9" w:rsidR="00477370" w:rsidRDefault="00477370">
      <w:r w:rsidRPr="00477370">
        <w:lastRenderedPageBreak/>
        <w:drawing>
          <wp:inline distT="0" distB="0" distL="0" distR="0" wp14:anchorId="0A115B37" wp14:editId="6C6A93BE">
            <wp:extent cx="4305300" cy="2642056"/>
            <wp:effectExtent l="0" t="0" r="0" b="6350"/>
            <wp:docPr id="15518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46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473" cy="264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64F" w14:textId="7FB326A9" w:rsidR="00477370" w:rsidRDefault="00477370">
      <w:r w:rsidRPr="00477370">
        <w:drawing>
          <wp:inline distT="0" distB="0" distL="0" distR="0" wp14:anchorId="16DF250C" wp14:editId="6AADA1AD">
            <wp:extent cx="4771903" cy="2741295"/>
            <wp:effectExtent l="0" t="0" r="0" b="1905"/>
            <wp:docPr id="13282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1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83" cy="27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54D2" w14:textId="6A4F4FF6" w:rsidR="00477370" w:rsidRDefault="00477370">
      <w:r w:rsidRPr="00477370">
        <w:lastRenderedPageBreak/>
        <w:drawing>
          <wp:inline distT="0" distB="0" distL="0" distR="0" wp14:anchorId="7FBB8554" wp14:editId="58635D95">
            <wp:extent cx="4660900" cy="2671054"/>
            <wp:effectExtent l="0" t="0" r="6350" b="0"/>
            <wp:docPr id="162656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60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769" cy="26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8335" w14:textId="7D0C6315" w:rsidR="00477370" w:rsidRDefault="00477370">
      <w:r w:rsidRPr="00477370">
        <w:drawing>
          <wp:inline distT="0" distB="0" distL="0" distR="0" wp14:anchorId="5F422A64" wp14:editId="46A8A2B3">
            <wp:extent cx="3467100" cy="1747553"/>
            <wp:effectExtent l="0" t="0" r="0" b="5080"/>
            <wp:docPr id="16846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8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0870" cy="17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BF26" w14:textId="16E4EE87" w:rsidR="00477370" w:rsidRDefault="00477370">
      <w:r w:rsidRPr="00477370">
        <w:drawing>
          <wp:inline distT="0" distB="0" distL="0" distR="0" wp14:anchorId="679F6C62" wp14:editId="4F25A895">
            <wp:extent cx="4991100" cy="1303232"/>
            <wp:effectExtent l="0" t="0" r="0" b="0"/>
            <wp:docPr id="548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7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039" cy="13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9CA6" w14:textId="77777777" w:rsidR="00226DC5" w:rsidRDefault="00226DC5"/>
    <w:p w14:paraId="510F07AD" w14:textId="77777777" w:rsidR="00226DC5" w:rsidRDefault="00226DC5"/>
    <w:p w14:paraId="32C8F9E2" w14:textId="77777777" w:rsidR="00226DC5" w:rsidRDefault="00226DC5"/>
    <w:p w14:paraId="6DF74D9F" w14:textId="77777777" w:rsidR="00226DC5" w:rsidRDefault="00226DC5"/>
    <w:p w14:paraId="4A650E72" w14:textId="273D3E0D" w:rsidR="00226DC5" w:rsidRDefault="00226DC5">
      <w:r>
        <w:t xml:space="preserve">Error screen pops up when Team member tries to ‘send to the next step’ </w:t>
      </w:r>
    </w:p>
    <w:p w14:paraId="39BFDA91" w14:textId="77777777" w:rsidR="00D56535" w:rsidRDefault="00226DC5">
      <w:r w:rsidRPr="00226DC5">
        <w:lastRenderedPageBreak/>
        <w:drawing>
          <wp:inline distT="0" distB="0" distL="0" distR="0" wp14:anchorId="525E572E" wp14:editId="25956559">
            <wp:extent cx="3111500" cy="3169315"/>
            <wp:effectExtent l="0" t="0" r="0" b="0"/>
            <wp:docPr id="197506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4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138" cy="31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5155" w14:textId="1DF0CB9C" w:rsidR="00226DC5" w:rsidRDefault="00226DC5">
      <w:r>
        <w:t>Error screen pops up if ‘Acknowledgement’ box is not checked and tries to move to the next step of the Route form</w:t>
      </w:r>
    </w:p>
    <w:p w14:paraId="40FD895D" w14:textId="1CD11810" w:rsidR="00226DC5" w:rsidRDefault="00226DC5">
      <w:r w:rsidRPr="00226DC5">
        <w:drawing>
          <wp:inline distT="0" distB="0" distL="0" distR="0" wp14:anchorId="1C94E260" wp14:editId="16BD3812">
            <wp:extent cx="4216617" cy="2171812"/>
            <wp:effectExtent l="0" t="0" r="0" b="0"/>
            <wp:docPr id="16754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8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56E3" w14:textId="77777777" w:rsidR="00D56535" w:rsidRDefault="00D56535"/>
    <w:p w14:paraId="0BD74441" w14:textId="19EB1D43" w:rsidR="00D56535" w:rsidRDefault="00D56535">
      <w:r>
        <w:t xml:space="preserve">After filling out all the mandatory fields, </w:t>
      </w:r>
      <w:proofErr w:type="gramStart"/>
      <w:r>
        <w:t>The</w:t>
      </w:r>
      <w:proofErr w:type="gramEnd"/>
      <w:r>
        <w:t xml:space="preserve"> form will be forwarded to the next step for manager Assessment</w:t>
      </w:r>
    </w:p>
    <w:p w14:paraId="3EE1D640" w14:textId="48A7960A" w:rsidR="00D56535" w:rsidRDefault="00D56535">
      <w:r w:rsidRPr="00D56535">
        <w:lastRenderedPageBreak/>
        <w:drawing>
          <wp:inline distT="0" distB="0" distL="0" distR="0" wp14:anchorId="6033E81B" wp14:editId="49D1055A">
            <wp:extent cx="5943600" cy="2794635"/>
            <wp:effectExtent l="0" t="0" r="0" b="5715"/>
            <wp:docPr id="258913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133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B560" w14:textId="18EA76BE" w:rsidR="00104CC8" w:rsidRDefault="00EE6C44">
      <w:pPr>
        <w:rPr>
          <w:b/>
          <w:bCs/>
          <w:u w:val="single"/>
        </w:rPr>
      </w:pPr>
      <w:r w:rsidRPr="00EE6C44">
        <w:rPr>
          <w:b/>
          <w:bCs/>
          <w:highlight w:val="yellow"/>
          <w:u w:val="single"/>
        </w:rPr>
        <w:t>Manager Assessment Step</w:t>
      </w:r>
    </w:p>
    <w:p w14:paraId="3EF8DAD2" w14:textId="17102BB7" w:rsidR="00B04CF0" w:rsidRPr="00B04CF0" w:rsidRDefault="00B04CF0" w:rsidP="00B04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04CF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Proxying as HR Champion and manager- They both can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</w:t>
      </w:r>
      <w:r w:rsidRPr="00B04CF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ee TM's rating, comments, leadership Competencies and section comments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while they are in the manager </w:t>
      </w:r>
      <w:r w:rsidR="00DF37A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Assessment Step.</w:t>
      </w:r>
    </w:p>
    <w:p w14:paraId="6E733158" w14:textId="77777777" w:rsidR="00516248" w:rsidRDefault="00516248"/>
    <w:p w14:paraId="0EC6C38F" w14:textId="022D1362" w:rsidR="00DF37AE" w:rsidRDefault="00DB5845">
      <w:r>
        <w:t>Proxying as HR Champion – Linda Lewis</w:t>
      </w:r>
    </w:p>
    <w:p w14:paraId="2D22BE52" w14:textId="120EAC37" w:rsidR="00DB5845" w:rsidRDefault="00DB5845">
      <w:r w:rsidRPr="00DB5845">
        <w:drawing>
          <wp:inline distT="0" distB="0" distL="0" distR="0" wp14:anchorId="57F175FF" wp14:editId="4679FED5">
            <wp:extent cx="4093402" cy="2037080"/>
            <wp:effectExtent l="0" t="0" r="2540" b="1270"/>
            <wp:docPr id="18889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1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0519" cy="20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8AAE" w14:textId="77777777" w:rsidR="00A146E7" w:rsidRDefault="00A146E7"/>
    <w:p w14:paraId="4585FA6D" w14:textId="77777777" w:rsidR="00A146E7" w:rsidRDefault="00A146E7"/>
    <w:p w14:paraId="5223F873" w14:textId="77777777" w:rsidR="00A146E7" w:rsidRDefault="00A146E7"/>
    <w:p w14:paraId="0254A341" w14:textId="77777777" w:rsidR="00A146E7" w:rsidRDefault="00A146E7"/>
    <w:p w14:paraId="33050056" w14:textId="77777777" w:rsidR="00A146E7" w:rsidRDefault="00A146E7"/>
    <w:p w14:paraId="023F688B" w14:textId="77777777" w:rsidR="00A146E7" w:rsidRDefault="00A146E7"/>
    <w:p w14:paraId="256B796B" w14:textId="61EAA817" w:rsidR="00A146E7" w:rsidRDefault="00A146E7">
      <w:r>
        <w:lastRenderedPageBreak/>
        <w:t>Proxying as Manager – Felicia Ford</w:t>
      </w:r>
    </w:p>
    <w:p w14:paraId="2B709B25" w14:textId="52119C70" w:rsidR="00A146E7" w:rsidRDefault="00A146E7">
      <w:r w:rsidRPr="00A146E7">
        <w:drawing>
          <wp:inline distT="0" distB="0" distL="0" distR="0" wp14:anchorId="08AB4C22" wp14:editId="49EE56F4">
            <wp:extent cx="4787900" cy="2353539"/>
            <wp:effectExtent l="0" t="0" r="0" b="8890"/>
            <wp:docPr id="121961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3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13" cy="235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4F63" w14:textId="77777777" w:rsidR="00A146E7" w:rsidRDefault="00A146E7"/>
    <w:p w14:paraId="13869D1A" w14:textId="32CD1F80" w:rsidR="005E2D2E" w:rsidRDefault="00D115D9">
      <w:r>
        <w:t xml:space="preserve">Ask for feedback </w:t>
      </w:r>
      <w:r w:rsidR="00B038AC">
        <w:t>–</w:t>
      </w:r>
      <w:r>
        <w:t xml:space="preserve"> </w:t>
      </w:r>
      <w:r w:rsidR="00B038AC">
        <w:t>proxying as manager – asking for feedback from Mike Miller</w:t>
      </w:r>
      <w:r w:rsidR="00A5349A">
        <w:t xml:space="preserve"> and Henry Howard</w:t>
      </w:r>
    </w:p>
    <w:p w14:paraId="7A88330A" w14:textId="4543A85C" w:rsidR="005E2D2E" w:rsidRDefault="005E2D2E">
      <w:r w:rsidRPr="005E2D2E">
        <w:drawing>
          <wp:inline distT="0" distB="0" distL="0" distR="0" wp14:anchorId="4F9EBA19" wp14:editId="41991EBF">
            <wp:extent cx="4572000" cy="2591288"/>
            <wp:effectExtent l="0" t="0" r="0" b="0"/>
            <wp:docPr id="9351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5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450" cy="25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250E" w14:textId="77777777" w:rsidR="00A41FC3" w:rsidRDefault="00A41FC3"/>
    <w:p w14:paraId="08B82779" w14:textId="77777777" w:rsidR="00A41FC3" w:rsidRDefault="00A41FC3"/>
    <w:p w14:paraId="6CEF0F69" w14:textId="77777777" w:rsidR="00A41FC3" w:rsidRDefault="00A41FC3"/>
    <w:p w14:paraId="6DD98ADB" w14:textId="77777777" w:rsidR="00A41FC3" w:rsidRDefault="00A41FC3"/>
    <w:p w14:paraId="1459E17F" w14:textId="77777777" w:rsidR="00A41FC3" w:rsidRDefault="00A41FC3"/>
    <w:p w14:paraId="5F331B2E" w14:textId="77777777" w:rsidR="00A41FC3" w:rsidRDefault="00A41FC3"/>
    <w:p w14:paraId="4E74E5D0" w14:textId="5D837336" w:rsidR="00A41FC3" w:rsidRDefault="007A61DC">
      <w:r w:rsidRPr="007A61DC">
        <w:lastRenderedPageBreak/>
        <w:t xml:space="preserve">Feedback </w:t>
      </w:r>
      <w:r>
        <w:t xml:space="preserve">fed </w:t>
      </w:r>
      <w:r w:rsidRPr="007A61DC">
        <w:t>over to the designated TM's performance form and appear in the top "Support Information" tab on the performance form</w:t>
      </w:r>
      <w:r w:rsidR="00A41FC3" w:rsidRPr="00A41FC3">
        <w:drawing>
          <wp:inline distT="0" distB="0" distL="0" distR="0" wp14:anchorId="35E24D5E" wp14:editId="03F3A445">
            <wp:extent cx="5943600" cy="2667635"/>
            <wp:effectExtent l="0" t="0" r="0" b="0"/>
            <wp:docPr id="112274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2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2A6F" w14:textId="0C22E60D" w:rsidR="00BF5042" w:rsidRDefault="00834937">
      <w:r w:rsidRPr="00834937">
        <w:t xml:space="preserve">Adjusted Calculated </w:t>
      </w:r>
      <w:r w:rsidR="001E5498" w:rsidRPr="00834937">
        <w:t>Rating</w:t>
      </w:r>
      <w:r w:rsidR="001E5498">
        <w:t xml:space="preserve"> will be</w:t>
      </w:r>
      <w:r w:rsidR="00E8281D">
        <w:t xml:space="preserve"> generated after the form </w:t>
      </w:r>
      <w:r w:rsidR="001E5498">
        <w:t>is</w:t>
      </w:r>
      <w:r w:rsidR="00E8281D">
        <w:t xml:space="preserve"> saved</w:t>
      </w:r>
      <w:r w:rsidR="001E5498">
        <w:t xml:space="preserve">, </w:t>
      </w:r>
      <w:r w:rsidR="00E8281D">
        <w:t>closed</w:t>
      </w:r>
      <w:r w:rsidR="001E5498">
        <w:t xml:space="preserve"> and reopened</w:t>
      </w:r>
      <w:r w:rsidR="00A166A3">
        <w:t>. Manager’s Overall rating will still be ‘Unrated’</w:t>
      </w:r>
    </w:p>
    <w:p w14:paraId="39DBE134" w14:textId="73D96584" w:rsidR="00BF5042" w:rsidRDefault="00BF5042">
      <w:r w:rsidRPr="00BF5042">
        <w:drawing>
          <wp:inline distT="0" distB="0" distL="0" distR="0" wp14:anchorId="7618642C" wp14:editId="18C44C2F">
            <wp:extent cx="5943600" cy="2236470"/>
            <wp:effectExtent l="0" t="0" r="0" b="0"/>
            <wp:docPr id="2118279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91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9C28" w14:textId="7CD98F3D" w:rsidR="008B4750" w:rsidRDefault="008B4750">
      <w:r>
        <w:t xml:space="preserve">Gap analysis is being displayed on the top right corner of the form. </w:t>
      </w:r>
    </w:p>
    <w:p w14:paraId="0F109CEC" w14:textId="3B2781AB" w:rsidR="008B4750" w:rsidRDefault="008B4750">
      <w:r>
        <w:t>Manager now inputs the Overall rating and moves the form to the next step of Team member evaluation.</w:t>
      </w:r>
    </w:p>
    <w:p w14:paraId="0618B2EF" w14:textId="39107EBC" w:rsidR="008B4750" w:rsidRDefault="008B4750">
      <w:r w:rsidRPr="008B4750">
        <w:lastRenderedPageBreak/>
        <w:drawing>
          <wp:inline distT="0" distB="0" distL="0" distR="0" wp14:anchorId="48DAC16C" wp14:editId="2EEB7B78">
            <wp:extent cx="5943600" cy="2569210"/>
            <wp:effectExtent l="0" t="0" r="0" b="2540"/>
            <wp:docPr id="1414559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988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7F0" w14:textId="1912A361" w:rsidR="00352995" w:rsidRDefault="00352995">
      <w:r w:rsidRPr="00352995">
        <w:drawing>
          <wp:inline distT="0" distB="0" distL="0" distR="0" wp14:anchorId="7B12914F" wp14:editId="105D5980">
            <wp:extent cx="5943600" cy="2560320"/>
            <wp:effectExtent l="0" t="0" r="0" b="0"/>
            <wp:docPr id="1173457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751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BC69" w14:textId="748BCFD2" w:rsidR="006B7BF6" w:rsidRDefault="006B7BF6">
      <w:r>
        <w:t>When the form is in calibration step, proxy as Manager and HR Champion to validate they both can view Team member’s Performance form’s details.</w:t>
      </w:r>
    </w:p>
    <w:p w14:paraId="49F62B65" w14:textId="3C50DC3C" w:rsidR="00236F78" w:rsidRDefault="00236F78">
      <w:r>
        <w:t xml:space="preserve">Manager moves the form to the next </w:t>
      </w:r>
      <w:proofErr w:type="gramStart"/>
      <w:r>
        <w:t>step :</w:t>
      </w:r>
      <w:proofErr w:type="gramEnd"/>
      <w:r>
        <w:t xml:space="preserve"> GMPM </w:t>
      </w:r>
      <w:r w:rsidR="002A279F">
        <w:t>Review</w:t>
      </w:r>
    </w:p>
    <w:p w14:paraId="1B357F40" w14:textId="483F9D9F" w:rsidR="00381012" w:rsidRDefault="00381012">
      <w:r w:rsidRPr="00381012">
        <w:drawing>
          <wp:inline distT="0" distB="0" distL="0" distR="0" wp14:anchorId="4B8EC390" wp14:editId="1723DEF2">
            <wp:extent cx="5391509" cy="1898548"/>
            <wp:effectExtent l="0" t="0" r="0" b="6985"/>
            <wp:docPr id="1339876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671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8054" cy="19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ED7B" w14:textId="730C93C5" w:rsidR="002A279F" w:rsidRDefault="002A279F"/>
    <w:p w14:paraId="11D2A98F" w14:textId="77777777" w:rsidR="00381012" w:rsidRDefault="00381012"/>
    <w:p w14:paraId="274C4A77" w14:textId="77777777" w:rsidR="00381012" w:rsidRDefault="00381012"/>
    <w:p w14:paraId="6372B6D8" w14:textId="3F14C9E2" w:rsidR="00381012" w:rsidRDefault="00381012">
      <w:r>
        <w:t>Proxy as GMPM administrator</w:t>
      </w:r>
    </w:p>
    <w:p w14:paraId="41AB33FB" w14:textId="537C538C" w:rsidR="00381012" w:rsidRDefault="00381012">
      <w:r w:rsidRPr="00381012">
        <w:drawing>
          <wp:inline distT="0" distB="0" distL="0" distR="0" wp14:anchorId="639E0B0F" wp14:editId="55623C5A">
            <wp:extent cx="3191774" cy="1695460"/>
            <wp:effectExtent l="0" t="0" r="8890" b="0"/>
            <wp:docPr id="99555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504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1134" cy="17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64C9" w14:textId="4212108F" w:rsidR="00C71A9C" w:rsidRDefault="00C71A9C">
      <w:r>
        <w:t>Stack ranker:</w:t>
      </w:r>
      <w:r w:rsidR="00B84761">
        <w:t xml:space="preserve"> Overall rank of the team member in the Performance form</w:t>
      </w:r>
    </w:p>
    <w:p w14:paraId="63AA0299" w14:textId="53D197E4" w:rsidR="00C71A9C" w:rsidRDefault="00C71A9C">
      <w:r w:rsidRPr="00C71A9C">
        <w:drawing>
          <wp:inline distT="0" distB="0" distL="0" distR="0" wp14:anchorId="2ABCD960" wp14:editId="2E48110D">
            <wp:extent cx="5055079" cy="1996108"/>
            <wp:effectExtent l="0" t="0" r="0" b="4445"/>
            <wp:docPr id="1077181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189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482" cy="20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7CC8" w14:textId="77777777" w:rsidR="00BF7748" w:rsidRDefault="00BF7748"/>
    <w:p w14:paraId="79E7B398" w14:textId="0A706864" w:rsidR="00BF7748" w:rsidRDefault="00BF7748">
      <w:r>
        <w:t>The form will be forwarded to the Manager</w:t>
      </w:r>
    </w:p>
    <w:p w14:paraId="58E4787F" w14:textId="18F31196" w:rsidR="00BF7748" w:rsidRDefault="00864089">
      <w:r w:rsidRPr="00864089">
        <w:drawing>
          <wp:inline distT="0" distB="0" distL="0" distR="0" wp14:anchorId="3FF6537A" wp14:editId="1EAE48B0">
            <wp:extent cx="3700732" cy="1770104"/>
            <wp:effectExtent l="0" t="0" r="0" b="1905"/>
            <wp:docPr id="822061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16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6376" cy="17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57F" w14:textId="77777777" w:rsidR="00D56535" w:rsidRDefault="00D56535"/>
    <w:p w14:paraId="68B2384B" w14:textId="77777777" w:rsidR="00796CB0" w:rsidRDefault="00796CB0"/>
    <w:p w14:paraId="190CC7CD" w14:textId="5B2FBF74" w:rsidR="00796CB0" w:rsidRDefault="00796CB0">
      <w:r>
        <w:t>1:1 meeting</w:t>
      </w:r>
    </w:p>
    <w:p w14:paraId="4E6F5253" w14:textId="35CCABA8" w:rsidR="00796CB0" w:rsidRDefault="00796CB0">
      <w:r>
        <w:t>The form can be printed and saved</w:t>
      </w:r>
      <w:r w:rsidR="009E2577">
        <w:t xml:space="preserve"> in pdf version</w:t>
      </w:r>
    </w:p>
    <w:p w14:paraId="250C276A" w14:textId="7FBAD2ED" w:rsidR="000948B5" w:rsidRDefault="000948B5">
      <w:r>
        <w:t xml:space="preserve">Supporting information section is </w:t>
      </w:r>
      <w:proofErr w:type="gramStart"/>
      <w:r>
        <w:t>not  visible</w:t>
      </w:r>
      <w:proofErr w:type="gramEnd"/>
      <w:r>
        <w:t xml:space="preserve"> in this step on the</w:t>
      </w:r>
      <w:r w:rsidR="00E005DF">
        <w:t xml:space="preserve"> top</w:t>
      </w:r>
      <w:r>
        <w:t xml:space="preserve"> </w:t>
      </w:r>
      <w:proofErr w:type="gramStart"/>
      <w:r>
        <w:t>Right hand</w:t>
      </w:r>
      <w:proofErr w:type="gramEnd"/>
      <w:r>
        <w:t xml:space="preserve"> side</w:t>
      </w:r>
    </w:p>
    <w:p w14:paraId="062D77B8" w14:textId="76D1A40D" w:rsidR="009E2577" w:rsidRDefault="009E2577">
      <w:r w:rsidRPr="009E2577">
        <w:drawing>
          <wp:inline distT="0" distB="0" distL="0" distR="0" wp14:anchorId="638F8161" wp14:editId="2B78E777">
            <wp:extent cx="4623758" cy="1561012"/>
            <wp:effectExtent l="0" t="0" r="5715" b="1270"/>
            <wp:docPr id="1701231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3135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7262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7B4B" w14:textId="46B71308" w:rsidR="00E005DF" w:rsidRDefault="00E005DF">
      <w:r>
        <w:t xml:space="preserve">The form will be </w:t>
      </w:r>
      <w:proofErr w:type="spellStart"/>
      <w:r>
        <w:t>forwared</w:t>
      </w:r>
      <w:proofErr w:type="spellEnd"/>
      <w:r>
        <w:t xml:space="preserve"> to the Team </w:t>
      </w:r>
      <w:proofErr w:type="gramStart"/>
      <w:r>
        <w:t>member</w:t>
      </w:r>
      <w:proofErr w:type="gramEnd"/>
      <w:r>
        <w:t xml:space="preserve"> </w:t>
      </w:r>
      <w:r w:rsidR="00025D30">
        <w:t>for 1:1 meeting</w:t>
      </w:r>
    </w:p>
    <w:p w14:paraId="611E5491" w14:textId="015EFEB3" w:rsidR="00025D30" w:rsidRDefault="00025D30">
      <w:r w:rsidRPr="00025D30">
        <w:drawing>
          <wp:inline distT="0" distB="0" distL="0" distR="0" wp14:anchorId="345DDA24" wp14:editId="10B866E1">
            <wp:extent cx="3745820" cy="2249493"/>
            <wp:effectExtent l="0" t="0" r="7620" b="0"/>
            <wp:docPr id="100774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4278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3627" cy="22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0F46" w14:textId="77777777" w:rsidR="00C95623" w:rsidRDefault="00C95623"/>
    <w:p w14:paraId="6DDE94BA" w14:textId="77777777" w:rsidR="00C95623" w:rsidRDefault="00C95623"/>
    <w:p w14:paraId="0D4BF2DF" w14:textId="77777777" w:rsidR="00C95623" w:rsidRDefault="00C95623"/>
    <w:p w14:paraId="61B3EB32" w14:textId="77777777" w:rsidR="00C95623" w:rsidRDefault="00C95623"/>
    <w:p w14:paraId="58517B5E" w14:textId="77777777" w:rsidR="00C95623" w:rsidRDefault="00C95623"/>
    <w:p w14:paraId="3A23EBBA" w14:textId="77777777" w:rsidR="00C95623" w:rsidRDefault="00C95623"/>
    <w:p w14:paraId="031BF0D0" w14:textId="77777777" w:rsidR="00C95623" w:rsidRDefault="00C95623"/>
    <w:p w14:paraId="512554D3" w14:textId="0F17120B" w:rsidR="00C95623" w:rsidRDefault="00C95623">
      <w:pPr>
        <w:rPr>
          <w:b/>
          <w:bCs/>
          <w:u w:val="single"/>
        </w:rPr>
      </w:pPr>
      <w:r w:rsidRPr="00C95623">
        <w:rPr>
          <w:b/>
          <w:bCs/>
          <w:u w:val="single"/>
        </w:rPr>
        <w:lastRenderedPageBreak/>
        <w:t>Team member Signature:</w:t>
      </w:r>
    </w:p>
    <w:p w14:paraId="1EE71C6C" w14:textId="05BC38FD" w:rsidR="00C95623" w:rsidRDefault="00C95623">
      <w:r w:rsidRPr="00C95623">
        <w:t>TM</w:t>
      </w:r>
      <w:r w:rsidR="00E427FB">
        <w:t xml:space="preserve"> can view the final score of the performance form.</w:t>
      </w:r>
    </w:p>
    <w:p w14:paraId="3B3AC7AD" w14:textId="06F55F12" w:rsidR="00E427FB" w:rsidRPr="00C95623" w:rsidRDefault="00E427FB">
      <w:r>
        <w:t>TM do not have edit rights to the comments and ratings anymore</w:t>
      </w:r>
    </w:p>
    <w:p w14:paraId="0C4789F7" w14:textId="086D776C" w:rsidR="00C95623" w:rsidRDefault="00C95623">
      <w:r w:rsidRPr="00C95623">
        <w:drawing>
          <wp:inline distT="0" distB="0" distL="0" distR="0" wp14:anchorId="6A8B153E" wp14:editId="3EF1FD91">
            <wp:extent cx="5943600" cy="2029460"/>
            <wp:effectExtent l="0" t="0" r="0" b="8890"/>
            <wp:docPr id="487397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722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28C6" w14:textId="77777777" w:rsidR="00964D4D" w:rsidRDefault="00964D4D"/>
    <w:p w14:paraId="438DDA53" w14:textId="77777777" w:rsidR="00964D4D" w:rsidRDefault="00964D4D"/>
    <w:p w14:paraId="20A6F8A2" w14:textId="4856D914" w:rsidR="00964D4D" w:rsidRDefault="00964D4D">
      <w:pPr>
        <w:rPr>
          <w:b/>
          <w:bCs/>
        </w:rPr>
      </w:pPr>
      <w:r w:rsidRPr="00964D4D">
        <w:rPr>
          <w:b/>
          <w:bCs/>
        </w:rPr>
        <w:drawing>
          <wp:inline distT="0" distB="0" distL="0" distR="0" wp14:anchorId="46D29D2C" wp14:editId="030CEBB2">
            <wp:extent cx="3485072" cy="2270510"/>
            <wp:effectExtent l="0" t="0" r="1270" b="0"/>
            <wp:docPr id="19054238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3880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1104" cy="22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8F4" w14:textId="2DE7FBEF" w:rsidR="00E92486" w:rsidRPr="008727EC" w:rsidRDefault="00E92486">
      <w:r w:rsidRPr="008727EC">
        <w:t xml:space="preserve">TM can view the Overall rating (Final rating), but cannot view the </w:t>
      </w:r>
      <w:r w:rsidR="008727EC" w:rsidRPr="008727EC">
        <w:t>Adjusted rating</w:t>
      </w:r>
    </w:p>
    <w:p w14:paraId="448C9997" w14:textId="2EEC82A1" w:rsidR="008727EC" w:rsidRDefault="008727EC">
      <w:pPr>
        <w:rPr>
          <w:b/>
          <w:bCs/>
        </w:rPr>
      </w:pPr>
      <w:r w:rsidRPr="008727EC">
        <w:rPr>
          <w:b/>
          <w:bCs/>
        </w:rPr>
        <w:drawing>
          <wp:inline distT="0" distB="0" distL="0" distR="0" wp14:anchorId="425C22B8" wp14:editId="3A449905">
            <wp:extent cx="5943600" cy="1695450"/>
            <wp:effectExtent l="0" t="0" r="0" b="0"/>
            <wp:docPr id="144606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73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A19E" w14:textId="77777777" w:rsidR="004249D9" w:rsidRDefault="004249D9">
      <w:pPr>
        <w:rPr>
          <w:b/>
          <w:bCs/>
        </w:rPr>
      </w:pPr>
    </w:p>
    <w:p w14:paraId="779E48EE" w14:textId="613BA25B" w:rsidR="004249D9" w:rsidRDefault="004249D9">
      <w:r w:rsidRPr="004249D9">
        <w:t xml:space="preserve">TM signs the form and forwards the form to the next </w:t>
      </w:r>
      <w:proofErr w:type="gramStart"/>
      <w:r w:rsidRPr="004249D9">
        <w:t>step :</w:t>
      </w:r>
      <w:proofErr w:type="gramEnd"/>
      <w:r w:rsidRPr="004249D9">
        <w:t xml:space="preserve"> </w:t>
      </w:r>
      <w:r w:rsidR="00AC50B3">
        <w:t>Manager Signature</w:t>
      </w:r>
    </w:p>
    <w:p w14:paraId="1FAAFB55" w14:textId="77777777" w:rsidR="00AC50B3" w:rsidRDefault="00AC50B3"/>
    <w:p w14:paraId="182170C0" w14:textId="0E590FBE" w:rsidR="00AC50B3" w:rsidRDefault="00AC50B3">
      <w:r>
        <w:t xml:space="preserve">Manager Signature: </w:t>
      </w:r>
      <w:r w:rsidR="002141DB">
        <w:t>This is the last step of the process.</w:t>
      </w:r>
    </w:p>
    <w:p w14:paraId="4C06F2E0" w14:textId="39A6EBF0" w:rsidR="002141DB" w:rsidRDefault="002141DB">
      <w:r>
        <w:t>Manager signs the form</w:t>
      </w:r>
      <w:r w:rsidR="0015189F">
        <w:t>.</w:t>
      </w:r>
    </w:p>
    <w:p w14:paraId="0DD65FCE" w14:textId="11A08C91" w:rsidR="0015189F" w:rsidRPr="004249D9" w:rsidRDefault="0015189F">
      <w:r>
        <w:t>Manager, TM and HR Champion- all will get a copy of the Team member’s performance form copy in their email.</w:t>
      </w:r>
    </w:p>
    <w:sectPr w:rsidR="0015189F" w:rsidRPr="004249D9">
      <w:footerReference w:type="even" r:id="rId35"/>
      <w:footerReference w:type="defaul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7EA1" w14:textId="77777777" w:rsidR="00516248" w:rsidRDefault="00516248" w:rsidP="00516248">
      <w:pPr>
        <w:spacing w:after="0" w:line="240" w:lineRule="auto"/>
      </w:pPr>
      <w:r>
        <w:separator/>
      </w:r>
    </w:p>
  </w:endnote>
  <w:endnote w:type="continuationSeparator" w:id="0">
    <w:p w14:paraId="20F9FEA4" w14:textId="77777777" w:rsidR="00516248" w:rsidRDefault="00516248" w:rsidP="0051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95F2E" w14:textId="625FDE2E" w:rsidR="00516248" w:rsidRDefault="005162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DB7018" wp14:editId="6CACEA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02423302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239995" w14:textId="57C7AFA3" w:rsidR="00516248" w:rsidRPr="00516248" w:rsidRDefault="00516248" w:rsidP="005162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1624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B70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3239995" w14:textId="57C7AFA3" w:rsidR="00516248" w:rsidRPr="00516248" w:rsidRDefault="00516248" w:rsidP="005162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1624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495E" w14:textId="71C60AB3" w:rsidR="00516248" w:rsidRDefault="005162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9574DB" wp14:editId="20F63CF5">
              <wp:simplePos x="914400" y="941578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51690258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EE084" w14:textId="53D82C6D" w:rsidR="00516248" w:rsidRPr="00516248" w:rsidRDefault="00516248" w:rsidP="005162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1624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57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55EE084" w14:textId="53D82C6D" w:rsidR="00516248" w:rsidRPr="00516248" w:rsidRDefault="00516248" w:rsidP="005162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1624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1977" w14:textId="6BD8D21E" w:rsidR="00516248" w:rsidRDefault="005162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01B3F8" wp14:editId="187F88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02863394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969C3" w14:textId="165B4EE9" w:rsidR="00516248" w:rsidRPr="00516248" w:rsidRDefault="00516248" w:rsidP="005162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1624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1B3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7F969C3" w14:textId="165B4EE9" w:rsidR="00516248" w:rsidRPr="00516248" w:rsidRDefault="00516248" w:rsidP="005162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1624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B431" w14:textId="77777777" w:rsidR="00516248" w:rsidRDefault="00516248" w:rsidP="00516248">
      <w:pPr>
        <w:spacing w:after="0" w:line="240" w:lineRule="auto"/>
      </w:pPr>
      <w:r>
        <w:separator/>
      </w:r>
    </w:p>
  </w:footnote>
  <w:footnote w:type="continuationSeparator" w:id="0">
    <w:p w14:paraId="18D46B6B" w14:textId="77777777" w:rsidR="00516248" w:rsidRDefault="00516248" w:rsidP="005162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54"/>
    <w:rsid w:val="00025D30"/>
    <w:rsid w:val="000948B5"/>
    <w:rsid w:val="00104CC8"/>
    <w:rsid w:val="0015189F"/>
    <w:rsid w:val="001E5498"/>
    <w:rsid w:val="002141DB"/>
    <w:rsid w:val="00226DC5"/>
    <w:rsid w:val="00236F78"/>
    <w:rsid w:val="002A279F"/>
    <w:rsid w:val="002D43B7"/>
    <w:rsid w:val="00352995"/>
    <w:rsid w:val="00381012"/>
    <w:rsid w:val="003A4D38"/>
    <w:rsid w:val="004249D9"/>
    <w:rsid w:val="00477370"/>
    <w:rsid w:val="00516248"/>
    <w:rsid w:val="005E2D2E"/>
    <w:rsid w:val="00664007"/>
    <w:rsid w:val="006B7BF6"/>
    <w:rsid w:val="006C332A"/>
    <w:rsid w:val="00796CB0"/>
    <w:rsid w:val="007A61DC"/>
    <w:rsid w:val="00834937"/>
    <w:rsid w:val="00864089"/>
    <w:rsid w:val="008727EC"/>
    <w:rsid w:val="008B4750"/>
    <w:rsid w:val="00964D4D"/>
    <w:rsid w:val="009E2577"/>
    <w:rsid w:val="00A10112"/>
    <w:rsid w:val="00A146E7"/>
    <w:rsid w:val="00A166A3"/>
    <w:rsid w:val="00A41FC3"/>
    <w:rsid w:val="00A5349A"/>
    <w:rsid w:val="00AC50B3"/>
    <w:rsid w:val="00B038AC"/>
    <w:rsid w:val="00B04CF0"/>
    <w:rsid w:val="00B84761"/>
    <w:rsid w:val="00BF5042"/>
    <w:rsid w:val="00BF7748"/>
    <w:rsid w:val="00C114E7"/>
    <w:rsid w:val="00C71A9C"/>
    <w:rsid w:val="00C95623"/>
    <w:rsid w:val="00D115D9"/>
    <w:rsid w:val="00D56535"/>
    <w:rsid w:val="00DB5845"/>
    <w:rsid w:val="00DF37AE"/>
    <w:rsid w:val="00E005DF"/>
    <w:rsid w:val="00E427FB"/>
    <w:rsid w:val="00E8281D"/>
    <w:rsid w:val="00E92486"/>
    <w:rsid w:val="00ED1854"/>
    <w:rsid w:val="00EE6C44"/>
    <w:rsid w:val="00F6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A252"/>
  <w15:chartTrackingRefBased/>
  <w15:docId w15:val="{3873C3CA-1573-4939-8092-0BAC8456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8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CA6F84F195141A55C1FCD9B2A96EA" ma:contentTypeVersion="10" ma:contentTypeDescription="Create a new document." ma:contentTypeScope="" ma:versionID="54b4f21973c665f1ca261e021e1353f7">
  <xsd:schema xmlns:xsd="http://www.w3.org/2001/XMLSchema" xmlns:xs="http://www.w3.org/2001/XMLSchema" xmlns:p="http://schemas.microsoft.com/office/2006/metadata/properties" xmlns:ns3="f9c73e66-3c3b-4d66-ad55-b641ccb71640" targetNamespace="http://schemas.microsoft.com/office/2006/metadata/properties" ma:root="true" ma:fieldsID="84e3b41cb2e73f7518fa5a13958b9ab8" ns3:_="">
    <xsd:import namespace="f9c73e66-3c3b-4d66-ad55-b641ccb716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c73e66-3c3b-4d66-ad55-b641ccb716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c73e66-3c3b-4d66-ad55-b641ccb71640" xsi:nil="true"/>
  </documentManagement>
</p:properties>
</file>

<file path=customXml/itemProps1.xml><?xml version="1.0" encoding="utf-8"?>
<ds:datastoreItem xmlns:ds="http://schemas.openxmlformats.org/officeDocument/2006/customXml" ds:itemID="{00042C23-00FA-4FBB-BA55-486314AAD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c73e66-3c3b-4d66-ad55-b641ccb71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CE3F9B-32ED-4231-9DB4-11F116D245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A6F478-FF6C-486C-8329-4D149775F6BB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f9c73e66-3c3b-4d66-ad55-b641ccb71640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292</Words>
  <Characters>2046</Characters>
  <Application>Microsoft Office Word</Application>
  <DocSecurity>0</DocSecurity>
  <Lines>292</Lines>
  <Paragraphs>106</Paragraphs>
  <ScaleCrop>false</ScaleCrop>
  <Company>Foot Locker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2025-11-12T01:56:00Z</dcterms:created>
  <dcterms:modified xsi:type="dcterms:W3CDTF">2025-11-12T01:56:00Z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35d09a22,6578eb06,20e22012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  <property fmtid="{D5CDD505-2E9C-101B-9397-08002B2CF9AE}" pid="5" name="ContentTypeId">
    <vt:lpwstr>0x010100694CA6F84F195141A55C1FCD9B2A96EA</vt:lpwstr>
  </property>
</Properties>
</file>