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D3B70" w14:textId="77777777" w:rsidR="009926FC" w:rsidRPr="00234189" w:rsidRDefault="009926FC" w:rsidP="009926FC">
      <w:pPr>
        <w:jc w:val="center"/>
        <w:rPr>
          <w:b/>
          <w:bCs/>
          <w:sz w:val="28"/>
          <w:szCs w:val="28"/>
        </w:rPr>
      </w:pPr>
      <w:r w:rsidRPr="00234189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2D805A4" wp14:editId="445D4FCD">
                <wp:simplePos x="0" y="0"/>
                <wp:positionH relativeFrom="margin">
                  <wp:align>right</wp:align>
                </wp:positionH>
                <wp:positionV relativeFrom="paragraph">
                  <wp:posOffset>297311</wp:posOffset>
                </wp:positionV>
                <wp:extent cx="5925820" cy="937260"/>
                <wp:effectExtent l="0" t="0" r="1778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820" cy="937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68A91" w14:textId="77777777" w:rsidR="009926FC" w:rsidRDefault="009926FC" w:rsidP="009926FC">
                            <w:r>
                              <w:t>Note: To generate a compensation statement, there are 2 prerequisites:</w:t>
                            </w:r>
                          </w:p>
                          <w:p w14:paraId="41FEAFFF" w14:textId="77777777" w:rsidR="009926FC" w:rsidRDefault="009926FC" w:rsidP="009926F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1E5E05">
                              <w:t>Compensation form</w:t>
                            </w:r>
                            <w:r>
                              <w:t>s</w:t>
                            </w:r>
                            <w:r w:rsidRPr="001E5E05">
                              <w:t xml:space="preserve"> must be in the </w:t>
                            </w:r>
                            <w:r>
                              <w:t>“</w:t>
                            </w:r>
                            <w:r w:rsidRPr="001E5E05">
                              <w:t>Completed</w:t>
                            </w:r>
                            <w:r>
                              <w:t>”</w:t>
                            </w:r>
                            <w:r w:rsidRPr="001E5E05">
                              <w:t xml:space="preserve"> </w:t>
                            </w:r>
                            <w:r>
                              <w:t>s</w:t>
                            </w:r>
                            <w:r w:rsidRPr="001E5E05">
                              <w:t>tep.</w:t>
                            </w:r>
                          </w:p>
                          <w:p w14:paraId="62B2A2E0" w14:textId="77777777" w:rsidR="009926FC" w:rsidRPr="001E5E05" w:rsidRDefault="009926FC" w:rsidP="009926F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The employee must be eligible to receive Compensation Statements (“TRUE” in “</w:t>
                            </w:r>
                            <w:r w:rsidRPr="00920FBA">
                              <w:t>RECEIVE_COMP_STMT</w:t>
                            </w:r>
                            <w:r>
                              <w:t>” employee file column)</w:t>
                            </w:r>
                          </w:p>
                          <w:p w14:paraId="7A1F5206" w14:textId="77777777" w:rsidR="009926FC" w:rsidRDefault="009926FC" w:rsidP="009926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D805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4pt;margin-top:23.4pt;width:466.6pt;height:73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">
                <v:textbox>
                  <w:txbxContent>
                    <w:p w14:paraId="1C068A91" w14:textId="77777777" w:rsidR="009926FC" w:rsidRDefault="009926FC" w:rsidP="009926FC">
                      <w:r>
                        <w:t>Note: To generate a compensation statement, there are 2 prerequisites:</w:t>
                      </w:r>
                    </w:p>
                    <w:p w14:paraId="41FEAFFF" w14:textId="77777777" w:rsidR="009926FC" w:rsidRDefault="009926FC" w:rsidP="009926F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1E5E05">
                        <w:t>Compensation form</w:t>
                      </w:r>
                      <w:r>
                        <w:t>s</w:t>
                      </w:r>
                      <w:r w:rsidRPr="001E5E05">
                        <w:t xml:space="preserve"> must be in the </w:t>
                      </w:r>
                      <w:r>
                        <w:t>“</w:t>
                      </w:r>
                      <w:r w:rsidRPr="001E5E05">
                        <w:t>Completed</w:t>
                      </w:r>
                      <w:r>
                        <w:t>”</w:t>
                      </w:r>
                      <w:r w:rsidRPr="001E5E05">
                        <w:t xml:space="preserve"> </w:t>
                      </w:r>
                      <w:r>
                        <w:t>s</w:t>
                      </w:r>
                      <w:r w:rsidRPr="001E5E05">
                        <w:t>tep.</w:t>
                      </w:r>
                    </w:p>
                    <w:p w14:paraId="62B2A2E0" w14:textId="77777777" w:rsidR="009926FC" w:rsidRPr="001E5E05" w:rsidRDefault="009926FC" w:rsidP="009926F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The employee must be eligible to receive Compensation Statements (“TRUE” in “</w:t>
                      </w:r>
                      <w:r w:rsidRPr="00920FBA">
                        <w:t>RECEIVE_COMP_STMT</w:t>
                      </w:r>
                      <w:r>
                        <w:t>” employee file column)</w:t>
                      </w:r>
                    </w:p>
                    <w:p w14:paraId="7A1F5206" w14:textId="77777777" w:rsidR="009926FC" w:rsidRDefault="009926FC" w:rsidP="009926FC"/>
                  </w:txbxContent>
                </v:textbox>
                <w10:wrap type="square" anchorx="margin"/>
              </v:shape>
            </w:pict>
          </mc:Fallback>
        </mc:AlternateContent>
      </w:r>
      <w:r w:rsidRPr="00234189">
        <w:rPr>
          <w:b/>
          <w:bCs/>
          <w:sz w:val="28"/>
          <w:szCs w:val="28"/>
        </w:rPr>
        <w:t>Generate &amp; Print Compensation Statements</w:t>
      </w:r>
    </w:p>
    <w:p w14:paraId="7B2E0037" w14:textId="77777777" w:rsidR="009926FC" w:rsidRDefault="009926FC" w:rsidP="009926FC">
      <w:pPr>
        <w:jc w:val="both"/>
        <w:rPr>
          <w:sz w:val="28"/>
          <w:szCs w:val="28"/>
        </w:rPr>
      </w:pPr>
      <w:r>
        <w:rPr>
          <w:sz w:val="28"/>
          <w:szCs w:val="28"/>
        </w:rPr>
        <w:t>1. Generate</w:t>
      </w:r>
      <w:r w:rsidRPr="001731E4">
        <w:rPr>
          <w:sz w:val="28"/>
          <w:szCs w:val="28"/>
        </w:rPr>
        <w:t xml:space="preserve"> Compensation Statements</w:t>
      </w:r>
    </w:p>
    <w:p w14:paraId="2ECB3797" w14:textId="77777777" w:rsidR="009926FC" w:rsidRPr="00821133" w:rsidRDefault="009926FC" w:rsidP="009926FC">
      <w:pPr>
        <w:jc w:val="both"/>
        <w:rPr>
          <w:sz w:val="28"/>
          <w:szCs w:val="28"/>
        </w:rPr>
      </w:pPr>
      <w:r w:rsidRPr="00565E79">
        <w:rPr>
          <w:color w:val="FF0000"/>
          <w:sz w:val="20"/>
          <w:szCs w:val="20"/>
        </w:rPr>
        <w:t>You only need to perform the “Generate Compensation Statements</w:t>
      </w:r>
      <w:r>
        <w:rPr>
          <w:color w:val="FF0000"/>
          <w:sz w:val="20"/>
          <w:szCs w:val="20"/>
        </w:rPr>
        <w:t>” steps one time (unless comp data is changed). Once statements are generated, you do not need to perform these steps to print statements. To print statements, go directly to the “</w:t>
      </w:r>
      <w:r w:rsidRPr="00821133">
        <w:rPr>
          <w:color w:val="FF0000"/>
          <w:sz w:val="20"/>
          <w:szCs w:val="20"/>
        </w:rPr>
        <w:t>2. Print Compensation Statements”</w:t>
      </w:r>
      <w:r>
        <w:rPr>
          <w:color w:val="FF0000"/>
          <w:sz w:val="20"/>
          <w:szCs w:val="20"/>
        </w:rPr>
        <w:t xml:space="preserve"> steps below.</w:t>
      </w:r>
    </w:p>
    <w:p w14:paraId="45206E34" w14:textId="77777777" w:rsidR="009926FC" w:rsidRPr="001E5E05" w:rsidRDefault="009926FC" w:rsidP="009926FC">
      <w:pPr>
        <w:jc w:val="both"/>
      </w:pPr>
      <w:r>
        <w:t>1. In Admin Center, in Compensation, click Action for all plans.</w:t>
      </w:r>
    </w:p>
    <w:p w14:paraId="08308C46" w14:textId="77777777" w:rsidR="009926FC" w:rsidRDefault="009926FC" w:rsidP="009926F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B428A" wp14:editId="72C48484">
                <wp:simplePos x="0" y="0"/>
                <wp:positionH relativeFrom="column">
                  <wp:posOffset>3183147</wp:posOffset>
                </wp:positionH>
                <wp:positionV relativeFrom="paragraph">
                  <wp:posOffset>1990162</wp:posOffset>
                </wp:positionV>
                <wp:extent cx="215660" cy="267419"/>
                <wp:effectExtent l="0" t="0" r="32385" b="0"/>
                <wp:wrapNone/>
                <wp:docPr id="19" name="Arrow: Lef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00887">
                          <a:off x="0" y="0"/>
                          <a:ext cx="215660" cy="26741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68A2A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9" o:spid="_x0000_s1026" type="#_x0000_t66" style="position:absolute;margin-left:250.65pt;margin-top:156.7pt;width:17pt;height:21.05pt;rotation:-1746658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" adj="10800" fillcolor="red" stroked="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81CBABB" wp14:editId="01347EAA">
            <wp:extent cx="5943600" cy="2433320"/>
            <wp:effectExtent l="0" t="0" r="0" b="5080"/>
            <wp:docPr id="9" name="Picture 9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0291" w14:textId="77777777" w:rsidR="009926FC" w:rsidRDefault="009926FC" w:rsidP="009926FC">
      <w:r>
        <w:t>2. Click on the current year compensation form.</w:t>
      </w:r>
    </w:p>
    <w:p w14:paraId="1BA943CD" w14:textId="77777777" w:rsidR="009926FC" w:rsidRDefault="009926FC" w:rsidP="009926F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EBF46E" wp14:editId="580D1466">
                <wp:simplePos x="0" y="0"/>
                <wp:positionH relativeFrom="column">
                  <wp:posOffset>638353</wp:posOffset>
                </wp:positionH>
                <wp:positionV relativeFrom="paragraph">
                  <wp:posOffset>1860130</wp:posOffset>
                </wp:positionV>
                <wp:extent cx="215660" cy="267419"/>
                <wp:effectExtent l="0" t="0" r="32385" b="0"/>
                <wp:wrapNone/>
                <wp:docPr id="20" name="Arrow: Lef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00887">
                          <a:off x="0" y="0"/>
                          <a:ext cx="215660" cy="26741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86F71" id="Arrow: Left 20" o:spid="_x0000_s1026" type="#_x0000_t66" style="position:absolute;margin-left:50.25pt;margin-top:146.45pt;width:17pt;height:21.05pt;rotation:-1746658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" adj="10800" fillcolor="red" stroked="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8D47CB4" wp14:editId="5AC0AB3A">
            <wp:extent cx="5943600" cy="2348865"/>
            <wp:effectExtent l="0" t="0" r="0" b="0"/>
            <wp:docPr id="10" name="Picture 10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,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E21E" w14:textId="77777777" w:rsidR="009926FC" w:rsidRDefault="009926FC" w:rsidP="009926FC"/>
    <w:p w14:paraId="1BE18027" w14:textId="77777777" w:rsidR="009926FC" w:rsidRDefault="009926FC" w:rsidP="009926FC">
      <w:r>
        <w:lastRenderedPageBreak/>
        <w:t>3. Click the Manage Worksheets tab.</w:t>
      </w:r>
    </w:p>
    <w:p w14:paraId="34FE172F" w14:textId="77777777" w:rsidR="009926FC" w:rsidRDefault="009926FC" w:rsidP="009926F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75C5DC" wp14:editId="3D345114">
                <wp:simplePos x="0" y="0"/>
                <wp:positionH relativeFrom="column">
                  <wp:posOffset>2903532</wp:posOffset>
                </wp:positionH>
                <wp:positionV relativeFrom="paragraph">
                  <wp:posOffset>443866</wp:posOffset>
                </wp:positionV>
                <wp:extent cx="215660" cy="267419"/>
                <wp:effectExtent l="0" t="0" r="32385" b="0"/>
                <wp:wrapNone/>
                <wp:docPr id="21" name="Arrow: Lef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00887">
                          <a:off x="0" y="0"/>
                          <a:ext cx="215660" cy="26741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3DDE6" id="Arrow: Left 21" o:spid="_x0000_s1026" type="#_x0000_t66" style="position:absolute;margin-left:228.6pt;margin-top:34.95pt;width:17pt;height:21.05pt;rotation:-1746658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" adj="10800" fillcolor="red" stroked="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1B174309" wp14:editId="667370C8">
            <wp:extent cx="5943600" cy="2800985"/>
            <wp:effectExtent l="0" t="0" r="0" b="0"/>
            <wp:docPr id="11" name="Picture 1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36B3" w14:textId="77777777" w:rsidR="009926FC" w:rsidRDefault="009926FC" w:rsidP="009926FC">
      <w:r>
        <w:t>4. Click Generate Statements.</w:t>
      </w:r>
    </w:p>
    <w:p w14:paraId="3F5B3596" w14:textId="77777777" w:rsidR="009926FC" w:rsidRDefault="009926FC" w:rsidP="009926FC">
      <w:r>
        <w:rPr>
          <w:noProof/>
        </w:rPr>
        <w:drawing>
          <wp:inline distT="0" distB="0" distL="0" distR="0" wp14:anchorId="75BA918E" wp14:editId="116ED9D1">
            <wp:extent cx="5943600" cy="1890395"/>
            <wp:effectExtent l="0" t="0" r="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9D0D" w14:textId="77777777" w:rsidR="009926FC" w:rsidRDefault="009926FC" w:rsidP="009926FC"/>
    <w:p w14:paraId="564CC23B" w14:textId="77777777" w:rsidR="009926FC" w:rsidRDefault="009926FC" w:rsidP="009926FC"/>
    <w:p w14:paraId="59C42859" w14:textId="77777777" w:rsidR="009926FC" w:rsidRDefault="009926FC" w:rsidP="009926FC"/>
    <w:p w14:paraId="554CD325" w14:textId="77777777" w:rsidR="009926FC" w:rsidRDefault="009926FC" w:rsidP="009926FC"/>
    <w:p w14:paraId="7F4D1318" w14:textId="77777777" w:rsidR="009926FC" w:rsidRDefault="009926FC" w:rsidP="009926FC"/>
    <w:p w14:paraId="4AE28C0F" w14:textId="77777777" w:rsidR="009926FC" w:rsidRDefault="009926FC" w:rsidP="009926FC"/>
    <w:p w14:paraId="7023FD87" w14:textId="77777777" w:rsidR="009926FC" w:rsidRDefault="009926FC" w:rsidP="009926FC"/>
    <w:p w14:paraId="2FC21B55" w14:textId="77777777" w:rsidR="009926FC" w:rsidRDefault="009926FC" w:rsidP="009926FC"/>
    <w:p w14:paraId="449F45F3" w14:textId="77777777" w:rsidR="009926FC" w:rsidRDefault="009926FC" w:rsidP="009926FC"/>
    <w:p w14:paraId="2D4B4C5A" w14:textId="77777777" w:rsidR="009926FC" w:rsidRDefault="009926FC" w:rsidP="009926FC">
      <w:r>
        <w:lastRenderedPageBreak/>
        <w:t>5. Click Select by employee name or Select by list of usernames.</w:t>
      </w:r>
    </w:p>
    <w:p w14:paraId="3CBCE0B4" w14:textId="77777777" w:rsidR="009926FC" w:rsidRDefault="009926FC" w:rsidP="009926FC">
      <w:r>
        <w:rPr>
          <w:noProof/>
        </w:rPr>
        <w:drawing>
          <wp:inline distT="0" distB="0" distL="0" distR="0" wp14:anchorId="64A6E9AF" wp14:editId="725FD8B4">
            <wp:extent cx="5943600" cy="2759710"/>
            <wp:effectExtent l="0" t="0" r="0" b="254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2239" w14:textId="77777777" w:rsidR="009926FC" w:rsidRDefault="009926FC" w:rsidP="009926FC">
      <w:r>
        <w:t>6. Click Validate and Add.</w:t>
      </w:r>
    </w:p>
    <w:p w14:paraId="20FEAD77" w14:textId="77777777" w:rsidR="009926FC" w:rsidRDefault="009926FC" w:rsidP="009926FC">
      <w:r>
        <w:rPr>
          <w:noProof/>
        </w:rPr>
        <w:drawing>
          <wp:inline distT="0" distB="0" distL="0" distR="0" wp14:anchorId="62097470" wp14:editId="1FC4E10E">
            <wp:extent cx="5943600" cy="3649980"/>
            <wp:effectExtent l="0" t="0" r="0" b="762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7004" w14:textId="77777777" w:rsidR="009926FC" w:rsidRDefault="009926FC" w:rsidP="009926FC"/>
    <w:p w14:paraId="004335BB" w14:textId="77777777" w:rsidR="009926FC" w:rsidRDefault="009926FC" w:rsidP="009926FC"/>
    <w:p w14:paraId="2D70E61B" w14:textId="77777777" w:rsidR="009926FC" w:rsidRDefault="009926FC" w:rsidP="009926FC"/>
    <w:p w14:paraId="5F3862DD" w14:textId="77777777" w:rsidR="009926FC" w:rsidRDefault="009926FC" w:rsidP="009926FC">
      <w:r>
        <w:lastRenderedPageBreak/>
        <w:t>7. A message will appear to tell you that statements are being generated. You will receive an email as soon as the statements are generated.</w:t>
      </w:r>
    </w:p>
    <w:p w14:paraId="1135A456" w14:textId="77777777" w:rsidR="009926FC" w:rsidRDefault="009926FC" w:rsidP="009926FC">
      <w:r>
        <w:rPr>
          <w:noProof/>
        </w:rPr>
        <w:drawing>
          <wp:inline distT="0" distB="0" distL="0" distR="0" wp14:anchorId="5EFA8CEF" wp14:editId="4CFD852A">
            <wp:extent cx="5943600" cy="3195955"/>
            <wp:effectExtent l="0" t="0" r="0" b="4445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27DF" w14:textId="77777777" w:rsidR="009926FC" w:rsidRDefault="009926FC" w:rsidP="009926FC">
      <w:r>
        <w:rPr>
          <w:noProof/>
        </w:rPr>
        <w:drawing>
          <wp:inline distT="0" distB="0" distL="0" distR="0" wp14:anchorId="34EA7C04" wp14:editId="22A4848A">
            <wp:extent cx="5943600" cy="2978150"/>
            <wp:effectExtent l="0" t="0" r="0" b="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6B6E" w14:textId="77777777" w:rsidR="009926FC" w:rsidRDefault="009926FC" w:rsidP="009926FC"/>
    <w:p w14:paraId="18323780" w14:textId="77777777" w:rsidR="009926FC" w:rsidRDefault="009926FC" w:rsidP="009926FC"/>
    <w:p w14:paraId="5987E97D" w14:textId="77777777" w:rsidR="009926FC" w:rsidRDefault="009926FC" w:rsidP="009926FC"/>
    <w:p w14:paraId="4E153EE5" w14:textId="77777777" w:rsidR="009926FC" w:rsidRDefault="009926FC" w:rsidP="009926FC"/>
    <w:p w14:paraId="201AB2E8" w14:textId="77777777" w:rsidR="009926FC" w:rsidRDefault="009926FC" w:rsidP="009926F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1731E4">
        <w:rPr>
          <w:sz w:val="28"/>
          <w:szCs w:val="28"/>
        </w:rPr>
        <w:t>Print Compensation Statements</w:t>
      </w:r>
    </w:p>
    <w:p w14:paraId="3B4E2E58" w14:textId="77777777" w:rsidR="009926FC" w:rsidRPr="0009426F" w:rsidRDefault="009926FC" w:rsidP="009926FC">
      <w:pPr>
        <w:jc w:val="both"/>
      </w:pPr>
      <w:r>
        <w:t>1. In Admin Center, in Compensation, click Action for all plans.</w:t>
      </w:r>
    </w:p>
    <w:p w14:paraId="4154CB6C" w14:textId="77777777" w:rsidR="009926FC" w:rsidRDefault="009926FC" w:rsidP="009926F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D68DE" wp14:editId="122CD21C">
                <wp:simplePos x="0" y="0"/>
                <wp:positionH relativeFrom="column">
                  <wp:posOffset>3114028</wp:posOffset>
                </wp:positionH>
                <wp:positionV relativeFrom="paragraph">
                  <wp:posOffset>1616184</wp:posOffset>
                </wp:positionV>
                <wp:extent cx="215660" cy="267419"/>
                <wp:effectExtent l="0" t="0" r="32385" b="0"/>
                <wp:wrapNone/>
                <wp:docPr id="17" name="Arrow: Lef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00887">
                          <a:off x="0" y="0"/>
                          <a:ext cx="215660" cy="26741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E332D" id="Arrow: Left 17" o:spid="_x0000_s1026" type="#_x0000_t66" style="position:absolute;margin-left:245.2pt;margin-top:127.25pt;width:17pt;height:21.05pt;rotation:-1746658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" adj="10800" fillcolor="red" stroked="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5C853E42" wp14:editId="7EB24BC1">
            <wp:extent cx="5943600" cy="2433320"/>
            <wp:effectExtent l="0" t="0" r="0" b="5080"/>
            <wp:docPr id="8" name="Picture 8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C5D3" w14:textId="77777777" w:rsidR="009926FC" w:rsidRDefault="009926FC" w:rsidP="009926FC">
      <w:r>
        <w:t>2. Click View User Personal Statements</w:t>
      </w:r>
    </w:p>
    <w:p w14:paraId="1E0E1675" w14:textId="77777777" w:rsidR="009926FC" w:rsidRDefault="009926FC" w:rsidP="009926F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112CE4" wp14:editId="42F3F162">
                <wp:simplePos x="0" y="0"/>
                <wp:positionH relativeFrom="column">
                  <wp:posOffset>5336780</wp:posOffset>
                </wp:positionH>
                <wp:positionV relativeFrom="paragraph">
                  <wp:posOffset>283737</wp:posOffset>
                </wp:positionV>
                <wp:extent cx="215660" cy="267419"/>
                <wp:effectExtent l="0" t="0" r="32385" b="0"/>
                <wp:wrapNone/>
                <wp:docPr id="18" name="Arrow: Lef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00887">
                          <a:off x="0" y="0"/>
                          <a:ext cx="215660" cy="26741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7D857" id="Arrow: Left 18" o:spid="_x0000_s1026" type="#_x0000_t66" style="position:absolute;margin-left:420.2pt;margin-top:22.35pt;width:17pt;height:21.05pt;rotation:-1746658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" adj="10800" fillcolor="red" stroked="f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23800C2D" wp14:editId="025FF072">
            <wp:extent cx="5943600" cy="1555115"/>
            <wp:effectExtent l="0" t="0" r="0" b="698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4213" w14:textId="77777777" w:rsidR="009926FC" w:rsidRDefault="009926FC" w:rsidP="009926FC"/>
    <w:p w14:paraId="5C7395E3" w14:textId="77777777" w:rsidR="009926FC" w:rsidRDefault="009926FC" w:rsidP="009926FC"/>
    <w:p w14:paraId="594A0E23" w14:textId="77777777" w:rsidR="009926FC" w:rsidRDefault="009926FC" w:rsidP="009926FC"/>
    <w:p w14:paraId="090D4B68" w14:textId="77777777" w:rsidR="009926FC" w:rsidRDefault="009926FC" w:rsidP="009926FC"/>
    <w:p w14:paraId="5E127D77" w14:textId="77777777" w:rsidR="009926FC" w:rsidRDefault="009926FC" w:rsidP="009926FC"/>
    <w:p w14:paraId="06643046" w14:textId="77777777" w:rsidR="009926FC" w:rsidRDefault="009926FC" w:rsidP="009926FC"/>
    <w:p w14:paraId="4C9CB270" w14:textId="77777777" w:rsidR="009926FC" w:rsidRDefault="009926FC" w:rsidP="009926FC"/>
    <w:p w14:paraId="327657B1" w14:textId="77777777" w:rsidR="009926FC" w:rsidRDefault="009926FC" w:rsidP="009926FC"/>
    <w:p w14:paraId="010EF573" w14:textId="77777777" w:rsidR="009926FC" w:rsidRDefault="009926FC" w:rsidP="009926FC"/>
    <w:p w14:paraId="35EAEF94" w14:textId="77777777" w:rsidR="009926FC" w:rsidRDefault="009926FC" w:rsidP="009926FC"/>
    <w:p w14:paraId="10F5E074" w14:textId="77777777" w:rsidR="009926FC" w:rsidRDefault="009926FC" w:rsidP="009926FC"/>
    <w:p w14:paraId="43B07F5B" w14:textId="77777777" w:rsidR="009926FC" w:rsidRDefault="009926FC" w:rsidP="009926FC">
      <w:r>
        <w:lastRenderedPageBreak/>
        <w:t>3. Enter statement parameters.</w:t>
      </w:r>
    </w:p>
    <w:p w14:paraId="6512AF42" w14:textId="77777777" w:rsidR="009926FC" w:rsidRDefault="009926FC" w:rsidP="009926FC">
      <w:pPr>
        <w:pStyle w:val="ListParagraph"/>
        <w:numPr>
          <w:ilvl w:val="0"/>
          <w:numId w:val="1"/>
        </w:numPr>
      </w:pPr>
      <w:r>
        <w:t xml:space="preserve">User Search: </w:t>
      </w:r>
      <w:r w:rsidRPr="0009426F">
        <w:rPr>
          <w:i/>
          <w:iCs/>
        </w:rPr>
        <w:t>employee name</w:t>
      </w:r>
    </w:p>
    <w:p w14:paraId="18DA51B8" w14:textId="77777777" w:rsidR="009926FC" w:rsidRDefault="009926FC" w:rsidP="009926FC">
      <w:pPr>
        <w:pStyle w:val="ListParagraph"/>
        <w:numPr>
          <w:ilvl w:val="0"/>
          <w:numId w:val="1"/>
        </w:numPr>
      </w:pPr>
      <w:r>
        <w:t xml:space="preserve">Statement Type: </w:t>
      </w:r>
      <w:r w:rsidRPr="0009426F">
        <w:rPr>
          <w:i/>
          <w:iCs/>
        </w:rPr>
        <w:t>“Compensation Statements”</w:t>
      </w:r>
    </w:p>
    <w:p w14:paraId="0A7DB20D" w14:textId="77777777" w:rsidR="009926FC" w:rsidRDefault="009926FC" w:rsidP="009926FC">
      <w:pPr>
        <w:pStyle w:val="ListParagraph"/>
        <w:numPr>
          <w:ilvl w:val="0"/>
          <w:numId w:val="1"/>
        </w:numPr>
      </w:pPr>
      <w:r>
        <w:t xml:space="preserve">Start/End Date: </w:t>
      </w:r>
      <w:r w:rsidRPr="0009426F">
        <w:rPr>
          <w:i/>
          <w:iCs/>
        </w:rPr>
        <w:t>Enter the current month.</w:t>
      </w:r>
    </w:p>
    <w:p w14:paraId="132444AA" w14:textId="77777777" w:rsidR="009926FC" w:rsidRDefault="009926FC" w:rsidP="009926FC">
      <w:r>
        <w:rPr>
          <w:noProof/>
        </w:rPr>
        <w:drawing>
          <wp:inline distT="0" distB="0" distL="0" distR="0" wp14:anchorId="3597ED94" wp14:editId="20820808">
            <wp:extent cx="5943600" cy="4177030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DA1D" w14:textId="77777777" w:rsidR="009926FC" w:rsidRDefault="009926FC" w:rsidP="009926FC">
      <w:r>
        <w:t>4. Click Get Statements.</w:t>
      </w:r>
    </w:p>
    <w:p w14:paraId="2B3E78C2" w14:textId="77777777" w:rsidR="009926FC" w:rsidRDefault="009926FC" w:rsidP="009926FC">
      <w:r>
        <w:t>5. Click Print All to view the statement.</w:t>
      </w:r>
    </w:p>
    <w:p w14:paraId="16AB6573" w14:textId="77777777" w:rsidR="009926FC" w:rsidRDefault="009926FC" w:rsidP="009926FC">
      <w:r>
        <w:rPr>
          <w:noProof/>
        </w:rPr>
        <w:lastRenderedPageBreak/>
        <w:drawing>
          <wp:inline distT="0" distB="0" distL="0" distR="0" wp14:anchorId="377AED67" wp14:editId="01F261BD">
            <wp:extent cx="5943600" cy="4644390"/>
            <wp:effectExtent l="0" t="0" r="0" b="381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9E61" w14:textId="77777777" w:rsidR="009926FC" w:rsidRDefault="009926FC" w:rsidP="009926FC"/>
    <w:p w14:paraId="174BD285" w14:textId="77777777" w:rsidR="009926FC" w:rsidRDefault="009926FC" w:rsidP="009926FC">
      <w:pPr>
        <w:jc w:val="center"/>
      </w:pPr>
      <w:r>
        <w:t>END</w:t>
      </w:r>
    </w:p>
    <w:p w14:paraId="24723856" w14:textId="77777777" w:rsidR="003A4D38" w:rsidRDefault="003A4D38"/>
    <w:sectPr w:rsidR="003A4D38" w:rsidSect="009926F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B46D9" w14:textId="77777777" w:rsidR="00D51C68" w:rsidRDefault="00D51C68" w:rsidP="009926FC">
      <w:pPr>
        <w:spacing w:after="0" w:line="240" w:lineRule="auto"/>
      </w:pPr>
      <w:r>
        <w:separator/>
      </w:r>
    </w:p>
  </w:endnote>
  <w:endnote w:type="continuationSeparator" w:id="0">
    <w:p w14:paraId="64EF03EF" w14:textId="77777777" w:rsidR="00D51C68" w:rsidRDefault="00D51C68" w:rsidP="00992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1ED7" w14:textId="330CDF17" w:rsidR="00000000" w:rsidRDefault="009926F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D7319A" wp14:editId="385404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91160"/>
              <wp:effectExtent l="0" t="0" r="10795" b="0"/>
              <wp:wrapNone/>
              <wp:docPr id="53713209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024252" w14:textId="62B7177B" w:rsidR="009926FC" w:rsidRPr="009926FC" w:rsidRDefault="009926FC" w:rsidP="009926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926F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731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Foot Locker - Internal Use Only" style="position:absolute;margin-left:0;margin-top:0;width:179.15pt;height:30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5024252" w14:textId="62B7177B" w:rsidR="009926FC" w:rsidRPr="009926FC" w:rsidRDefault="009926FC" w:rsidP="009926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926F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6D39" w14:textId="0FAD51FF" w:rsidR="00000000" w:rsidRDefault="009926F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2F6B1F" wp14:editId="12FEBDD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91160"/>
              <wp:effectExtent l="0" t="0" r="10795" b="0"/>
              <wp:wrapNone/>
              <wp:docPr id="275595199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3CC74" w14:textId="0FA73D4F" w:rsidR="009926FC" w:rsidRPr="009926FC" w:rsidRDefault="009926FC" w:rsidP="009926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926F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F6B1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Foot Locker - Internal Use Only" style="position:absolute;margin-left:0;margin-top:0;width:179.15pt;height:30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063CC74" w14:textId="0FA73D4F" w:rsidR="009926FC" w:rsidRPr="009926FC" w:rsidRDefault="009926FC" w:rsidP="009926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926F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FBFC" w14:textId="396990B2" w:rsidR="00000000" w:rsidRDefault="009926F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0C605" wp14:editId="38AAF1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75205" cy="391160"/>
              <wp:effectExtent l="0" t="0" r="10795" b="0"/>
              <wp:wrapNone/>
              <wp:docPr id="1874249333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520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763537" w14:textId="29E44783" w:rsidR="009926FC" w:rsidRPr="009926FC" w:rsidRDefault="009926FC" w:rsidP="009926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9926FC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0C60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Foot Locker - Internal Use Only" style="position:absolute;margin-left:0;margin-top:0;width:179.15pt;height:30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8763537" w14:textId="29E44783" w:rsidR="009926FC" w:rsidRPr="009926FC" w:rsidRDefault="009926FC" w:rsidP="009926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9926FC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6DC3" w14:textId="77777777" w:rsidR="00D51C68" w:rsidRDefault="00D51C68" w:rsidP="009926FC">
      <w:pPr>
        <w:spacing w:after="0" w:line="240" w:lineRule="auto"/>
      </w:pPr>
      <w:r>
        <w:separator/>
      </w:r>
    </w:p>
  </w:footnote>
  <w:footnote w:type="continuationSeparator" w:id="0">
    <w:p w14:paraId="319EAEEF" w14:textId="77777777" w:rsidR="00D51C68" w:rsidRDefault="00D51C68" w:rsidP="00992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26B6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C0E2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544A5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0DA8"/>
    <w:multiLevelType w:val="hybridMultilevel"/>
    <w:tmpl w:val="3A4C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85F98"/>
    <w:multiLevelType w:val="hybridMultilevel"/>
    <w:tmpl w:val="3CCE0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209845">
    <w:abstractNumId w:val="0"/>
  </w:num>
  <w:num w:numId="2" w16cid:durableId="238102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FC"/>
    <w:rsid w:val="003A4D38"/>
    <w:rsid w:val="006C332A"/>
    <w:rsid w:val="0097318C"/>
    <w:rsid w:val="009926FC"/>
    <w:rsid w:val="00A10112"/>
    <w:rsid w:val="00D5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773F"/>
  <w15:chartTrackingRefBased/>
  <w15:docId w15:val="{EE4707A3-FD32-40BE-9444-129365AE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6F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6F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2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6F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177</Words>
  <Characters>1010</Characters>
  <Application>Microsoft Office Word</Application>
  <DocSecurity>0</DocSecurity>
  <Lines>8</Lines>
  <Paragraphs>2</Paragraphs>
  <ScaleCrop>false</ScaleCrop>
  <Company>Foot Locker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2026-07-30T06:24:00Z</dcterms:created>
  <dcterms:modified xsi:type="dcterms:W3CDTF">2026-07-30T06:25:00Z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6fb6c675,3339939,106d3fbf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