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AE72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SuccessFactors Training Guide Outline</w:t>
      </w:r>
    </w:p>
    <w:p w14:paraId="098F299A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SuccessFactors Training for HR Champions, HRBPs, and Reporting Users</w:t>
      </w:r>
    </w:p>
    <w:p w14:paraId="543BB8C9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1. Introduction &amp; Training Objectives</w:t>
      </w:r>
    </w:p>
    <w:p w14:paraId="122CC792" w14:textId="77777777" w:rsidR="0039688E" w:rsidRPr="003F6800" w:rsidRDefault="0039688E" w:rsidP="0039688E">
      <w:pPr>
        <w:numPr>
          <w:ilvl w:val="0"/>
          <w:numId w:val="1"/>
        </w:numPr>
      </w:pPr>
      <w:r w:rsidRPr="003F6800">
        <w:t>Purpose of the training</w:t>
      </w:r>
    </w:p>
    <w:p w14:paraId="5AF0E9A1" w14:textId="77777777" w:rsidR="0039688E" w:rsidRPr="003F6800" w:rsidRDefault="0039688E" w:rsidP="0039688E">
      <w:pPr>
        <w:numPr>
          <w:ilvl w:val="0"/>
          <w:numId w:val="1"/>
        </w:numPr>
      </w:pPr>
      <w:r w:rsidRPr="003F6800">
        <w:t>Who should attend</w:t>
      </w:r>
    </w:p>
    <w:p w14:paraId="673FAB2A" w14:textId="77777777" w:rsidR="0039688E" w:rsidRPr="003F6800" w:rsidRDefault="0039688E" w:rsidP="0039688E">
      <w:pPr>
        <w:numPr>
          <w:ilvl w:val="0"/>
          <w:numId w:val="1"/>
        </w:numPr>
      </w:pPr>
      <w:r w:rsidRPr="003F6800">
        <w:t xml:space="preserve">Key learning outcomes </w:t>
      </w:r>
    </w:p>
    <w:p w14:paraId="109656C2" w14:textId="77777777" w:rsidR="0039688E" w:rsidRPr="003F6800" w:rsidRDefault="0039688E" w:rsidP="0039688E">
      <w:pPr>
        <w:numPr>
          <w:ilvl w:val="1"/>
          <w:numId w:val="1"/>
        </w:numPr>
      </w:pPr>
      <w:r w:rsidRPr="003F6800">
        <w:t>Understand the SuccessFactors system and its purpose</w:t>
      </w:r>
    </w:p>
    <w:p w14:paraId="728B048D" w14:textId="77777777" w:rsidR="0039688E" w:rsidRPr="003F6800" w:rsidRDefault="0039688E" w:rsidP="0039688E">
      <w:pPr>
        <w:numPr>
          <w:ilvl w:val="1"/>
          <w:numId w:val="1"/>
        </w:numPr>
      </w:pPr>
      <w:r w:rsidRPr="003F6800">
        <w:t>Navigate core features</w:t>
      </w:r>
    </w:p>
    <w:p w14:paraId="5A3A7847" w14:textId="77777777" w:rsidR="0039688E" w:rsidRPr="003F6800" w:rsidRDefault="0039688E" w:rsidP="0039688E">
      <w:pPr>
        <w:numPr>
          <w:ilvl w:val="1"/>
          <w:numId w:val="1"/>
        </w:numPr>
      </w:pPr>
      <w:r w:rsidRPr="003F6800">
        <w:t>Access organizational data</w:t>
      </w:r>
    </w:p>
    <w:p w14:paraId="10251ABB" w14:textId="77777777" w:rsidR="0039688E" w:rsidRPr="003F6800" w:rsidRDefault="0039688E" w:rsidP="0039688E">
      <w:pPr>
        <w:numPr>
          <w:ilvl w:val="1"/>
          <w:numId w:val="1"/>
        </w:numPr>
      </w:pPr>
      <w:r w:rsidRPr="003F6800">
        <w:t>Run standard reports</w:t>
      </w:r>
    </w:p>
    <w:p w14:paraId="7A7F30BA" w14:textId="77777777" w:rsidR="0039688E" w:rsidRPr="003F6800" w:rsidRDefault="0039688E" w:rsidP="0039688E">
      <w:pPr>
        <w:numPr>
          <w:ilvl w:val="1"/>
          <w:numId w:val="1"/>
        </w:numPr>
      </w:pPr>
      <w:r w:rsidRPr="003F6800">
        <w:t>Understand role-based permissions</w:t>
      </w:r>
    </w:p>
    <w:p w14:paraId="7C7D43A2" w14:textId="77777777" w:rsidR="0039688E" w:rsidRPr="003F6800" w:rsidRDefault="0039688E" w:rsidP="0039688E">
      <w:r>
        <w:pict w14:anchorId="04A3C7B4">
          <v:rect id="_x0000_i1025" style="width:0;height:1.5pt" o:hralign="center" o:hrstd="t" o:hr="t" fillcolor="#a0a0a0" stroked="f"/>
        </w:pict>
      </w:r>
    </w:p>
    <w:p w14:paraId="6C9885A0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2. SuccessFactors System Overview</w:t>
      </w:r>
    </w:p>
    <w:p w14:paraId="324B3AFE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What is SuccessFactors?</w:t>
      </w:r>
    </w:p>
    <w:p w14:paraId="0B230375" w14:textId="77777777" w:rsidR="0039688E" w:rsidRPr="003F6800" w:rsidRDefault="0039688E" w:rsidP="0039688E">
      <w:pPr>
        <w:numPr>
          <w:ilvl w:val="0"/>
          <w:numId w:val="2"/>
        </w:numPr>
      </w:pPr>
      <w:r w:rsidRPr="003F6800">
        <w:t xml:space="preserve">SAP SuccessFactors as the company's </w:t>
      </w:r>
      <w:r>
        <w:t>Talent Management platform for Global NonStore, WSS, and North American SMs/AMs</w:t>
      </w:r>
    </w:p>
    <w:p w14:paraId="59486988" w14:textId="77777777" w:rsidR="0039688E" w:rsidRPr="003F6800" w:rsidRDefault="0039688E" w:rsidP="0039688E">
      <w:pPr>
        <w:numPr>
          <w:ilvl w:val="0"/>
          <w:numId w:val="2"/>
        </w:numPr>
      </w:pPr>
      <w:r>
        <w:t>Centralization of</w:t>
      </w:r>
      <w:r w:rsidRPr="003F6800">
        <w:t xml:space="preserve"> talent management processes</w:t>
      </w:r>
    </w:p>
    <w:p w14:paraId="4A0571EE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How We Use SuccessFactors</w:t>
      </w:r>
    </w:p>
    <w:p w14:paraId="4DF0840A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Talent Management</w:t>
      </w:r>
    </w:p>
    <w:p w14:paraId="1F063F8A" w14:textId="77777777" w:rsidR="0039688E" w:rsidRPr="003F6800" w:rsidRDefault="0039688E" w:rsidP="0039688E">
      <w:pPr>
        <w:numPr>
          <w:ilvl w:val="0"/>
          <w:numId w:val="3"/>
        </w:numPr>
      </w:pPr>
      <w:r w:rsidRPr="003F6800">
        <w:t>Performance goals</w:t>
      </w:r>
    </w:p>
    <w:p w14:paraId="4DC044AF" w14:textId="77777777" w:rsidR="0039688E" w:rsidRPr="003F6800" w:rsidRDefault="0039688E" w:rsidP="0039688E">
      <w:pPr>
        <w:numPr>
          <w:ilvl w:val="0"/>
          <w:numId w:val="3"/>
        </w:numPr>
      </w:pPr>
      <w:r w:rsidRPr="003F6800">
        <w:t>Development plans</w:t>
      </w:r>
    </w:p>
    <w:p w14:paraId="6417C636" w14:textId="77777777" w:rsidR="0039688E" w:rsidRPr="003F6800" w:rsidRDefault="0039688E" w:rsidP="0039688E">
      <w:pPr>
        <w:numPr>
          <w:ilvl w:val="0"/>
          <w:numId w:val="3"/>
        </w:numPr>
      </w:pPr>
      <w:r w:rsidRPr="003F6800">
        <w:t>Talent reviews</w:t>
      </w:r>
    </w:p>
    <w:p w14:paraId="7F1C013F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Organizational Visibility</w:t>
      </w:r>
    </w:p>
    <w:p w14:paraId="7068C2D9" w14:textId="77777777" w:rsidR="0039688E" w:rsidRPr="003F6800" w:rsidRDefault="0039688E" w:rsidP="0039688E">
      <w:pPr>
        <w:numPr>
          <w:ilvl w:val="0"/>
          <w:numId w:val="4"/>
        </w:numPr>
      </w:pPr>
      <w:r w:rsidRPr="003F6800">
        <w:t>Org charts</w:t>
      </w:r>
    </w:p>
    <w:p w14:paraId="7E07ED7F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Reporting &amp; Analytics</w:t>
      </w:r>
    </w:p>
    <w:p w14:paraId="112F2C48" w14:textId="77777777" w:rsidR="0039688E" w:rsidRPr="003F6800" w:rsidRDefault="0039688E" w:rsidP="0039688E">
      <w:pPr>
        <w:numPr>
          <w:ilvl w:val="0"/>
          <w:numId w:val="5"/>
        </w:numPr>
      </w:pPr>
      <w:r w:rsidRPr="003F6800">
        <w:t>Talent and performance reporting</w:t>
      </w:r>
    </w:p>
    <w:p w14:paraId="59C28578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lastRenderedPageBreak/>
        <w:t>Key Navigation Features</w:t>
      </w:r>
    </w:p>
    <w:p w14:paraId="16873918" w14:textId="77777777" w:rsidR="0039688E" w:rsidRPr="003F6800" w:rsidRDefault="0039688E" w:rsidP="0039688E">
      <w:pPr>
        <w:numPr>
          <w:ilvl w:val="0"/>
          <w:numId w:val="6"/>
        </w:numPr>
      </w:pPr>
      <w:r w:rsidRPr="003F6800">
        <w:t>Home page/dashboard</w:t>
      </w:r>
    </w:p>
    <w:p w14:paraId="5CA601CB" w14:textId="77777777" w:rsidR="0039688E" w:rsidRPr="003F6800" w:rsidRDefault="0039688E" w:rsidP="0039688E">
      <w:pPr>
        <w:numPr>
          <w:ilvl w:val="0"/>
          <w:numId w:val="6"/>
        </w:numPr>
      </w:pPr>
      <w:r w:rsidRPr="003F6800">
        <w:t>Search functionality</w:t>
      </w:r>
    </w:p>
    <w:p w14:paraId="679FABCD" w14:textId="77777777" w:rsidR="0039688E" w:rsidRPr="003F6800" w:rsidRDefault="0039688E" w:rsidP="0039688E">
      <w:pPr>
        <w:numPr>
          <w:ilvl w:val="0"/>
          <w:numId w:val="6"/>
        </w:numPr>
      </w:pPr>
      <w:r w:rsidRPr="003F6800">
        <w:t>Employee profile</w:t>
      </w:r>
    </w:p>
    <w:p w14:paraId="738EB641" w14:textId="77777777" w:rsidR="0039688E" w:rsidRPr="003F6800" w:rsidRDefault="0039688E" w:rsidP="0039688E">
      <w:pPr>
        <w:numPr>
          <w:ilvl w:val="0"/>
          <w:numId w:val="6"/>
        </w:numPr>
      </w:pPr>
      <w:r w:rsidRPr="003F6800">
        <w:t>Team overview</w:t>
      </w:r>
    </w:p>
    <w:p w14:paraId="44F2D333" w14:textId="77777777" w:rsidR="0039688E" w:rsidRPr="003F6800" w:rsidRDefault="0039688E" w:rsidP="0039688E">
      <w:pPr>
        <w:numPr>
          <w:ilvl w:val="0"/>
          <w:numId w:val="6"/>
        </w:numPr>
      </w:pPr>
      <w:r w:rsidRPr="003F6800">
        <w:t>Reporting menu</w:t>
      </w:r>
    </w:p>
    <w:p w14:paraId="329D2179" w14:textId="77777777" w:rsidR="0039688E" w:rsidRPr="003F6800" w:rsidRDefault="0039688E" w:rsidP="0039688E">
      <w:r>
        <w:pict w14:anchorId="1A30EFA0">
          <v:rect id="_x0000_i1026" style="width:0;height:1.5pt" o:hralign="center" o:hrstd="t" o:hr="t" fillcolor="#a0a0a0" stroked="f"/>
        </w:pict>
      </w:r>
    </w:p>
    <w:p w14:paraId="5119DF8B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3. Organization Charts</w:t>
      </w:r>
    </w:p>
    <w:p w14:paraId="68A1C75D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Purpose of Org Charts</w:t>
      </w:r>
    </w:p>
    <w:p w14:paraId="216A1BE5" w14:textId="77777777" w:rsidR="0039688E" w:rsidRPr="003F6800" w:rsidRDefault="0039688E" w:rsidP="0039688E">
      <w:pPr>
        <w:numPr>
          <w:ilvl w:val="0"/>
          <w:numId w:val="7"/>
        </w:numPr>
      </w:pPr>
      <w:r w:rsidRPr="003F6800">
        <w:t>Understand reporting structures</w:t>
      </w:r>
    </w:p>
    <w:p w14:paraId="7EBCE340" w14:textId="77777777" w:rsidR="0039688E" w:rsidRPr="003F6800" w:rsidRDefault="0039688E" w:rsidP="0039688E">
      <w:pPr>
        <w:numPr>
          <w:ilvl w:val="0"/>
          <w:numId w:val="7"/>
        </w:numPr>
      </w:pPr>
      <w:r w:rsidRPr="003F6800">
        <w:t>Identify team members and leaders</w:t>
      </w:r>
    </w:p>
    <w:p w14:paraId="2F66FDE5" w14:textId="77777777" w:rsidR="0039688E" w:rsidRPr="003F6800" w:rsidRDefault="0039688E" w:rsidP="0039688E">
      <w:pPr>
        <w:numPr>
          <w:ilvl w:val="0"/>
          <w:numId w:val="7"/>
        </w:numPr>
      </w:pPr>
      <w:r w:rsidRPr="003F6800">
        <w:t>Review organizational hierarchy</w:t>
      </w:r>
    </w:p>
    <w:p w14:paraId="1D27068C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Accessing Org Charts</w:t>
      </w:r>
    </w:p>
    <w:p w14:paraId="7D32DFDA" w14:textId="77777777" w:rsidR="0039688E" w:rsidRPr="003F6800" w:rsidRDefault="0039688E" w:rsidP="0039688E">
      <w:pPr>
        <w:numPr>
          <w:ilvl w:val="0"/>
          <w:numId w:val="8"/>
        </w:numPr>
      </w:pPr>
      <w:r w:rsidRPr="003F6800">
        <w:t>Navigate to Org Chart</w:t>
      </w:r>
    </w:p>
    <w:p w14:paraId="23C2BAD6" w14:textId="77777777" w:rsidR="0039688E" w:rsidRPr="003F6800" w:rsidRDefault="0039688E" w:rsidP="0039688E">
      <w:pPr>
        <w:numPr>
          <w:ilvl w:val="0"/>
          <w:numId w:val="8"/>
        </w:numPr>
      </w:pPr>
      <w:r w:rsidRPr="003F6800">
        <w:t>Search for an employee</w:t>
      </w:r>
    </w:p>
    <w:p w14:paraId="00867B56" w14:textId="77777777" w:rsidR="0039688E" w:rsidRPr="003F6800" w:rsidRDefault="0039688E" w:rsidP="0039688E">
      <w:pPr>
        <w:numPr>
          <w:ilvl w:val="0"/>
          <w:numId w:val="8"/>
        </w:numPr>
      </w:pPr>
      <w:r w:rsidRPr="003F6800">
        <w:t>View organizational structure</w:t>
      </w:r>
    </w:p>
    <w:p w14:paraId="423652AE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Key Features</w:t>
      </w:r>
    </w:p>
    <w:p w14:paraId="390EBF25" w14:textId="77777777" w:rsidR="0039688E" w:rsidRPr="003F6800" w:rsidRDefault="0039688E" w:rsidP="0039688E">
      <w:pPr>
        <w:numPr>
          <w:ilvl w:val="0"/>
          <w:numId w:val="9"/>
        </w:numPr>
      </w:pPr>
      <w:r w:rsidRPr="003F6800">
        <w:t>Direct reports</w:t>
      </w:r>
    </w:p>
    <w:p w14:paraId="05C7BCE5" w14:textId="77777777" w:rsidR="0039688E" w:rsidRPr="003F6800" w:rsidRDefault="0039688E" w:rsidP="0039688E">
      <w:pPr>
        <w:numPr>
          <w:ilvl w:val="0"/>
          <w:numId w:val="9"/>
        </w:numPr>
      </w:pPr>
      <w:r w:rsidRPr="003F6800">
        <w:t>Manager relationships</w:t>
      </w:r>
    </w:p>
    <w:p w14:paraId="5AA6577C" w14:textId="77777777" w:rsidR="0039688E" w:rsidRPr="003F6800" w:rsidRDefault="0039688E" w:rsidP="0039688E">
      <w:pPr>
        <w:numPr>
          <w:ilvl w:val="0"/>
          <w:numId w:val="9"/>
        </w:numPr>
      </w:pPr>
      <w:r w:rsidRPr="003F6800">
        <w:t>Team hierarchy</w:t>
      </w:r>
    </w:p>
    <w:p w14:paraId="3A771606" w14:textId="77777777" w:rsidR="0039688E" w:rsidRPr="003F6800" w:rsidRDefault="0039688E" w:rsidP="0039688E">
      <w:pPr>
        <w:numPr>
          <w:ilvl w:val="0"/>
          <w:numId w:val="9"/>
        </w:numPr>
      </w:pPr>
      <w:r w:rsidRPr="003F6800">
        <w:t>Position information</w:t>
      </w:r>
    </w:p>
    <w:p w14:paraId="0594C631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Common Use Cases</w:t>
      </w:r>
    </w:p>
    <w:p w14:paraId="3783E964" w14:textId="77777777" w:rsidR="0039688E" w:rsidRPr="003F6800" w:rsidRDefault="0039688E" w:rsidP="0039688E">
      <w:pPr>
        <w:numPr>
          <w:ilvl w:val="0"/>
          <w:numId w:val="10"/>
        </w:numPr>
      </w:pPr>
      <w:r w:rsidRPr="003F6800">
        <w:t>Identifying reporting lines</w:t>
      </w:r>
    </w:p>
    <w:p w14:paraId="5A9D85E1" w14:textId="77777777" w:rsidR="0039688E" w:rsidRPr="003F6800" w:rsidRDefault="0039688E" w:rsidP="0039688E">
      <w:pPr>
        <w:numPr>
          <w:ilvl w:val="0"/>
          <w:numId w:val="10"/>
        </w:numPr>
      </w:pPr>
      <w:r w:rsidRPr="003F6800">
        <w:t>Workforce planning discussions</w:t>
      </w:r>
    </w:p>
    <w:p w14:paraId="6825FFCC" w14:textId="77777777" w:rsidR="0039688E" w:rsidRPr="003F6800" w:rsidRDefault="0039688E" w:rsidP="0039688E">
      <w:pPr>
        <w:numPr>
          <w:ilvl w:val="0"/>
          <w:numId w:val="10"/>
        </w:numPr>
      </w:pPr>
      <w:r w:rsidRPr="003F6800">
        <w:t>Leadership reviews</w:t>
      </w:r>
    </w:p>
    <w:p w14:paraId="14D32701" w14:textId="77777777" w:rsidR="0039688E" w:rsidRPr="003F6800" w:rsidRDefault="0039688E" w:rsidP="0039688E">
      <w:pPr>
        <w:numPr>
          <w:ilvl w:val="0"/>
          <w:numId w:val="10"/>
        </w:numPr>
      </w:pPr>
      <w:r w:rsidRPr="003F6800">
        <w:t>Employee transfers and reorganizations</w:t>
      </w:r>
    </w:p>
    <w:p w14:paraId="038C0871" w14:textId="77777777" w:rsidR="0039688E" w:rsidRPr="003F6800" w:rsidRDefault="0039688E" w:rsidP="0039688E">
      <w:r>
        <w:lastRenderedPageBreak/>
        <w:pict w14:anchorId="62659F8B">
          <v:rect id="_x0000_i1027" style="width:0;height:1.5pt" o:hralign="center" o:hrstd="t" o:hr="t" fillcolor="#a0a0a0" stroked="f"/>
        </w:pict>
      </w:r>
    </w:p>
    <w:p w14:paraId="2E2C7792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4. Performance Goal Plans (High-Level Overview)</w:t>
      </w:r>
    </w:p>
    <w:p w14:paraId="7AF3EF6E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What Are Performance Goals?</w:t>
      </w:r>
    </w:p>
    <w:p w14:paraId="7B355587" w14:textId="77777777" w:rsidR="0039688E" w:rsidRPr="003F6800" w:rsidRDefault="0039688E" w:rsidP="0039688E">
      <w:pPr>
        <w:numPr>
          <w:ilvl w:val="0"/>
          <w:numId w:val="11"/>
        </w:numPr>
      </w:pPr>
      <w:r w:rsidRPr="003F6800">
        <w:t>Annual or ongoing objectives assigned to employees</w:t>
      </w:r>
    </w:p>
    <w:p w14:paraId="481F24F0" w14:textId="77777777" w:rsidR="0039688E" w:rsidRPr="003F6800" w:rsidRDefault="0039688E" w:rsidP="0039688E">
      <w:pPr>
        <w:numPr>
          <w:ilvl w:val="0"/>
          <w:numId w:val="11"/>
        </w:numPr>
      </w:pPr>
      <w:r w:rsidRPr="003F6800">
        <w:t>Alignment between individual and business priorities</w:t>
      </w:r>
    </w:p>
    <w:p w14:paraId="6DD8DFA1" w14:textId="77777777" w:rsidR="0039688E" w:rsidRPr="003F6800" w:rsidRDefault="0039688E" w:rsidP="0039688E">
      <w:pPr>
        <w:rPr>
          <w:b/>
          <w:bCs/>
        </w:rPr>
      </w:pPr>
      <w:r>
        <w:rPr>
          <w:b/>
          <w:bCs/>
        </w:rPr>
        <w:t>Objective</w:t>
      </w:r>
      <w:r w:rsidRPr="003F6800">
        <w:rPr>
          <w:b/>
          <w:bCs/>
        </w:rPr>
        <w:t xml:space="preserve"> Plan Components</w:t>
      </w:r>
    </w:p>
    <w:p w14:paraId="34081887" w14:textId="77777777" w:rsidR="0039688E" w:rsidRPr="003F6800" w:rsidRDefault="0039688E" w:rsidP="0039688E">
      <w:pPr>
        <w:numPr>
          <w:ilvl w:val="0"/>
          <w:numId w:val="12"/>
        </w:numPr>
      </w:pPr>
      <w:r>
        <w:t>Objective</w:t>
      </w:r>
      <w:r w:rsidRPr="003F6800">
        <w:t xml:space="preserve"> title</w:t>
      </w:r>
    </w:p>
    <w:p w14:paraId="35A1C265" w14:textId="77777777" w:rsidR="0039688E" w:rsidRPr="003F6800" w:rsidRDefault="0039688E" w:rsidP="0039688E">
      <w:pPr>
        <w:numPr>
          <w:ilvl w:val="0"/>
          <w:numId w:val="12"/>
        </w:numPr>
      </w:pPr>
      <w:r>
        <w:t>Key Results</w:t>
      </w:r>
    </w:p>
    <w:p w14:paraId="19AB5DE2" w14:textId="77777777" w:rsidR="0039688E" w:rsidRPr="003F6800" w:rsidRDefault="0039688E" w:rsidP="0039688E">
      <w:pPr>
        <w:numPr>
          <w:ilvl w:val="0"/>
          <w:numId w:val="12"/>
        </w:numPr>
      </w:pPr>
      <w:r w:rsidRPr="003F6800">
        <w:t>Status/progress updates</w:t>
      </w:r>
    </w:p>
    <w:p w14:paraId="5E3D5BA0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Employee &amp; Manager Activities</w:t>
      </w:r>
    </w:p>
    <w:p w14:paraId="72F0EFA0" w14:textId="77777777" w:rsidR="0039688E" w:rsidRPr="003F6800" w:rsidRDefault="0039688E" w:rsidP="0039688E">
      <w:pPr>
        <w:numPr>
          <w:ilvl w:val="0"/>
          <w:numId w:val="13"/>
        </w:numPr>
      </w:pPr>
      <w:r w:rsidRPr="003F6800">
        <w:t>Create goals</w:t>
      </w:r>
    </w:p>
    <w:p w14:paraId="2025B98C" w14:textId="77777777" w:rsidR="0039688E" w:rsidRPr="003F6800" w:rsidRDefault="0039688E" w:rsidP="0039688E">
      <w:pPr>
        <w:numPr>
          <w:ilvl w:val="0"/>
          <w:numId w:val="13"/>
        </w:numPr>
      </w:pPr>
      <w:r w:rsidRPr="003F6800">
        <w:t>Update progress</w:t>
      </w:r>
    </w:p>
    <w:p w14:paraId="624C0367" w14:textId="77777777" w:rsidR="0039688E" w:rsidRPr="003F6800" w:rsidRDefault="0039688E" w:rsidP="0039688E">
      <w:pPr>
        <w:numPr>
          <w:ilvl w:val="0"/>
          <w:numId w:val="13"/>
        </w:numPr>
      </w:pPr>
      <w:r w:rsidRPr="003F6800">
        <w:t>Complete year-end assessments</w:t>
      </w:r>
    </w:p>
    <w:p w14:paraId="192B7491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HR/Champion Perspective</w:t>
      </w:r>
    </w:p>
    <w:p w14:paraId="3323929A" w14:textId="77777777" w:rsidR="0039688E" w:rsidRPr="003F6800" w:rsidRDefault="0039688E" w:rsidP="0039688E">
      <w:pPr>
        <w:numPr>
          <w:ilvl w:val="0"/>
          <w:numId w:val="14"/>
        </w:numPr>
      </w:pPr>
      <w:r w:rsidRPr="003F6800">
        <w:t>Visibility into goal completion</w:t>
      </w:r>
    </w:p>
    <w:p w14:paraId="76BBF310" w14:textId="77777777" w:rsidR="0039688E" w:rsidRPr="003F6800" w:rsidRDefault="0039688E" w:rsidP="0039688E">
      <w:pPr>
        <w:numPr>
          <w:ilvl w:val="0"/>
          <w:numId w:val="14"/>
        </w:numPr>
      </w:pPr>
      <w:r w:rsidRPr="003F6800">
        <w:t>Monitoring participation</w:t>
      </w:r>
    </w:p>
    <w:p w14:paraId="236893D7" w14:textId="77777777" w:rsidR="0039688E" w:rsidRPr="003F6800" w:rsidRDefault="0039688E" w:rsidP="0039688E">
      <w:pPr>
        <w:numPr>
          <w:ilvl w:val="0"/>
          <w:numId w:val="14"/>
        </w:numPr>
      </w:pPr>
      <w:r w:rsidRPr="003F6800">
        <w:t>Supporting business leaders</w:t>
      </w:r>
    </w:p>
    <w:p w14:paraId="7DFC6FA6" w14:textId="77777777" w:rsidR="0039688E" w:rsidRPr="003F6800" w:rsidRDefault="0039688E" w:rsidP="0039688E">
      <w:r>
        <w:pict w14:anchorId="6FA69034">
          <v:rect id="_x0000_i1028" style="width:0;height:1.5pt" o:hralign="center" o:hrstd="t" o:hr="t" fillcolor="#a0a0a0" stroked="f"/>
        </w:pict>
      </w:r>
    </w:p>
    <w:p w14:paraId="58543D9F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5. Development Goal Plans (High-Level Overview)</w:t>
      </w:r>
    </w:p>
    <w:p w14:paraId="32CCE297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What Are Development Goals?</w:t>
      </w:r>
    </w:p>
    <w:p w14:paraId="791D8EEC" w14:textId="77777777" w:rsidR="0039688E" w:rsidRPr="003F6800" w:rsidRDefault="0039688E" w:rsidP="0039688E">
      <w:pPr>
        <w:numPr>
          <w:ilvl w:val="0"/>
          <w:numId w:val="15"/>
        </w:numPr>
      </w:pPr>
      <w:r w:rsidRPr="003F6800">
        <w:t>Goals focused on employee growth and capability development</w:t>
      </w:r>
    </w:p>
    <w:p w14:paraId="7E00EC4A" w14:textId="77777777" w:rsidR="0039688E" w:rsidRPr="003F6800" w:rsidRDefault="0039688E" w:rsidP="0039688E">
      <w:pPr>
        <w:numPr>
          <w:ilvl w:val="0"/>
          <w:numId w:val="15"/>
        </w:numPr>
      </w:pPr>
      <w:r w:rsidRPr="003F6800">
        <w:t>Support career progression and skill building</w:t>
      </w:r>
    </w:p>
    <w:p w14:paraId="0475DD21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Examples</w:t>
      </w:r>
    </w:p>
    <w:p w14:paraId="38B0F369" w14:textId="77777777" w:rsidR="0039688E" w:rsidRPr="003F6800" w:rsidRDefault="0039688E" w:rsidP="0039688E">
      <w:pPr>
        <w:numPr>
          <w:ilvl w:val="0"/>
          <w:numId w:val="16"/>
        </w:numPr>
      </w:pPr>
      <w:r w:rsidRPr="003F6800">
        <w:t>Leadership development</w:t>
      </w:r>
    </w:p>
    <w:p w14:paraId="7776D45D" w14:textId="77777777" w:rsidR="0039688E" w:rsidRPr="003F6800" w:rsidRDefault="0039688E" w:rsidP="0039688E">
      <w:pPr>
        <w:numPr>
          <w:ilvl w:val="0"/>
          <w:numId w:val="16"/>
        </w:numPr>
      </w:pPr>
      <w:r w:rsidRPr="003F6800">
        <w:t>Technical skill enhancement</w:t>
      </w:r>
    </w:p>
    <w:p w14:paraId="24BDF018" w14:textId="77777777" w:rsidR="0039688E" w:rsidRPr="003F6800" w:rsidRDefault="0039688E" w:rsidP="0039688E">
      <w:pPr>
        <w:numPr>
          <w:ilvl w:val="0"/>
          <w:numId w:val="16"/>
        </w:numPr>
      </w:pPr>
      <w:r w:rsidRPr="003F6800">
        <w:t>Certifications and training</w:t>
      </w:r>
    </w:p>
    <w:p w14:paraId="25B08962" w14:textId="77777777" w:rsidR="0039688E" w:rsidRPr="003F6800" w:rsidRDefault="0039688E" w:rsidP="0039688E">
      <w:pPr>
        <w:numPr>
          <w:ilvl w:val="0"/>
          <w:numId w:val="16"/>
        </w:numPr>
      </w:pPr>
      <w:r w:rsidRPr="003F6800">
        <w:lastRenderedPageBreak/>
        <w:t>Stretch assignments</w:t>
      </w:r>
    </w:p>
    <w:p w14:paraId="00934514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Development Goal Components</w:t>
      </w:r>
    </w:p>
    <w:p w14:paraId="2CCDC6E4" w14:textId="77777777" w:rsidR="0039688E" w:rsidRPr="003F6800" w:rsidRDefault="0039688E" w:rsidP="0039688E">
      <w:pPr>
        <w:numPr>
          <w:ilvl w:val="0"/>
          <w:numId w:val="17"/>
        </w:numPr>
      </w:pPr>
      <w:r w:rsidRPr="003F6800">
        <w:t>Development objective</w:t>
      </w:r>
    </w:p>
    <w:p w14:paraId="6D53DC43" w14:textId="77777777" w:rsidR="0039688E" w:rsidRPr="003F6800" w:rsidRDefault="0039688E" w:rsidP="0039688E">
      <w:pPr>
        <w:numPr>
          <w:ilvl w:val="0"/>
          <w:numId w:val="17"/>
        </w:numPr>
      </w:pPr>
      <w:r w:rsidRPr="003F6800">
        <w:t>Action items</w:t>
      </w:r>
    </w:p>
    <w:p w14:paraId="4535EDF6" w14:textId="77777777" w:rsidR="0039688E" w:rsidRPr="003F6800" w:rsidRDefault="0039688E" w:rsidP="0039688E">
      <w:pPr>
        <w:numPr>
          <w:ilvl w:val="0"/>
          <w:numId w:val="17"/>
        </w:numPr>
      </w:pPr>
      <w:r w:rsidRPr="003F6800">
        <w:t>Target dates</w:t>
      </w:r>
    </w:p>
    <w:p w14:paraId="40F6E317" w14:textId="77777777" w:rsidR="0039688E" w:rsidRPr="003F6800" w:rsidRDefault="0039688E" w:rsidP="0039688E">
      <w:pPr>
        <w:numPr>
          <w:ilvl w:val="0"/>
          <w:numId w:val="17"/>
        </w:numPr>
      </w:pPr>
      <w:r w:rsidRPr="003F6800">
        <w:t>Progress tracking</w:t>
      </w:r>
    </w:p>
    <w:p w14:paraId="5A72B256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HR Perspective</w:t>
      </w:r>
    </w:p>
    <w:p w14:paraId="7D3063EE" w14:textId="77777777" w:rsidR="0039688E" w:rsidRPr="003F6800" w:rsidRDefault="0039688E" w:rsidP="0039688E">
      <w:pPr>
        <w:numPr>
          <w:ilvl w:val="0"/>
          <w:numId w:val="18"/>
        </w:numPr>
      </w:pPr>
      <w:r w:rsidRPr="003F6800">
        <w:t>Encourage career development</w:t>
      </w:r>
    </w:p>
    <w:p w14:paraId="4476A7BC" w14:textId="77777777" w:rsidR="0039688E" w:rsidRPr="003F6800" w:rsidRDefault="0039688E" w:rsidP="0039688E">
      <w:pPr>
        <w:numPr>
          <w:ilvl w:val="0"/>
          <w:numId w:val="18"/>
        </w:numPr>
      </w:pPr>
      <w:r w:rsidRPr="003F6800">
        <w:t>Support talent planning efforts</w:t>
      </w:r>
    </w:p>
    <w:p w14:paraId="170D9DF5" w14:textId="77777777" w:rsidR="0039688E" w:rsidRPr="003F6800" w:rsidRDefault="0039688E" w:rsidP="0039688E">
      <w:pPr>
        <w:numPr>
          <w:ilvl w:val="0"/>
          <w:numId w:val="18"/>
        </w:numPr>
      </w:pPr>
      <w:r w:rsidRPr="003F6800">
        <w:t>Track development activities</w:t>
      </w:r>
    </w:p>
    <w:p w14:paraId="00717E80" w14:textId="77777777" w:rsidR="0039688E" w:rsidRPr="003F6800" w:rsidRDefault="0039688E" w:rsidP="0039688E">
      <w:r>
        <w:pict w14:anchorId="63F70CA1">
          <v:rect id="_x0000_i1029" style="width:0;height:1.5pt" o:hralign="center" o:hrstd="t" o:hr="t" fillcolor="#a0a0a0" stroked="f"/>
        </w:pict>
      </w:r>
    </w:p>
    <w:p w14:paraId="1D0E9459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6. Talent Review Overview</w:t>
      </w:r>
    </w:p>
    <w:p w14:paraId="535DD560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What Is Talent Review?</w:t>
      </w:r>
    </w:p>
    <w:p w14:paraId="51CFAE4F" w14:textId="77777777" w:rsidR="0039688E" w:rsidRPr="003F6800" w:rsidRDefault="0039688E" w:rsidP="0039688E">
      <w:pPr>
        <w:numPr>
          <w:ilvl w:val="0"/>
          <w:numId w:val="19"/>
        </w:numPr>
      </w:pPr>
      <w:r w:rsidRPr="003F6800">
        <w:t>Process used to evaluate employee performance and potential</w:t>
      </w:r>
    </w:p>
    <w:p w14:paraId="275EFA8C" w14:textId="77777777" w:rsidR="0039688E" w:rsidRPr="003F6800" w:rsidRDefault="0039688E" w:rsidP="0039688E">
      <w:pPr>
        <w:numPr>
          <w:ilvl w:val="0"/>
          <w:numId w:val="19"/>
        </w:numPr>
      </w:pPr>
      <w:r w:rsidRPr="003F6800">
        <w:t>Supports succession planning and talent discussions</w:t>
      </w:r>
    </w:p>
    <w:p w14:paraId="01BE8B47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Key Concepts</w:t>
      </w:r>
    </w:p>
    <w:p w14:paraId="05F1E209" w14:textId="77777777" w:rsidR="0039688E" w:rsidRPr="003F6800" w:rsidRDefault="0039688E" w:rsidP="0039688E">
      <w:pPr>
        <w:numPr>
          <w:ilvl w:val="0"/>
          <w:numId w:val="20"/>
        </w:numPr>
      </w:pPr>
      <w:r w:rsidRPr="003F6800">
        <w:t>Performance ratings</w:t>
      </w:r>
    </w:p>
    <w:p w14:paraId="2B793270" w14:textId="77777777" w:rsidR="0039688E" w:rsidRPr="003F6800" w:rsidRDefault="0039688E" w:rsidP="0039688E">
      <w:pPr>
        <w:numPr>
          <w:ilvl w:val="0"/>
          <w:numId w:val="20"/>
        </w:numPr>
      </w:pPr>
      <w:r w:rsidRPr="003F6800">
        <w:t>Potential assessments</w:t>
      </w:r>
    </w:p>
    <w:p w14:paraId="6390C1E0" w14:textId="77777777" w:rsidR="0039688E" w:rsidRPr="003F6800" w:rsidRDefault="0039688E" w:rsidP="0039688E">
      <w:pPr>
        <w:numPr>
          <w:ilvl w:val="0"/>
          <w:numId w:val="20"/>
        </w:numPr>
      </w:pPr>
      <w:r>
        <w:t>Talent readiness – development needs</w:t>
      </w:r>
    </w:p>
    <w:p w14:paraId="436A9F1B" w14:textId="77777777" w:rsidR="0039688E" w:rsidRPr="003F6800" w:rsidRDefault="0039688E" w:rsidP="0039688E">
      <w:pPr>
        <w:numPr>
          <w:ilvl w:val="0"/>
          <w:numId w:val="20"/>
        </w:numPr>
      </w:pPr>
      <w:r w:rsidRPr="003F6800">
        <w:t>Succession discussions</w:t>
      </w:r>
    </w:p>
    <w:p w14:paraId="6C66A02E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Role of HR and Leaders</w:t>
      </w:r>
    </w:p>
    <w:p w14:paraId="381BE897" w14:textId="77777777" w:rsidR="0039688E" w:rsidRPr="003F6800" w:rsidRDefault="0039688E" w:rsidP="0039688E">
      <w:pPr>
        <w:numPr>
          <w:ilvl w:val="0"/>
          <w:numId w:val="21"/>
        </w:numPr>
      </w:pPr>
      <w:r w:rsidRPr="003F6800">
        <w:t>Facilitate discussions</w:t>
      </w:r>
    </w:p>
    <w:p w14:paraId="21B6C7A4" w14:textId="77777777" w:rsidR="0039688E" w:rsidRPr="003F6800" w:rsidRDefault="0039688E" w:rsidP="0039688E">
      <w:pPr>
        <w:numPr>
          <w:ilvl w:val="0"/>
          <w:numId w:val="21"/>
        </w:numPr>
      </w:pPr>
      <w:r w:rsidRPr="003F6800">
        <w:t>Review talent data</w:t>
      </w:r>
    </w:p>
    <w:p w14:paraId="7C15AFCC" w14:textId="77777777" w:rsidR="0039688E" w:rsidRPr="003F6800" w:rsidRDefault="0039688E" w:rsidP="0039688E">
      <w:pPr>
        <w:numPr>
          <w:ilvl w:val="0"/>
          <w:numId w:val="21"/>
        </w:numPr>
      </w:pPr>
      <w:r w:rsidRPr="003F6800">
        <w:t>Identify high-potential employees</w:t>
      </w:r>
    </w:p>
    <w:p w14:paraId="6706216A" w14:textId="77777777" w:rsidR="0039688E" w:rsidRPr="003F6800" w:rsidRDefault="0039688E" w:rsidP="0039688E">
      <w:pPr>
        <w:numPr>
          <w:ilvl w:val="0"/>
          <w:numId w:val="21"/>
        </w:numPr>
      </w:pPr>
      <w:r w:rsidRPr="003F6800">
        <w:t>Support development planning</w:t>
      </w:r>
    </w:p>
    <w:p w14:paraId="713CC688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What Users Should Know</w:t>
      </w:r>
    </w:p>
    <w:p w14:paraId="4399463E" w14:textId="77777777" w:rsidR="0039688E" w:rsidRPr="003F6800" w:rsidRDefault="0039688E" w:rsidP="0039688E">
      <w:pPr>
        <w:numPr>
          <w:ilvl w:val="0"/>
          <w:numId w:val="22"/>
        </w:numPr>
      </w:pPr>
      <w:r w:rsidRPr="003F6800">
        <w:lastRenderedPageBreak/>
        <w:t>Viewing talent information</w:t>
      </w:r>
    </w:p>
    <w:p w14:paraId="6A2895A8" w14:textId="77777777" w:rsidR="0039688E" w:rsidRPr="003F6800" w:rsidRDefault="0039688E" w:rsidP="0039688E">
      <w:pPr>
        <w:numPr>
          <w:ilvl w:val="0"/>
          <w:numId w:val="22"/>
        </w:numPr>
      </w:pPr>
      <w:r w:rsidRPr="003F6800">
        <w:t>Understanding talent categories</w:t>
      </w:r>
    </w:p>
    <w:p w14:paraId="320245C5" w14:textId="77777777" w:rsidR="0039688E" w:rsidRPr="003F6800" w:rsidRDefault="0039688E" w:rsidP="0039688E">
      <w:pPr>
        <w:numPr>
          <w:ilvl w:val="0"/>
          <w:numId w:val="22"/>
        </w:numPr>
      </w:pPr>
      <w:r w:rsidRPr="003F6800">
        <w:t xml:space="preserve">Navigating talent review </w:t>
      </w:r>
      <w:r>
        <w:t>reports to aid in dashboard</w:t>
      </w:r>
    </w:p>
    <w:p w14:paraId="1C3B5416" w14:textId="77777777" w:rsidR="0039688E" w:rsidRPr="003F6800" w:rsidRDefault="0039688E" w:rsidP="0039688E">
      <w:r>
        <w:pict w14:anchorId="17AC7281">
          <v:rect id="_x0000_i1030" style="width:0;height:1.5pt" o:hralign="center" o:hrstd="t" o:hr="t" fillcolor="#a0a0a0" stroked="f"/>
        </w:pict>
      </w:r>
    </w:p>
    <w:p w14:paraId="2B158857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7. Reporting in SuccessFactors</w:t>
      </w:r>
    </w:p>
    <w:p w14:paraId="741C3BDB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Reporting Tools Available</w:t>
      </w:r>
    </w:p>
    <w:p w14:paraId="7A3140FC" w14:textId="77777777" w:rsidR="0039688E" w:rsidRPr="003F6800" w:rsidRDefault="0039688E" w:rsidP="0039688E">
      <w:pPr>
        <w:numPr>
          <w:ilvl w:val="0"/>
          <w:numId w:val="23"/>
        </w:numPr>
      </w:pPr>
      <w:r w:rsidRPr="003F6800">
        <w:t>Standard reports</w:t>
      </w:r>
    </w:p>
    <w:p w14:paraId="4E96EA46" w14:textId="77777777" w:rsidR="0039688E" w:rsidRPr="003F6800" w:rsidRDefault="0039688E" w:rsidP="0039688E">
      <w:pPr>
        <w:numPr>
          <w:ilvl w:val="0"/>
          <w:numId w:val="23"/>
        </w:numPr>
      </w:pPr>
      <w:r>
        <w:t>Tile Reports</w:t>
      </w:r>
    </w:p>
    <w:p w14:paraId="0EA65A79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How to Run a Report</w:t>
      </w:r>
    </w:p>
    <w:p w14:paraId="1EE97BAC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Step 1: Access Reporting</w:t>
      </w:r>
    </w:p>
    <w:p w14:paraId="7E3A334C" w14:textId="77777777" w:rsidR="0039688E" w:rsidRPr="003F6800" w:rsidRDefault="0039688E" w:rsidP="0039688E">
      <w:pPr>
        <w:numPr>
          <w:ilvl w:val="0"/>
          <w:numId w:val="24"/>
        </w:numPr>
      </w:pPr>
      <w:r w:rsidRPr="003F6800">
        <w:t>Navigate to Reporting menu</w:t>
      </w:r>
    </w:p>
    <w:p w14:paraId="19CEE532" w14:textId="77777777" w:rsidR="0039688E" w:rsidRPr="003F6800" w:rsidRDefault="0039688E" w:rsidP="0039688E">
      <w:pPr>
        <w:numPr>
          <w:ilvl w:val="0"/>
          <w:numId w:val="24"/>
        </w:numPr>
      </w:pPr>
      <w:r w:rsidRPr="003F6800">
        <w:t>Select desired report type</w:t>
      </w:r>
    </w:p>
    <w:p w14:paraId="313B68EF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Step 2: Select Report</w:t>
      </w:r>
    </w:p>
    <w:p w14:paraId="4F357463" w14:textId="77777777" w:rsidR="0039688E" w:rsidRPr="003F6800" w:rsidRDefault="0039688E" w:rsidP="0039688E">
      <w:pPr>
        <w:numPr>
          <w:ilvl w:val="0"/>
          <w:numId w:val="25"/>
        </w:numPr>
      </w:pPr>
      <w:r w:rsidRPr="003F6800">
        <w:t>Choose report template</w:t>
      </w:r>
    </w:p>
    <w:p w14:paraId="50BED274" w14:textId="77777777" w:rsidR="0039688E" w:rsidRPr="003F6800" w:rsidRDefault="0039688E" w:rsidP="0039688E">
      <w:pPr>
        <w:numPr>
          <w:ilvl w:val="0"/>
          <w:numId w:val="25"/>
        </w:numPr>
      </w:pPr>
      <w:r w:rsidRPr="003F6800">
        <w:t>Review available fields</w:t>
      </w:r>
    </w:p>
    <w:p w14:paraId="439C99D6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Step 3: Apply Filters</w:t>
      </w:r>
    </w:p>
    <w:p w14:paraId="69C67D95" w14:textId="77777777" w:rsidR="0039688E" w:rsidRPr="003F6800" w:rsidRDefault="0039688E" w:rsidP="0039688E">
      <w:pPr>
        <w:numPr>
          <w:ilvl w:val="0"/>
          <w:numId w:val="26"/>
        </w:numPr>
      </w:pPr>
      <w:r w:rsidRPr="003F6800">
        <w:t>Population</w:t>
      </w:r>
    </w:p>
    <w:p w14:paraId="7ECCAAF8" w14:textId="77777777" w:rsidR="0039688E" w:rsidRPr="003F6800" w:rsidRDefault="0039688E" w:rsidP="0039688E">
      <w:pPr>
        <w:numPr>
          <w:ilvl w:val="0"/>
          <w:numId w:val="26"/>
        </w:numPr>
      </w:pPr>
      <w:r w:rsidRPr="003F6800">
        <w:t>Business unit</w:t>
      </w:r>
    </w:p>
    <w:p w14:paraId="0CC7F73D" w14:textId="77777777" w:rsidR="0039688E" w:rsidRPr="003F6800" w:rsidRDefault="0039688E" w:rsidP="0039688E">
      <w:pPr>
        <w:numPr>
          <w:ilvl w:val="0"/>
          <w:numId w:val="26"/>
        </w:numPr>
      </w:pPr>
      <w:r w:rsidRPr="003F6800">
        <w:t>Department</w:t>
      </w:r>
    </w:p>
    <w:p w14:paraId="6E649E79" w14:textId="77777777" w:rsidR="0039688E" w:rsidRPr="003F6800" w:rsidRDefault="0039688E" w:rsidP="0039688E">
      <w:pPr>
        <w:numPr>
          <w:ilvl w:val="0"/>
          <w:numId w:val="26"/>
        </w:numPr>
      </w:pPr>
      <w:r w:rsidRPr="003F6800">
        <w:t>Location</w:t>
      </w:r>
    </w:p>
    <w:p w14:paraId="25207475" w14:textId="77777777" w:rsidR="0039688E" w:rsidRPr="003F6800" w:rsidRDefault="0039688E" w:rsidP="0039688E">
      <w:pPr>
        <w:numPr>
          <w:ilvl w:val="0"/>
          <w:numId w:val="26"/>
        </w:numPr>
      </w:pPr>
      <w:r w:rsidRPr="003F6800">
        <w:t>Employee status</w:t>
      </w:r>
    </w:p>
    <w:p w14:paraId="69206094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Step 4: Run Report</w:t>
      </w:r>
    </w:p>
    <w:p w14:paraId="1A25F0D3" w14:textId="77777777" w:rsidR="0039688E" w:rsidRPr="003F6800" w:rsidRDefault="0039688E" w:rsidP="0039688E">
      <w:pPr>
        <w:numPr>
          <w:ilvl w:val="0"/>
          <w:numId w:val="27"/>
        </w:numPr>
      </w:pPr>
      <w:r w:rsidRPr="003F6800">
        <w:t>Execute report</w:t>
      </w:r>
    </w:p>
    <w:p w14:paraId="3C948713" w14:textId="77777777" w:rsidR="0039688E" w:rsidRPr="003F6800" w:rsidRDefault="0039688E" w:rsidP="0039688E">
      <w:pPr>
        <w:numPr>
          <w:ilvl w:val="0"/>
          <w:numId w:val="27"/>
        </w:numPr>
      </w:pPr>
      <w:r w:rsidRPr="003F6800">
        <w:t>Review results</w:t>
      </w:r>
    </w:p>
    <w:p w14:paraId="290EB520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Step 5: Export Data</w:t>
      </w:r>
    </w:p>
    <w:p w14:paraId="34476292" w14:textId="77777777" w:rsidR="0039688E" w:rsidRPr="003F6800" w:rsidRDefault="0039688E" w:rsidP="0039688E">
      <w:pPr>
        <w:numPr>
          <w:ilvl w:val="0"/>
          <w:numId w:val="28"/>
        </w:numPr>
      </w:pPr>
      <w:r w:rsidRPr="003F6800">
        <w:t>Excel</w:t>
      </w:r>
    </w:p>
    <w:p w14:paraId="319D3BA1" w14:textId="77777777" w:rsidR="0039688E" w:rsidRPr="003F6800" w:rsidRDefault="0039688E" w:rsidP="0039688E">
      <w:pPr>
        <w:numPr>
          <w:ilvl w:val="0"/>
          <w:numId w:val="28"/>
        </w:numPr>
      </w:pPr>
      <w:r w:rsidRPr="003F6800">
        <w:lastRenderedPageBreak/>
        <w:t>CSV</w:t>
      </w:r>
    </w:p>
    <w:p w14:paraId="780558FD" w14:textId="77777777" w:rsidR="0039688E" w:rsidRPr="003F6800" w:rsidRDefault="0039688E" w:rsidP="0039688E">
      <w:pPr>
        <w:numPr>
          <w:ilvl w:val="0"/>
          <w:numId w:val="28"/>
        </w:numPr>
      </w:pPr>
      <w:r w:rsidRPr="003F6800">
        <w:t>PDF (if available)</w:t>
      </w:r>
    </w:p>
    <w:p w14:paraId="0033E962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Common Reports</w:t>
      </w:r>
    </w:p>
    <w:p w14:paraId="628D17A9" w14:textId="77777777" w:rsidR="0039688E" w:rsidRPr="003F6800" w:rsidRDefault="0039688E" w:rsidP="0039688E">
      <w:pPr>
        <w:numPr>
          <w:ilvl w:val="0"/>
          <w:numId w:val="29"/>
        </w:numPr>
      </w:pPr>
      <w:r w:rsidRPr="003F6800">
        <w:t>Goal completion status</w:t>
      </w:r>
    </w:p>
    <w:p w14:paraId="59D19E0A" w14:textId="77777777" w:rsidR="0039688E" w:rsidRPr="003F6800" w:rsidRDefault="0039688E" w:rsidP="0039688E">
      <w:pPr>
        <w:numPr>
          <w:ilvl w:val="0"/>
          <w:numId w:val="29"/>
        </w:numPr>
      </w:pPr>
      <w:r w:rsidRPr="003F6800">
        <w:t>Talent review participation</w:t>
      </w:r>
    </w:p>
    <w:p w14:paraId="59A8C038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Reporting Best Practices</w:t>
      </w:r>
    </w:p>
    <w:p w14:paraId="39E31556" w14:textId="77777777" w:rsidR="0039688E" w:rsidRPr="003F6800" w:rsidRDefault="0039688E" w:rsidP="0039688E">
      <w:pPr>
        <w:numPr>
          <w:ilvl w:val="0"/>
          <w:numId w:val="30"/>
        </w:numPr>
      </w:pPr>
      <w:r w:rsidRPr="003F6800">
        <w:t>Validate filters before running</w:t>
      </w:r>
    </w:p>
    <w:p w14:paraId="57B65AC9" w14:textId="77777777" w:rsidR="0039688E" w:rsidRPr="003F6800" w:rsidRDefault="0039688E" w:rsidP="0039688E">
      <w:pPr>
        <w:numPr>
          <w:ilvl w:val="0"/>
          <w:numId w:val="30"/>
        </w:numPr>
      </w:pPr>
      <w:r w:rsidRPr="003F6800">
        <w:t>Protect confidential information</w:t>
      </w:r>
    </w:p>
    <w:p w14:paraId="09C5A2FF" w14:textId="77777777" w:rsidR="0039688E" w:rsidRPr="003F6800" w:rsidRDefault="0039688E" w:rsidP="0039688E">
      <w:pPr>
        <w:numPr>
          <w:ilvl w:val="0"/>
          <w:numId w:val="30"/>
        </w:numPr>
      </w:pPr>
      <w:r w:rsidRPr="003F6800">
        <w:t>Export only necessary data</w:t>
      </w:r>
    </w:p>
    <w:p w14:paraId="7E0AB92B" w14:textId="77777777" w:rsidR="0039688E" w:rsidRPr="003F6800" w:rsidRDefault="0039688E" w:rsidP="0039688E">
      <w:r>
        <w:pict w14:anchorId="4DB1758F">
          <v:rect id="_x0000_i1031" style="width:0;height:1.5pt" o:hralign="center" o:hrstd="t" o:hr="t" fillcolor="#a0a0a0" stroked="f"/>
        </w:pict>
      </w:r>
    </w:p>
    <w:p w14:paraId="7C6EB116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8. Security &amp; Access Levels</w:t>
      </w:r>
    </w:p>
    <w:p w14:paraId="3D8C8C9B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Why Access Differs</w:t>
      </w:r>
    </w:p>
    <w:p w14:paraId="53FAFAA3" w14:textId="77777777" w:rsidR="0039688E" w:rsidRPr="003F6800" w:rsidRDefault="0039688E" w:rsidP="0039688E">
      <w:pPr>
        <w:numPr>
          <w:ilvl w:val="0"/>
          <w:numId w:val="31"/>
        </w:numPr>
      </w:pPr>
      <w:r w:rsidRPr="003F6800">
        <w:t>Access is based on role and business need</w:t>
      </w:r>
    </w:p>
    <w:p w14:paraId="5E6E215F" w14:textId="77777777" w:rsidR="0039688E" w:rsidRPr="003F6800" w:rsidRDefault="0039688E" w:rsidP="0039688E">
      <w:pPr>
        <w:numPr>
          <w:ilvl w:val="0"/>
          <w:numId w:val="31"/>
        </w:numPr>
      </w:pPr>
      <w:r w:rsidRPr="003F6800">
        <w:t>Protects employee confidentiality</w:t>
      </w:r>
    </w:p>
    <w:p w14:paraId="42031167" w14:textId="77777777" w:rsidR="0039688E" w:rsidRPr="003F6800" w:rsidRDefault="0039688E" w:rsidP="0039688E">
      <w:pPr>
        <w:numPr>
          <w:ilvl w:val="0"/>
          <w:numId w:val="31"/>
        </w:numPr>
      </w:pPr>
      <w:r w:rsidRPr="003F6800">
        <w:t>Supports data governance requirements</w:t>
      </w:r>
    </w:p>
    <w:p w14:paraId="0ABF78BC" w14:textId="77777777" w:rsidR="0039688E" w:rsidRPr="003F6800" w:rsidRDefault="0039688E" w:rsidP="0039688E">
      <w:r>
        <w:pict w14:anchorId="2BF7DFB8">
          <v:rect id="_x0000_i1032" style="width:0;height:1.5pt" o:hralign="center" o:hrstd="t" o:hr="t" fillcolor="#a0a0a0" stroked="f"/>
        </w:pict>
      </w:r>
    </w:p>
    <w:p w14:paraId="6E876F61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HR Champion Access</w:t>
      </w:r>
    </w:p>
    <w:p w14:paraId="5CC8C716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Typical Access Includes</w:t>
      </w:r>
    </w:p>
    <w:p w14:paraId="1D8A71BC" w14:textId="77777777" w:rsidR="0039688E" w:rsidRPr="003F6800" w:rsidRDefault="0039688E" w:rsidP="0039688E">
      <w:pPr>
        <w:numPr>
          <w:ilvl w:val="0"/>
          <w:numId w:val="32"/>
        </w:numPr>
      </w:pPr>
      <w:r w:rsidRPr="003F6800">
        <w:t>Viewing employee information within assigned population</w:t>
      </w:r>
    </w:p>
    <w:p w14:paraId="6339EB7F" w14:textId="77777777" w:rsidR="0039688E" w:rsidRPr="003F6800" w:rsidRDefault="0039688E" w:rsidP="0039688E">
      <w:pPr>
        <w:numPr>
          <w:ilvl w:val="0"/>
          <w:numId w:val="32"/>
        </w:numPr>
      </w:pPr>
      <w:r w:rsidRPr="003F6800">
        <w:t>Goal and talent visibility (where applicable)</w:t>
      </w:r>
    </w:p>
    <w:p w14:paraId="400C5BCD" w14:textId="77777777" w:rsidR="0039688E" w:rsidRPr="003F6800" w:rsidRDefault="0039688E" w:rsidP="0039688E">
      <w:pPr>
        <w:numPr>
          <w:ilvl w:val="0"/>
          <w:numId w:val="32"/>
        </w:numPr>
      </w:pPr>
      <w:r w:rsidRPr="003F6800">
        <w:t>Basic reporting access</w:t>
      </w:r>
    </w:p>
    <w:p w14:paraId="352A9A32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Common Responsibilities</w:t>
      </w:r>
    </w:p>
    <w:p w14:paraId="3E6A3805" w14:textId="77777777" w:rsidR="0039688E" w:rsidRPr="003F6800" w:rsidRDefault="0039688E" w:rsidP="0039688E">
      <w:pPr>
        <w:numPr>
          <w:ilvl w:val="0"/>
          <w:numId w:val="33"/>
        </w:numPr>
      </w:pPr>
      <w:r w:rsidRPr="003F6800">
        <w:t>Support managers</w:t>
      </w:r>
    </w:p>
    <w:p w14:paraId="0BF3F914" w14:textId="77777777" w:rsidR="0039688E" w:rsidRPr="003F6800" w:rsidRDefault="0039688E" w:rsidP="0039688E">
      <w:pPr>
        <w:numPr>
          <w:ilvl w:val="0"/>
          <w:numId w:val="33"/>
        </w:numPr>
      </w:pPr>
      <w:r w:rsidRPr="003F6800">
        <w:t>Answer employee questions</w:t>
      </w:r>
    </w:p>
    <w:p w14:paraId="29A71EE7" w14:textId="77777777" w:rsidR="0039688E" w:rsidRPr="003F6800" w:rsidRDefault="0039688E" w:rsidP="0039688E">
      <w:pPr>
        <w:numPr>
          <w:ilvl w:val="0"/>
          <w:numId w:val="33"/>
        </w:numPr>
      </w:pPr>
      <w:r w:rsidRPr="003F6800">
        <w:t>Run operational reports</w:t>
      </w:r>
    </w:p>
    <w:p w14:paraId="0B5944F6" w14:textId="77777777" w:rsidR="0039688E" w:rsidRPr="003F6800" w:rsidRDefault="0039688E" w:rsidP="0039688E">
      <w:r>
        <w:pict w14:anchorId="5F4E577B">
          <v:rect id="_x0000_i1033" style="width:0;height:1.5pt" o:hralign="center" o:hrstd="t" o:hr="t" fillcolor="#a0a0a0" stroked="f"/>
        </w:pict>
      </w:r>
    </w:p>
    <w:p w14:paraId="7AB737F4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lastRenderedPageBreak/>
        <w:t>HRBP Access</w:t>
      </w:r>
    </w:p>
    <w:p w14:paraId="61EA7A62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Typical Access Includes</w:t>
      </w:r>
    </w:p>
    <w:p w14:paraId="7B65ED6C" w14:textId="77777777" w:rsidR="0039688E" w:rsidRPr="003F6800" w:rsidRDefault="0039688E" w:rsidP="0039688E">
      <w:pPr>
        <w:numPr>
          <w:ilvl w:val="0"/>
          <w:numId w:val="34"/>
        </w:numPr>
      </w:pPr>
      <w:r w:rsidRPr="003F6800">
        <w:t>Broader visibility across business units</w:t>
      </w:r>
    </w:p>
    <w:p w14:paraId="105230B0" w14:textId="77777777" w:rsidR="0039688E" w:rsidRPr="003F6800" w:rsidRDefault="0039688E" w:rsidP="0039688E">
      <w:pPr>
        <w:numPr>
          <w:ilvl w:val="0"/>
          <w:numId w:val="34"/>
        </w:numPr>
      </w:pPr>
      <w:r w:rsidRPr="003F6800">
        <w:t>Employee and organizational data review</w:t>
      </w:r>
    </w:p>
    <w:p w14:paraId="3C228B82" w14:textId="77777777" w:rsidR="0039688E" w:rsidRPr="003F6800" w:rsidRDefault="0039688E" w:rsidP="0039688E">
      <w:pPr>
        <w:numPr>
          <w:ilvl w:val="0"/>
          <w:numId w:val="34"/>
        </w:numPr>
      </w:pPr>
      <w:r w:rsidRPr="003F6800">
        <w:t>Talent review participation</w:t>
      </w:r>
    </w:p>
    <w:p w14:paraId="144EBD37" w14:textId="77777777" w:rsidR="0039688E" w:rsidRPr="003F6800" w:rsidRDefault="0039688E" w:rsidP="0039688E">
      <w:pPr>
        <w:numPr>
          <w:ilvl w:val="0"/>
          <w:numId w:val="34"/>
        </w:numPr>
      </w:pPr>
      <w:r w:rsidRPr="003F6800">
        <w:t>More advanced reporting capabilities</w:t>
      </w:r>
    </w:p>
    <w:p w14:paraId="2BBDA94B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Common Responsibilities</w:t>
      </w:r>
    </w:p>
    <w:p w14:paraId="26147292" w14:textId="77777777" w:rsidR="0039688E" w:rsidRPr="003F6800" w:rsidRDefault="0039688E" w:rsidP="0039688E">
      <w:pPr>
        <w:numPr>
          <w:ilvl w:val="0"/>
          <w:numId w:val="35"/>
        </w:numPr>
      </w:pPr>
      <w:r w:rsidRPr="003F6800">
        <w:t>Workforce planning</w:t>
      </w:r>
    </w:p>
    <w:p w14:paraId="797C1A16" w14:textId="77777777" w:rsidR="0039688E" w:rsidRPr="003F6800" w:rsidRDefault="0039688E" w:rsidP="0039688E">
      <w:pPr>
        <w:numPr>
          <w:ilvl w:val="0"/>
          <w:numId w:val="35"/>
        </w:numPr>
      </w:pPr>
      <w:r w:rsidRPr="003F6800">
        <w:t>Talent discussions</w:t>
      </w:r>
    </w:p>
    <w:p w14:paraId="2901B009" w14:textId="77777777" w:rsidR="0039688E" w:rsidRPr="003F6800" w:rsidRDefault="0039688E" w:rsidP="0039688E">
      <w:pPr>
        <w:numPr>
          <w:ilvl w:val="0"/>
          <w:numId w:val="35"/>
        </w:numPr>
      </w:pPr>
      <w:r w:rsidRPr="003F6800">
        <w:t>Organizational effectiveness reviews</w:t>
      </w:r>
    </w:p>
    <w:p w14:paraId="40CB0E6E" w14:textId="77777777" w:rsidR="0039688E" w:rsidRPr="003F6800" w:rsidRDefault="0039688E" w:rsidP="0039688E">
      <w:pPr>
        <w:numPr>
          <w:ilvl w:val="0"/>
          <w:numId w:val="35"/>
        </w:numPr>
      </w:pPr>
      <w:r w:rsidRPr="003F6800">
        <w:t>Strategic HR support</w:t>
      </w:r>
    </w:p>
    <w:p w14:paraId="48F55E8A" w14:textId="77777777" w:rsidR="0039688E" w:rsidRPr="003F6800" w:rsidRDefault="0039688E" w:rsidP="0039688E">
      <w:r>
        <w:pict w14:anchorId="5B7EE804">
          <v:rect id="_x0000_i1034" style="width:0;height:1.5pt" o:hralign="center" o:hrstd="t" o:hr="t" fillcolor="#a0a0a0" stroked="f"/>
        </w:pict>
      </w:r>
    </w:p>
    <w:p w14:paraId="0838A00A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Reporting Access</w:t>
      </w:r>
    </w:p>
    <w:p w14:paraId="7F60532E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Typical Access Includes</w:t>
      </w:r>
    </w:p>
    <w:p w14:paraId="2D640AB7" w14:textId="77777777" w:rsidR="0039688E" w:rsidRPr="003F6800" w:rsidRDefault="0039688E" w:rsidP="0039688E">
      <w:pPr>
        <w:numPr>
          <w:ilvl w:val="0"/>
          <w:numId w:val="36"/>
        </w:numPr>
      </w:pPr>
      <w:r w:rsidRPr="003F6800">
        <w:t>Reporting-focused permissions</w:t>
      </w:r>
    </w:p>
    <w:p w14:paraId="71FBE3D2" w14:textId="77777777" w:rsidR="0039688E" w:rsidRPr="003F6800" w:rsidRDefault="0039688E" w:rsidP="0039688E">
      <w:pPr>
        <w:numPr>
          <w:ilvl w:val="0"/>
          <w:numId w:val="36"/>
        </w:numPr>
      </w:pPr>
      <w:r w:rsidRPr="003F6800">
        <w:t>Access to reporting tools and report creation</w:t>
      </w:r>
    </w:p>
    <w:p w14:paraId="675FEB38" w14:textId="77777777" w:rsidR="0039688E" w:rsidRPr="003F6800" w:rsidRDefault="0039688E" w:rsidP="0039688E">
      <w:pPr>
        <w:numPr>
          <w:ilvl w:val="0"/>
          <w:numId w:val="36"/>
        </w:numPr>
      </w:pPr>
      <w:r w:rsidRPr="003F6800">
        <w:t>Limited transactional access</w:t>
      </w:r>
    </w:p>
    <w:p w14:paraId="65CFADF7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Common Responsibilities</w:t>
      </w:r>
    </w:p>
    <w:p w14:paraId="6B51C8C6" w14:textId="77777777" w:rsidR="0039688E" w:rsidRPr="003F6800" w:rsidRDefault="0039688E" w:rsidP="0039688E">
      <w:pPr>
        <w:numPr>
          <w:ilvl w:val="0"/>
          <w:numId w:val="37"/>
        </w:numPr>
      </w:pPr>
      <w:r w:rsidRPr="003F6800">
        <w:t>Report generation</w:t>
      </w:r>
    </w:p>
    <w:p w14:paraId="3B905149" w14:textId="77777777" w:rsidR="0039688E" w:rsidRPr="003F6800" w:rsidRDefault="0039688E" w:rsidP="0039688E">
      <w:pPr>
        <w:numPr>
          <w:ilvl w:val="0"/>
          <w:numId w:val="37"/>
        </w:numPr>
      </w:pPr>
      <w:r w:rsidRPr="003F6800">
        <w:t>Data analysis</w:t>
      </w:r>
    </w:p>
    <w:p w14:paraId="2A8B3304" w14:textId="77777777" w:rsidR="0039688E" w:rsidRPr="003F6800" w:rsidRDefault="0039688E" w:rsidP="0039688E">
      <w:pPr>
        <w:numPr>
          <w:ilvl w:val="0"/>
          <w:numId w:val="37"/>
        </w:numPr>
      </w:pPr>
      <w:r w:rsidRPr="003F6800">
        <w:t>Report distribution</w:t>
      </w:r>
    </w:p>
    <w:p w14:paraId="3930DD98" w14:textId="77777777" w:rsidR="0039688E" w:rsidRPr="003F6800" w:rsidRDefault="0039688E" w:rsidP="0039688E">
      <w:pPr>
        <w:numPr>
          <w:ilvl w:val="0"/>
          <w:numId w:val="37"/>
        </w:numPr>
      </w:pPr>
      <w:r w:rsidRPr="003F6800">
        <w:t>Data validation</w:t>
      </w:r>
    </w:p>
    <w:p w14:paraId="22B1F274" w14:textId="77777777" w:rsidR="0039688E" w:rsidRPr="003F6800" w:rsidRDefault="0039688E" w:rsidP="0039688E">
      <w:r>
        <w:pict w14:anchorId="2E97D598">
          <v:rect id="_x0000_i1035" style="width:0;height:1.5pt" o:hralign="center" o:hrstd="t" o:hr="t" fillcolor="#a0a0a0" stroked="f"/>
        </w:pict>
      </w:r>
    </w:p>
    <w:p w14:paraId="1FAF04A4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Access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2198"/>
        <w:gridCol w:w="1872"/>
        <w:gridCol w:w="2203"/>
      </w:tblGrid>
      <w:tr w:rsidR="0039688E" w:rsidRPr="003F6800" w14:paraId="043E2503" w14:textId="77777777" w:rsidTr="00F3193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51B968" w14:textId="77777777" w:rsidR="0039688E" w:rsidRPr="003F6800" w:rsidRDefault="0039688E" w:rsidP="00F31930">
            <w:pPr>
              <w:rPr>
                <w:b/>
                <w:bCs/>
              </w:rPr>
            </w:pPr>
            <w:r w:rsidRPr="003F6800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429C9B" w14:textId="77777777" w:rsidR="0039688E" w:rsidRPr="003F6800" w:rsidRDefault="0039688E" w:rsidP="00F31930">
            <w:pPr>
              <w:rPr>
                <w:b/>
                <w:bCs/>
              </w:rPr>
            </w:pPr>
            <w:r w:rsidRPr="003F6800">
              <w:rPr>
                <w:b/>
                <w:bCs/>
              </w:rPr>
              <w:t>HR Champion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EA746" w14:textId="77777777" w:rsidR="0039688E" w:rsidRPr="003F6800" w:rsidRDefault="0039688E" w:rsidP="00F31930">
            <w:pPr>
              <w:rPr>
                <w:b/>
                <w:bCs/>
              </w:rPr>
            </w:pPr>
            <w:r w:rsidRPr="003F6800">
              <w:rPr>
                <w:b/>
                <w:bCs/>
              </w:rPr>
              <w:t>HRBP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E3EE6A" w14:textId="77777777" w:rsidR="0039688E" w:rsidRPr="003F6800" w:rsidRDefault="0039688E" w:rsidP="00F31930">
            <w:pPr>
              <w:rPr>
                <w:b/>
                <w:bCs/>
              </w:rPr>
            </w:pPr>
            <w:r w:rsidRPr="003F6800">
              <w:rPr>
                <w:b/>
                <w:bCs/>
              </w:rPr>
              <w:t>Reporting Access</w:t>
            </w:r>
          </w:p>
        </w:tc>
      </w:tr>
      <w:tr w:rsidR="0039688E" w:rsidRPr="003F6800" w14:paraId="724D680D" w14:textId="77777777" w:rsidTr="00F3193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EA906" w14:textId="77777777" w:rsidR="0039688E" w:rsidRPr="003F6800" w:rsidRDefault="0039688E" w:rsidP="00F31930">
            <w:r w:rsidRPr="003F6800">
              <w:lastRenderedPageBreak/>
              <w:t>View Org Charts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72937" w14:textId="77777777" w:rsidR="0039688E" w:rsidRPr="003F6800" w:rsidRDefault="0039688E" w:rsidP="00F31930">
            <w:r w:rsidRPr="003F6800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4FB3F" w14:textId="77777777" w:rsidR="0039688E" w:rsidRPr="003F6800" w:rsidRDefault="0039688E" w:rsidP="00F31930">
            <w:r w:rsidRPr="003F6800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778AD" w14:textId="77777777" w:rsidR="0039688E" w:rsidRPr="003F6800" w:rsidRDefault="0039688E" w:rsidP="00F31930">
            <w:r w:rsidRPr="003F6800">
              <w:t>Limited/As Assigned</w:t>
            </w:r>
          </w:p>
        </w:tc>
      </w:tr>
      <w:tr w:rsidR="0039688E" w:rsidRPr="003F6800" w14:paraId="6960D986" w14:textId="77777777" w:rsidTr="00F3193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DA772" w14:textId="77777777" w:rsidR="0039688E" w:rsidRPr="003F6800" w:rsidRDefault="0039688E" w:rsidP="00F31930">
            <w:r w:rsidRPr="003F6800">
              <w:t>Employee Information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D8979" w14:textId="77777777" w:rsidR="0039688E" w:rsidRPr="003F6800" w:rsidRDefault="0039688E" w:rsidP="00F31930">
            <w:r w:rsidRPr="003F6800">
              <w:t>Assigned Population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F9E40" w14:textId="77777777" w:rsidR="0039688E" w:rsidRPr="003F6800" w:rsidRDefault="0039688E" w:rsidP="00F31930">
            <w:r w:rsidRPr="003F6800">
              <w:t>Broad Population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6FF66" w14:textId="77777777" w:rsidR="0039688E" w:rsidRPr="003F6800" w:rsidRDefault="0039688E" w:rsidP="00F31930">
            <w:r w:rsidRPr="003F6800">
              <w:t>Reporting Only</w:t>
            </w:r>
          </w:p>
        </w:tc>
      </w:tr>
      <w:tr w:rsidR="0039688E" w:rsidRPr="003F6800" w14:paraId="433986BC" w14:textId="77777777" w:rsidTr="00F3193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5D20E" w14:textId="77777777" w:rsidR="0039688E" w:rsidRPr="003F6800" w:rsidRDefault="0039688E" w:rsidP="00F31930">
            <w:r w:rsidRPr="003F6800">
              <w:t>Run Standard 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83DE5" w14:textId="77777777" w:rsidR="0039688E" w:rsidRPr="003F6800" w:rsidRDefault="0039688E" w:rsidP="00F31930">
            <w:r w:rsidRPr="003F6800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B8017" w14:textId="77777777" w:rsidR="0039688E" w:rsidRPr="003F6800" w:rsidRDefault="0039688E" w:rsidP="00F31930">
            <w:r w:rsidRPr="003F6800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DBC9D" w14:textId="77777777" w:rsidR="0039688E" w:rsidRPr="003F6800" w:rsidRDefault="0039688E" w:rsidP="00F31930">
            <w:r w:rsidRPr="003F6800">
              <w:t>✓</w:t>
            </w:r>
          </w:p>
        </w:tc>
      </w:tr>
      <w:tr w:rsidR="0039688E" w:rsidRPr="003F6800" w14:paraId="61A27900" w14:textId="77777777" w:rsidTr="00F3193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2C0E0" w14:textId="77777777" w:rsidR="0039688E" w:rsidRPr="003F6800" w:rsidRDefault="0039688E" w:rsidP="00F31930">
            <w:r w:rsidRPr="003F6800">
              <w:t>Create Advanced 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E1E67" w14:textId="77777777" w:rsidR="0039688E" w:rsidRPr="003F6800" w:rsidRDefault="0039688E" w:rsidP="00F31930">
            <w:r w:rsidRPr="003F6800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124C5" w14:textId="77777777" w:rsidR="0039688E" w:rsidRPr="003F6800" w:rsidRDefault="0039688E" w:rsidP="00F31930">
            <w:r w:rsidRPr="003F6800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C5AC2" w14:textId="77777777" w:rsidR="0039688E" w:rsidRPr="003F6800" w:rsidRDefault="0039688E" w:rsidP="00F31930">
            <w:r w:rsidRPr="003F6800">
              <w:t>✓</w:t>
            </w:r>
          </w:p>
        </w:tc>
      </w:tr>
      <w:tr w:rsidR="0039688E" w:rsidRPr="003F6800" w14:paraId="024BDA97" w14:textId="77777777" w:rsidTr="00F3193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8DB81" w14:textId="77777777" w:rsidR="0039688E" w:rsidRPr="003F6800" w:rsidRDefault="0039688E" w:rsidP="00F31930">
            <w:r w:rsidRPr="003F6800">
              <w:t>Talent Review Visibility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9A9EC" w14:textId="77777777" w:rsidR="0039688E" w:rsidRPr="003F6800" w:rsidRDefault="0039688E" w:rsidP="00F31930">
            <w:r w:rsidRPr="003F6800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89635" w14:textId="77777777" w:rsidR="0039688E" w:rsidRPr="003F6800" w:rsidRDefault="0039688E" w:rsidP="00F31930">
            <w:r w:rsidRPr="003F6800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73011" w14:textId="77777777" w:rsidR="0039688E" w:rsidRPr="003F6800" w:rsidRDefault="0039688E" w:rsidP="00F31930">
            <w:r w:rsidRPr="003F6800">
              <w:t>As Assigned</w:t>
            </w:r>
          </w:p>
        </w:tc>
      </w:tr>
      <w:tr w:rsidR="0039688E" w:rsidRPr="003F6800" w14:paraId="2842F483" w14:textId="77777777" w:rsidTr="00F3193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D813D" w14:textId="77777777" w:rsidR="0039688E" w:rsidRPr="003F6800" w:rsidRDefault="0039688E" w:rsidP="00F31930">
            <w:r w:rsidRPr="003F6800">
              <w:t>Workforce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3C559" w14:textId="77777777" w:rsidR="0039688E" w:rsidRPr="003F6800" w:rsidRDefault="0039688E" w:rsidP="00F31930">
            <w:r w:rsidRPr="003F6800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6BD0C" w14:textId="77777777" w:rsidR="0039688E" w:rsidRPr="003F6800" w:rsidRDefault="0039688E" w:rsidP="00F31930">
            <w:r w:rsidRPr="003F6800">
              <w:t>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F6DC5" w14:textId="77777777" w:rsidR="0039688E" w:rsidRPr="003F6800" w:rsidRDefault="0039688E" w:rsidP="00F31930">
            <w:r w:rsidRPr="003F6800">
              <w:t>✓</w:t>
            </w:r>
          </w:p>
        </w:tc>
      </w:tr>
    </w:tbl>
    <w:p w14:paraId="2BAB062E" w14:textId="77777777" w:rsidR="0039688E" w:rsidRPr="003F6800" w:rsidRDefault="0039688E" w:rsidP="0039688E">
      <w:r>
        <w:pict w14:anchorId="11E9F087">
          <v:rect id="_x0000_i1036" style="width:0;height:1.5pt" o:hralign="center" o:hrstd="t" o:hr="t" fillcolor="#a0a0a0" stroked="f"/>
        </w:pict>
      </w:r>
    </w:p>
    <w:p w14:paraId="5B18DC37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9. Frequently Asked Questions</w:t>
      </w:r>
    </w:p>
    <w:p w14:paraId="63C50B16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Who should I contact if I cannot access a feature?</w:t>
      </w:r>
    </w:p>
    <w:p w14:paraId="1947346B" w14:textId="77777777" w:rsidR="0039688E" w:rsidRPr="003F6800" w:rsidRDefault="0039688E" w:rsidP="0039688E">
      <w:pPr>
        <w:numPr>
          <w:ilvl w:val="0"/>
          <w:numId w:val="38"/>
        </w:numPr>
      </w:pPr>
      <w:r w:rsidRPr="003F6800">
        <w:t>HRIS team</w:t>
      </w:r>
    </w:p>
    <w:p w14:paraId="5BB2B626" w14:textId="77777777" w:rsidR="0039688E" w:rsidRPr="003F6800" w:rsidRDefault="0039688E" w:rsidP="0039688E">
      <w:pPr>
        <w:numPr>
          <w:ilvl w:val="0"/>
          <w:numId w:val="38"/>
        </w:numPr>
      </w:pPr>
      <w:r w:rsidRPr="003F6800">
        <w:t>System administrator</w:t>
      </w:r>
    </w:p>
    <w:p w14:paraId="7202C25E" w14:textId="77777777" w:rsidR="0039688E" w:rsidRPr="003F6800" w:rsidRDefault="0039688E" w:rsidP="0039688E">
      <w:pPr>
        <w:numPr>
          <w:ilvl w:val="0"/>
          <w:numId w:val="38"/>
        </w:numPr>
      </w:pPr>
      <w:r w:rsidRPr="003F6800">
        <w:t>HR Operations</w:t>
      </w:r>
    </w:p>
    <w:p w14:paraId="6EE785EF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Why can't I see all employees?</w:t>
      </w:r>
    </w:p>
    <w:p w14:paraId="430A1058" w14:textId="77777777" w:rsidR="0039688E" w:rsidRPr="003F6800" w:rsidRDefault="0039688E" w:rsidP="0039688E">
      <w:pPr>
        <w:numPr>
          <w:ilvl w:val="0"/>
          <w:numId w:val="39"/>
        </w:numPr>
      </w:pPr>
      <w:r w:rsidRPr="003F6800">
        <w:t>Access is permission-based</w:t>
      </w:r>
    </w:p>
    <w:p w14:paraId="7421D6CF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How often is data updated?</w:t>
      </w:r>
    </w:p>
    <w:p w14:paraId="513AB10B" w14:textId="77777777" w:rsidR="0039688E" w:rsidRPr="003F6800" w:rsidRDefault="0039688E" w:rsidP="0039688E">
      <w:pPr>
        <w:numPr>
          <w:ilvl w:val="0"/>
          <w:numId w:val="40"/>
        </w:numPr>
      </w:pPr>
      <w:r w:rsidRPr="003F6800">
        <w:t>Based on system integrations and update schedules</w:t>
      </w:r>
    </w:p>
    <w:p w14:paraId="53A6D7EC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What should I do if I find incorrect data?</w:t>
      </w:r>
    </w:p>
    <w:p w14:paraId="42B66C46" w14:textId="77777777" w:rsidR="0039688E" w:rsidRPr="003F6800" w:rsidRDefault="0039688E" w:rsidP="0039688E">
      <w:pPr>
        <w:numPr>
          <w:ilvl w:val="0"/>
          <w:numId w:val="41"/>
        </w:numPr>
      </w:pPr>
      <w:r w:rsidRPr="003F6800">
        <w:t>Follow data correction process</w:t>
      </w:r>
    </w:p>
    <w:p w14:paraId="6B6496B7" w14:textId="77777777" w:rsidR="0039688E" w:rsidRPr="003F6800" w:rsidRDefault="0039688E" w:rsidP="0039688E">
      <w:pPr>
        <w:numPr>
          <w:ilvl w:val="0"/>
          <w:numId w:val="41"/>
        </w:numPr>
      </w:pPr>
      <w:r w:rsidRPr="003F6800">
        <w:t>Notify appropriate HR contact</w:t>
      </w:r>
    </w:p>
    <w:p w14:paraId="0CF6C9CB" w14:textId="77777777" w:rsidR="0039688E" w:rsidRPr="003F6800" w:rsidRDefault="0039688E" w:rsidP="0039688E">
      <w:r>
        <w:pict w14:anchorId="56BD2962">
          <v:rect id="_x0000_i1037" style="width:0;height:1.5pt" o:hralign="center" o:hrstd="t" o:hr="t" fillcolor="#a0a0a0" stroked="f"/>
        </w:pict>
      </w:r>
    </w:p>
    <w:p w14:paraId="72A82604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10. Key Takeaways</w:t>
      </w:r>
    </w:p>
    <w:p w14:paraId="37C76D47" w14:textId="77777777" w:rsidR="0039688E" w:rsidRPr="003F6800" w:rsidRDefault="0039688E" w:rsidP="0039688E">
      <w:pPr>
        <w:numPr>
          <w:ilvl w:val="0"/>
          <w:numId w:val="42"/>
        </w:numPr>
      </w:pPr>
      <w:r w:rsidRPr="003F6800">
        <w:t>SuccessFactors is the system of record for employee, organizational, and talent data.</w:t>
      </w:r>
    </w:p>
    <w:p w14:paraId="78B80026" w14:textId="77777777" w:rsidR="0039688E" w:rsidRPr="003F6800" w:rsidRDefault="0039688E" w:rsidP="0039688E">
      <w:pPr>
        <w:numPr>
          <w:ilvl w:val="0"/>
          <w:numId w:val="42"/>
        </w:numPr>
      </w:pPr>
      <w:r w:rsidRPr="003F6800">
        <w:t>Org Charts help users understand reporting structures.</w:t>
      </w:r>
    </w:p>
    <w:p w14:paraId="45EABD52" w14:textId="77777777" w:rsidR="0039688E" w:rsidRPr="003F6800" w:rsidRDefault="0039688E" w:rsidP="0039688E">
      <w:pPr>
        <w:numPr>
          <w:ilvl w:val="0"/>
          <w:numId w:val="42"/>
        </w:numPr>
      </w:pPr>
      <w:r w:rsidRPr="003F6800">
        <w:lastRenderedPageBreak/>
        <w:t>Performance and Development Goal Plans support employee growth and performance management.</w:t>
      </w:r>
    </w:p>
    <w:p w14:paraId="596DD505" w14:textId="77777777" w:rsidR="0039688E" w:rsidRPr="003F6800" w:rsidRDefault="0039688E" w:rsidP="0039688E">
      <w:pPr>
        <w:numPr>
          <w:ilvl w:val="0"/>
          <w:numId w:val="42"/>
        </w:numPr>
      </w:pPr>
      <w:r w:rsidRPr="003F6800">
        <w:t>Talent Reviews support talent planning and succession discussions.</w:t>
      </w:r>
    </w:p>
    <w:p w14:paraId="6591FFAC" w14:textId="77777777" w:rsidR="0039688E" w:rsidRPr="003F6800" w:rsidRDefault="0039688E" w:rsidP="0039688E">
      <w:pPr>
        <w:numPr>
          <w:ilvl w:val="0"/>
          <w:numId w:val="42"/>
        </w:numPr>
      </w:pPr>
      <w:r w:rsidRPr="003F6800">
        <w:t>Reporting tools provide workforce insights and operational reporting.</w:t>
      </w:r>
    </w:p>
    <w:p w14:paraId="2D0A680A" w14:textId="77777777" w:rsidR="0039688E" w:rsidRPr="003F6800" w:rsidRDefault="0039688E" w:rsidP="0039688E">
      <w:pPr>
        <w:numPr>
          <w:ilvl w:val="0"/>
          <w:numId w:val="42"/>
        </w:numPr>
      </w:pPr>
      <w:r w:rsidRPr="003F6800">
        <w:t>Access is role-based and varies by business need and security requirements.</w:t>
      </w:r>
    </w:p>
    <w:p w14:paraId="03461975" w14:textId="77777777" w:rsidR="0039688E" w:rsidRPr="003F6800" w:rsidRDefault="0039688E" w:rsidP="0039688E">
      <w:r>
        <w:pict w14:anchorId="31E9733D">
          <v:rect id="_x0000_i1038" style="width:0;height:1.5pt" o:hralign="center" o:hrstd="t" o:hr="t" fillcolor="#a0a0a0" stroked="f"/>
        </w:pict>
      </w:r>
    </w:p>
    <w:p w14:paraId="334B5E78" w14:textId="77777777" w:rsidR="0039688E" w:rsidRPr="003F6800" w:rsidRDefault="0039688E" w:rsidP="0039688E">
      <w:pPr>
        <w:rPr>
          <w:b/>
          <w:bCs/>
        </w:rPr>
      </w:pPr>
      <w:r w:rsidRPr="003F6800">
        <w:rPr>
          <w:b/>
          <w:bCs/>
        </w:rPr>
        <w:t>Suggested Training Duration</w:t>
      </w:r>
    </w:p>
    <w:p w14:paraId="6D73E794" w14:textId="77777777" w:rsidR="0039688E" w:rsidRPr="003F6800" w:rsidRDefault="0039688E" w:rsidP="0039688E">
      <w:pPr>
        <w:numPr>
          <w:ilvl w:val="0"/>
          <w:numId w:val="43"/>
        </w:numPr>
      </w:pPr>
      <w:r w:rsidRPr="003F6800">
        <w:t>System Overview: 10 minutes</w:t>
      </w:r>
    </w:p>
    <w:p w14:paraId="1287FC46" w14:textId="77777777" w:rsidR="0039688E" w:rsidRPr="003F6800" w:rsidRDefault="0039688E" w:rsidP="0039688E">
      <w:pPr>
        <w:numPr>
          <w:ilvl w:val="0"/>
          <w:numId w:val="43"/>
        </w:numPr>
      </w:pPr>
      <w:r w:rsidRPr="003F6800">
        <w:t>Org Charts: 10 minutes</w:t>
      </w:r>
    </w:p>
    <w:p w14:paraId="05E5C54D" w14:textId="77777777" w:rsidR="0039688E" w:rsidRPr="003F6800" w:rsidRDefault="0039688E" w:rsidP="0039688E">
      <w:pPr>
        <w:numPr>
          <w:ilvl w:val="0"/>
          <w:numId w:val="43"/>
        </w:numPr>
      </w:pPr>
      <w:r w:rsidRPr="003F6800">
        <w:t>Goals &amp; Talent Review Overview: 20 minutes</w:t>
      </w:r>
    </w:p>
    <w:p w14:paraId="5ACED378" w14:textId="77777777" w:rsidR="0039688E" w:rsidRPr="003F6800" w:rsidRDefault="0039688E" w:rsidP="0039688E">
      <w:pPr>
        <w:numPr>
          <w:ilvl w:val="0"/>
          <w:numId w:val="43"/>
        </w:numPr>
      </w:pPr>
      <w:r w:rsidRPr="003F6800">
        <w:t>Reporting: 20 minutes</w:t>
      </w:r>
    </w:p>
    <w:p w14:paraId="4B937AC9" w14:textId="77777777" w:rsidR="0039688E" w:rsidRPr="003F6800" w:rsidRDefault="0039688E" w:rsidP="0039688E">
      <w:pPr>
        <w:numPr>
          <w:ilvl w:val="0"/>
          <w:numId w:val="43"/>
        </w:numPr>
      </w:pPr>
      <w:r w:rsidRPr="003F6800">
        <w:t>Security &amp; Access Levels: 10 minutes</w:t>
      </w:r>
    </w:p>
    <w:p w14:paraId="73DA42D7" w14:textId="77777777" w:rsidR="0039688E" w:rsidRPr="003F6800" w:rsidRDefault="0039688E" w:rsidP="0039688E">
      <w:pPr>
        <w:numPr>
          <w:ilvl w:val="0"/>
          <w:numId w:val="43"/>
        </w:numPr>
      </w:pPr>
      <w:r w:rsidRPr="003F6800">
        <w:t>Q&amp;A: 10 minutes</w:t>
      </w:r>
    </w:p>
    <w:p w14:paraId="1743196F" w14:textId="77777777" w:rsidR="0039688E" w:rsidRPr="003F6800" w:rsidRDefault="0039688E" w:rsidP="0039688E">
      <w:r w:rsidRPr="003F6800">
        <w:rPr>
          <w:b/>
          <w:bCs/>
        </w:rPr>
        <w:t>Total: ~70 minutes</w:t>
      </w:r>
    </w:p>
    <w:p w14:paraId="04337D63" w14:textId="77777777" w:rsidR="0039688E" w:rsidRPr="003F6800" w:rsidRDefault="0039688E" w:rsidP="0039688E">
      <w:r w:rsidRPr="003F6800">
        <w:t>11. Glossary of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6796"/>
      </w:tblGrid>
      <w:tr w:rsidR="0039688E" w:rsidRPr="003F6800" w14:paraId="6B832BE3" w14:textId="77777777" w:rsidTr="00F3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DEC12" w14:textId="77777777" w:rsidR="0039688E" w:rsidRPr="003F6800" w:rsidRDefault="0039688E" w:rsidP="00F31930">
            <w:pPr>
              <w:rPr>
                <w:b/>
                <w:bCs/>
              </w:rPr>
            </w:pPr>
            <w:r w:rsidRPr="003F680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C3655B8" w14:textId="77777777" w:rsidR="0039688E" w:rsidRPr="003F6800" w:rsidRDefault="0039688E" w:rsidP="00F31930">
            <w:pPr>
              <w:rPr>
                <w:b/>
                <w:bCs/>
              </w:rPr>
            </w:pPr>
            <w:r w:rsidRPr="003F6800">
              <w:rPr>
                <w:b/>
                <w:bCs/>
              </w:rPr>
              <w:t>Definition</w:t>
            </w:r>
          </w:p>
        </w:tc>
      </w:tr>
      <w:tr w:rsidR="0039688E" w:rsidRPr="003F6800" w14:paraId="703D0C70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9E93" w14:textId="77777777" w:rsidR="0039688E" w:rsidRPr="003F6800" w:rsidRDefault="0039688E" w:rsidP="00F31930">
            <w:r w:rsidRPr="003F6800">
              <w:rPr>
                <w:b/>
                <w:bCs/>
              </w:rPr>
              <w:t>Ad Hoc Report</w:t>
            </w:r>
          </w:p>
        </w:tc>
        <w:tc>
          <w:tcPr>
            <w:tcW w:w="0" w:type="auto"/>
            <w:vAlign w:val="center"/>
            <w:hideMark/>
          </w:tcPr>
          <w:p w14:paraId="4ACB31A9" w14:textId="77777777" w:rsidR="0039688E" w:rsidRPr="003F6800" w:rsidRDefault="0039688E" w:rsidP="00F31930">
            <w:r w:rsidRPr="003F6800">
              <w:t>A customizable report that allows users to select specific data fields, filters, and output formats to meet reporting needs.</w:t>
            </w:r>
          </w:p>
        </w:tc>
      </w:tr>
      <w:tr w:rsidR="0039688E" w:rsidRPr="003F6800" w14:paraId="5BC3FFFD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220A" w14:textId="77777777" w:rsidR="0039688E" w:rsidRPr="003F6800" w:rsidRDefault="0039688E" w:rsidP="00F31930">
            <w:r w:rsidRPr="003F6800">
              <w:rPr>
                <w:b/>
                <w:bCs/>
              </w:rPr>
              <w:t>Business Unit</w:t>
            </w:r>
          </w:p>
        </w:tc>
        <w:tc>
          <w:tcPr>
            <w:tcW w:w="0" w:type="auto"/>
            <w:vAlign w:val="center"/>
            <w:hideMark/>
          </w:tcPr>
          <w:p w14:paraId="060DD57E" w14:textId="77777777" w:rsidR="0039688E" w:rsidRPr="003F6800" w:rsidRDefault="0039688E" w:rsidP="00F31930">
            <w:r w:rsidRPr="003F6800">
              <w:t>A defined organizational segment within the company used for reporting, workforce management, and organizational structure.</w:t>
            </w:r>
          </w:p>
        </w:tc>
      </w:tr>
      <w:tr w:rsidR="0039688E" w:rsidRPr="003F6800" w14:paraId="5CE3C535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761D" w14:textId="77777777" w:rsidR="0039688E" w:rsidRPr="003F6800" w:rsidRDefault="0039688E" w:rsidP="00F31930">
            <w:r w:rsidRPr="003F6800">
              <w:rPr>
                <w:b/>
                <w:bCs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08FFEAEA" w14:textId="77777777" w:rsidR="0039688E" w:rsidRPr="003F6800" w:rsidRDefault="0039688E" w:rsidP="00F31930">
            <w:r w:rsidRPr="003F6800">
              <w:t>A talent management process used to ensure consistent performance and potential evaluations across teams and departments.</w:t>
            </w:r>
          </w:p>
        </w:tc>
      </w:tr>
      <w:tr w:rsidR="0039688E" w:rsidRPr="003F6800" w14:paraId="49D3A893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76EB" w14:textId="77777777" w:rsidR="0039688E" w:rsidRPr="003F6800" w:rsidRDefault="0039688E" w:rsidP="00F31930">
            <w:r w:rsidRPr="003F6800">
              <w:rPr>
                <w:b/>
                <w:bCs/>
              </w:rPr>
              <w:t>Champion</w:t>
            </w:r>
          </w:p>
        </w:tc>
        <w:tc>
          <w:tcPr>
            <w:tcW w:w="0" w:type="auto"/>
            <w:vAlign w:val="center"/>
            <w:hideMark/>
          </w:tcPr>
          <w:p w14:paraId="1E0BE818" w14:textId="77777777" w:rsidR="0039688E" w:rsidRPr="003F6800" w:rsidRDefault="0039688E" w:rsidP="00F31930">
            <w:r w:rsidRPr="003F6800">
              <w:t>An HR Champion or designated business representative who supports managers and employees with HR processes and system navigation within their assigned population.</w:t>
            </w:r>
          </w:p>
        </w:tc>
      </w:tr>
      <w:tr w:rsidR="0039688E" w:rsidRPr="003F6800" w14:paraId="116167BB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F0A8" w14:textId="77777777" w:rsidR="0039688E" w:rsidRPr="003F6800" w:rsidRDefault="0039688E" w:rsidP="00F31930">
            <w:r w:rsidRPr="003F6800">
              <w:rPr>
                <w:b/>
                <w:bCs/>
              </w:rPr>
              <w:lastRenderedPageBreak/>
              <w:t>Development Goal</w:t>
            </w:r>
          </w:p>
        </w:tc>
        <w:tc>
          <w:tcPr>
            <w:tcW w:w="0" w:type="auto"/>
            <w:vAlign w:val="center"/>
            <w:hideMark/>
          </w:tcPr>
          <w:p w14:paraId="377B5465" w14:textId="77777777" w:rsidR="0039688E" w:rsidRPr="003F6800" w:rsidRDefault="0039688E" w:rsidP="00F31930">
            <w:r w:rsidRPr="003F6800">
              <w:t>A goal focused on employee growth, skill development, career advancement, or learning activities rather than business performance outcomes.</w:t>
            </w:r>
          </w:p>
        </w:tc>
      </w:tr>
      <w:tr w:rsidR="0039688E" w:rsidRPr="003F6800" w14:paraId="65EB4B24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3DE2" w14:textId="77777777" w:rsidR="0039688E" w:rsidRPr="003F6800" w:rsidRDefault="0039688E" w:rsidP="00F31930">
            <w:r w:rsidRPr="003F6800">
              <w:rPr>
                <w:b/>
                <w:bCs/>
              </w:rPr>
              <w:t>Employee Central (EC)</w:t>
            </w:r>
          </w:p>
        </w:tc>
        <w:tc>
          <w:tcPr>
            <w:tcW w:w="0" w:type="auto"/>
            <w:vAlign w:val="center"/>
            <w:hideMark/>
          </w:tcPr>
          <w:p w14:paraId="6FB3F5D8" w14:textId="77777777" w:rsidR="0039688E" w:rsidRPr="003F6800" w:rsidRDefault="0039688E" w:rsidP="00F31930">
            <w:r w:rsidRPr="003F6800">
              <w:t>The core SuccessFactors module that serves as the system of record for employee, job, and organizational data.</w:t>
            </w:r>
          </w:p>
        </w:tc>
      </w:tr>
      <w:tr w:rsidR="0039688E" w:rsidRPr="003F6800" w14:paraId="07E10C4C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7EAB" w14:textId="77777777" w:rsidR="0039688E" w:rsidRPr="003F6800" w:rsidRDefault="0039688E" w:rsidP="00F31930">
            <w:r w:rsidRPr="003F6800">
              <w:rPr>
                <w:b/>
                <w:bCs/>
              </w:rPr>
              <w:t>Goal Plan</w:t>
            </w:r>
          </w:p>
        </w:tc>
        <w:tc>
          <w:tcPr>
            <w:tcW w:w="0" w:type="auto"/>
            <w:vAlign w:val="center"/>
            <w:hideMark/>
          </w:tcPr>
          <w:p w14:paraId="573E30C0" w14:textId="77777777" w:rsidR="0039688E" w:rsidRPr="003F6800" w:rsidRDefault="0039688E" w:rsidP="00F31930">
            <w:r w:rsidRPr="003F6800">
              <w:t>A SuccessFactors tool used to create, manage, and track employee goals throughout the performance cycle.</w:t>
            </w:r>
          </w:p>
        </w:tc>
      </w:tr>
      <w:tr w:rsidR="0039688E" w:rsidRPr="003F6800" w14:paraId="2E17B8A1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6B37" w14:textId="77777777" w:rsidR="0039688E" w:rsidRPr="003F6800" w:rsidRDefault="0039688E" w:rsidP="00F31930">
            <w:r w:rsidRPr="003F6800">
              <w:rPr>
                <w:b/>
                <w:bCs/>
              </w:rPr>
              <w:t>HRBP (Human Resources Business Partner)</w:t>
            </w:r>
          </w:p>
        </w:tc>
        <w:tc>
          <w:tcPr>
            <w:tcW w:w="0" w:type="auto"/>
            <w:vAlign w:val="center"/>
            <w:hideMark/>
          </w:tcPr>
          <w:p w14:paraId="4E9B123E" w14:textId="77777777" w:rsidR="0039688E" w:rsidRPr="003F6800" w:rsidRDefault="0039688E" w:rsidP="00F31930">
            <w:r w:rsidRPr="003F6800">
              <w:t>A strategic HR partner who supports business leaders, workforce planning, talent management, and organizational effectiveness initiatives.</w:t>
            </w:r>
          </w:p>
        </w:tc>
      </w:tr>
      <w:tr w:rsidR="0039688E" w:rsidRPr="003F6800" w14:paraId="135A3733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C5BD" w14:textId="77777777" w:rsidR="0039688E" w:rsidRPr="003F6800" w:rsidRDefault="0039688E" w:rsidP="00F31930">
            <w:r w:rsidRPr="003F6800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6E38C7E9" w14:textId="77777777" w:rsidR="0039688E" w:rsidRPr="003F6800" w:rsidRDefault="0039688E" w:rsidP="00F31930">
            <w:r w:rsidRPr="003F6800">
              <w:t>The organizational reporting structure that shows relationships between employees, managers, and leadership levels.</w:t>
            </w:r>
          </w:p>
        </w:tc>
      </w:tr>
      <w:tr w:rsidR="0039688E" w:rsidRPr="003F6800" w14:paraId="6880DE60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5541" w14:textId="77777777" w:rsidR="0039688E" w:rsidRPr="003F6800" w:rsidRDefault="0039688E" w:rsidP="00F31930">
            <w:r w:rsidRPr="003F6800">
              <w:rPr>
                <w:b/>
                <w:bCs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4C475B28" w14:textId="77777777" w:rsidR="0039688E" w:rsidRPr="003F6800" w:rsidRDefault="0039688E" w:rsidP="00F31930">
            <w:r w:rsidRPr="003F6800">
              <w:t>The main landing page in SuccessFactors where users access tasks, notifications, reports, and key system functions.</w:t>
            </w:r>
          </w:p>
        </w:tc>
      </w:tr>
      <w:tr w:rsidR="0039688E" w:rsidRPr="003F6800" w14:paraId="30FB6020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08B4" w14:textId="77777777" w:rsidR="0039688E" w:rsidRPr="003F6800" w:rsidRDefault="0039688E" w:rsidP="00F31930">
            <w:r w:rsidRPr="003F6800">
              <w:rPr>
                <w:b/>
                <w:bCs/>
              </w:rPr>
              <w:t>Manager Self-Service (MSS)</w:t>
            </w:r>
          </w:p>
        </w:tc>
        <w:tc>
          <w:tcPr>
            <w:tcW w:w="0" w:type="auto"/>
            <w:vAlign w:val="center"/>
            <w:hideMark/>
          </w:tcPr>
          <w:p w14:paraId="57BAB695" w14:textId="77777777" w:rsidR="0039688E" w:rsidRPr="003F6800" w:rsidRDefault="0039688E" w:rsidP="00F31930">
            <w:r w:rsidRPr="003F6800">
              <w:t>Functionality that allows managers to view team information, approve transactions, and complete performance-related activities.</w:t>
            </w:r>
          </w:p>
        </w:tc>
      </w:tr>
      <w:tr w:rsidR="0039688E" w:rsidRPr="003F6800" w14:paraId="5307BDFD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77FA" w14:textId="77777777" w:rsidR="0039688E" w:rsidRPr="003F6800" w:rsidRDefault="0039688E" w:rsidP="00F31930">
            <w:r w:rsidRPr="003F6800">
              <w:rPr>
                <w:b/>
                <w:bCs/>
              </w:rPr>
              <w:t>Org Chart</w:t>
            </w:r>
          </w:p>
        </w:tc>
        <w:tc>
          <w:tcPr>
            <w:tcW w:w="0" w:type="auto"/>
            <w:vAlign w:val="center"/>
            <w:hideMark/>
          </w:tcPr>
          <w:p w14:paraId="383E8F2F" w14:textId="77777777" w:rsidR="0039688E" w:rsidRPr="003F6800" w:rsidRDefault="0039688E" w:rsidP="00F31930">
            <w:r w:rsidRPr="003F6800">
              <w:t>A visual representation of the company's reporting structure, showing employees, managers, and organizational relationships.</w:t>
            </w:r>
          </w:p>
        </w:tc>
      </w:tr>
      <w:tr w:rsidR="0039688E" w:rsidRPr="003F6800" w14:paraId="0EBCDD17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6A6D" w14:textId="77777777" w:rsidR="0039688E" w:rsidRPr="003F6800" w:rsidRDefault="0039688E" w:rsidP="00F31930">
            <w:r w:rsidRPr="003F6800">
              <w:rPr>
                <w:b/>
                <w:bCs/>
              </w:rPr>
              <w:t>Performance Goal</w:t>
            </w:r>
          </w:p>
        </w:tc>
        <w:tc>
          <w:tcPr>
            <w:tcW w:w="0" w:type="auto"/>
            <w:vAlign w:val="center"/>
            <w:hideMark/>
          </w:tcPr>
          <w:p w14:paraId="6FCFB76E" w14:textId="77777777" w:rsidR="0039688E" w:rsidRPr="003F6800" w:rsidRDefault="0039688E" w:rsidP="00F31930">
            <w:r w:rsidRPr="003F6800">
              <w:t>A measurable business objective assigned to an employee that aligns with team and organizational priorities.</w:t>
            </w:r>
          </w:p>
        </w:tc>
      </w:tr>
      <w:tr w:rsidR="0039688E" w:rsidRPr="003F6800" w14:paraId="631E42E5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8502" w14:textId="77777777" w:rsidR="0039688E" w:rsidRPr="003F6800" w:rsidRDefault="0039688E" w:rsidP="00F31930">
            <w:r w:rsidRPr="003F6800">
              <w:rPr>
                <w:b/>
                <w:bCs/>
              </w:rPr>
              <w:t>Permission Role</w:t>
            </w:r>
          </w:p>
        </w:tc>
        <w:tc>
          <w:tcPr>
            <w:tcW w:w="0" w:type="auto"/>
            <w:vAlign w:val="center"/>
            <w:hideMark/>
          </w:tcPr>
          <w:p w14:paraId="3D4D8CC5" w14:textId="77777777" w:rsidR="0039688E" w:rsidRPr="003F6800" w:rsidRDefault="0039688E" w:rsidP="00F31930">
            <w:r w:rsidRPr="003F6800">
              <w:t>A security role that determines what information and functionality a user can access within SuccessFactors.</w:t>
            </w:r>
          </w:p>
        </w:tc>
      </w:tr>
      <w:tr w:rsidR="0039688E" w:rsidRPr="003F6800" w14:paraId="04B4F8E9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4986" w14:textId="77777777" w:rsidR="0039688E" w:rsidRPr="003F6800" w:rsidRDefault="0039688E" w:rsidP="00F31930">
            <w:r w:rsidRPr="003F6800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8865698" w14:textId="77777777" w:rsidR="0039688E" w:rsidRPr="003F6800" w:rsidRDefault="0039688E" w:rsidP="00F31930">
            <w:r w:rsidRPr="003F6800">
              <w:t>A specific role within the organization's structure that may or may not be occupied by an employee.</w:t>
            </w:r>
          </w:p>
        </w:tc>
      </w:tr>
      <w:tr w:rsidR="0039688E" w:rsidRPr="003F6800" w14:paraId="3B2E64D9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C781" w14:textId="77777777" w:rsidR="0039688E" w:rsidRPr="003F6800" w:rsidRDefault="0039688E" w:rsidP="00F31930">
            <w:r w:rsidRPr="003F6800">
              <w:rPr>
                <w:b/>
                <w:bCs/>
              </w:rPr>
              <w:t>Potential Rating</w:t>
            </w:r>
          </w:p>
        </w:tc>
        <w:tc>
          <w:tcPr>
            <w:tcW w:w="0" w:type="auto"/>
            <w:vAlign w:val="center"/>
            <w:hideMark/>
          </w:tcPr>
          <w:p w14:paraId="649B76EE" w14:textId="77777777" w:rsidR="0039688E" w:rsidRPr="003F6800" w:rsidRDefault="0039688E" w:rsidP="00F31930">
            <w:r w:rsidRPr="003F6800">
              <w:t>An assessment used during talent reviews to evaluate an employee's capacity for future growth, leadership, or expanded responsibilities.</w:t>
            </w:r>
          </w:p>
        </w:tc>
      </w:tr>
      <w:tr w:rsidR="0039688E" w:rsidRPr="003F6800" w14:paraId="4C7AF613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B13E" w14:textId="77777777" w:rsidR="0039688E" w:rsidRPr="003F6800" w:rsidRDefault="0039688E" w:rsidP="00F31930">
            <w:r w:rsidRPr="003F6800">
              <w:rPr>
                <w:b/>
                <w:bCs/>
              </w:rPr>
              <w:lastRenderedPageBreak/>
              <w:t>Report Viewer</w:t>
            </w:r>
          </w:p>
        </w:tc>
        <w:tc>
          <w:tcPr>
            <w:tcW w:w="0" w:type="auto"/>
            <w:vAlign w:val="center"/>
            <w:hideMark/>
          </w:tcPr>
          <w:p w14:paraId="099FA49E" w14:textId="77777777" w:rsidR="0039688E" w:rsidRPr="003F6800" w:rsidRDefault="0039688E" w:rsidP="00F31930">
            <w:r w:rsidRPr="003F6800">
              <w:t>A user with access to run and view reports but typically without broader HR transaction permissions.</w:t>
            </w:r>
          </w:p>
        </w:tc>
      </w:tr>
      <w:tr w:rsidR="0039688E" w:rsidRPr="003F6800" w14:paraId="6D480738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04FB" w14:textId="77777777" w:rsidR="0039688E" w:rsidRPr="003F6800" w:rsidRDefault="0039688E" w:rsidP="00F31930">
            <w:r w:rsidRPr="003F6800">
              <w:rPr>
                <w:b/>
                <w:bCs/>
              </w:rPr>
              <w:t>Role-Based Permissions (RBP)</w:t>
            </w:r>
          </w:p>
        </w:tc>
        <w:tc>
          <w:tcPr>
            <w:tcW w:w="0" w:type="auto"/>
            <w:vAlign w:val="center"/>
            <w:hideMark/>
          </w:tcPr>
          <w:p w14:paraId="20AECF00" w14:textId="77777777" w:rsidR="0039688E" w:rsidRPr="003F6800" w:rsidRDefault="0039688E" w:rsidP="00F31930">
            <w:r w:rsidRPr="003F6800">
              <w:t>The SuccessFactors security framework that controls user access based on assigned roles and business requirements.</w:t>
            </w:r>
          </w:p>
        </w:tc>
      </w:tr>
      <w:tr w:rsidR="0039688E" w:rsidRPr="003F6800" w14:paraId="7479D489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CF79" w14:textId="77777777" w:rsidR="0039688E" w:rsidRPr="003F6800" w:rsidRDefault="0039688E" w:rsidP="00F31930">
            <w:r w:rsidRPr="003F6800">
              <w:rPr>
                <w:b/>
                <w:bCs/>
              </w:rPr>
              <w:t>Story Reporting</w:t>
            </w:r>
          </w:p>
        </w:tc>
        <w:tc>
          <w:tcPr>
            <w:tcW w:w="0" w:type="auto"/>
            <w:vAlign w:val="center"/>
            <w:hideMark/>
          </w:tcPr>
          <w:p w14:paraId="4DA956F5" w14:textId="77777777" w:rsidR="0039688E" w:rsidRPr="003F6800" w:rsidRDefault="0039688E" w:rsidP="00F31930">
            <w:r w:rsidRPr="003F6800">
              <w:t>SuccessFactors' modern reporting and analytics tool used to create dashboards, visualizations, and advanced reports.</w:t>
            </w:r>
          </w:p>
        </w:tc>
      </w:tr>
      <w:tr w:rsidR="0039688E" w:rsidRPr="003F6800" w14:paraId="5CDC94F8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7C51" w14:textId="77777777" w:rsidR="0039688E" w:rsidRPr="003F6800" w:rsidRDefault="0039688E" w:rsidP="00F31930">
            <w:r w:rsidRPr="003F6800">
              <w:rPr>
                <w:b/>
                <w:bCs/>
              </w:rPr>
              <w:t>Succession Planning</w:t>
            </w:r>
          </w:p>
        </w:tc>
        <w:tc>
          <w:tcPr>
            <w:tcW w:w="0" w:type="auto"/>
            <w:vAlign w:val="center"/>
            <w:hideMark/>
          </w:tcPr>
          <w:p w14:paraId="7F3CDC4E" w14:textId="77777777" w:rsidR="0039688E" w:rsidRPr="003F6800" w:rsidRDefault="0039688E" w:rsidP="00F31930">
            <w:r w:rsidRPr="003F6800">
              <w:t>The process of identifying and developing internal talent to fill critical future roles within the organization.</w:t>
            </w:r>
          </w:p>
        </w:tc>
      </w:tr>
      <w:tr w:rsidR="0039688E" w:rsidRPr="003F6800" w14:paraId="07C628FB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E469" w14:textId="77777777" w:rsidR="0039688E" w:rsidRPr="003F6800" w:rsidRDefault="0039688E" w:rsidP="00F31930">
            <w:r w:rsidRPr="003F6800">
              <w:rPr>
                <w:b/>
                <w:bCs/>
              </w:rPr>
              <w:t>Talent Profile</w:t>
            </w:r>
          </w:p>
        </w:tc>
        <w:tc>
          <w:tcPr>
            <w:tcW w:w="0" w:type="auto"/>
            <w:vAlign w:val="center"/>
            <w:hideMark/>
          </w:tcPr>
          <w:p w14:paraId="1B863C5B" w14:textId="77777777" w:rsidR="0039688E" w:rsidRPr="003F6800" w:rsidRDefault="0039688E" w:rsidP="00F31930">
            <w:r w:rsidRPr="003F6800">
              <w:t>A consolidated employee profile containing performance history, development activities, competencies, and talent information.</w:t>
            </w:r>
          </w:p>
        </w:tc>
      </w:tr>
      <w:tr w:rsidR="0039688E" w:rsidRPr="003F6800" w14:paraId="4694E1B7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E851" w14:textId="77777777" w:rsidR="0039688E" w:rsidRPr="003F6800" w:rsidRDefault="0039688E" w:rsidP="00F31930">
            <w:r w:rsidRPr="003F6800">
              <w:rPr>
                <w:b/>
                <w:bCs/>
              </w:rPr>
              <w:t>Talent Review</w:t>
            </w:r>
          </w:p>
        </w:tc>
        <w:tc>
          <w:tcPr>
            <w:tcW w:w="0" w:type="auto"/>
            <w:vAlign w:val="center"/>
            <w:hideMark/>
          </w:tcPr>
          <w:p w14:paraId="34C3620A" w14:textId="77777777" w:rsidR="0039688E" w:rsidRPr="003F6800" w:rsidRDefault="0039688E" w:rsidP="00F31930">
            <w:r w:rsidRPr="003F6800">
              <w:t>A formal process where leaders and HR assess employee performance, potential, readiness, and succession needs.</w:t>
            </w:r>
          </w:p>
        </w:tc>
      </w:tr>
      <w:tr w:rsidR="0039688E" w:rsidRPr="003F6800" w14:paraId="606144E8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F947" w14:textId="77777777" w:rsidR="0039688E" w:rsidRPr="003F6800" w:rsidRDefault="0039688E" w:rsidP="00F31930">
            <w:r w:rsidRPr="003F6800">
              <w:rPr>
                <w:b/>
                <w:bCs/>
              </w:rPr>
              <w:t>9-Box Grid</w:t>
            </w:r>
          </w:p>
        </w:tc>
        <w:tc>
          <w:tcPr>
            <w:tcW w:w="0" w:type="auto"/>
            <w:vAlign w:val="center"/>
            <w:hideMark/>
          </w:tcPr>
          <w:p w14:paraId="259F03CB" w14:textId="77777777" w:rsidR="0039688E" w:rsidRPr="003F6800" w:rsidRDefault="0039688E" w:rsidP="00F31930">
            <w:r w:rsidRPr="003F6800">
              <w:t>A talent management tool that plots employee performance against potential to support talent review discussions.</w:t>
            </w:r>
          </w:p>
        </w:tc>
      </w:tr>
      <w:tr w:rsidR="0039688E" w:rsidRPr="003F6800" w14:paraId="0DD83A76" w14:textId="77777777" w:rsidTr="00F3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6109" w14:textId="77777777" w:rsidR="0039688E" w:rsidRPr="003F6800" w:rsidRDefault="0039688E" w:rsidP="00F31930">
            <w:r w:rsidRPr="003F6800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6A04733" w14:textId="77777777" w:rsidR="0039688E" w:rsidRPr="003F6800" w:rsidRDefault="0039688E" w:rsidP="00F31930">
            <w:r w:rsidRPr="003F6800">
              <w:t>A series of automated approval steps used to manage transactions and business processes within SuccessFactors.</w:t>
            </w:r>
          </w:p>
        </w:tc>
      </w:tr>
    </w:tbl>
    <w:p w14:paraId="3B47668F" w14:textId="77777777" w:rsidR="0039688E" w:rsidRDefault="0039688E" w:rsidP="0039688E"/>
    <w:p w14:paraId="69094D15" w14:textId="77777777" w:rsidR="003A4D38" w:rsidRDefault="003A4D38"/>
    <w:sectPr w:rsidR="003A4D38" w:rsidSect="0039688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27D70" w14:textId="77777777" w:rsidR="00B27478" w:rsidRDefault="00B27478" w:rsidP="0039688E">
      <w:pPr>
        <w:spacing w:after="0" w:line="240" w:lineRule="auto"/>
      </w:pPr>
      <w:r>
        <w:separator/>
      </w:r>
    </w:p>
  </w:endnote>
  <w:endnote w:type="continuationSeparator" w:id="0">
    <w:p w14:paraId="6034CE9D" w14:textId="77777777" w:rsidR="00B27478" w:rsidRDefault="00B27478" w:rsidP="0039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E08A" w14:textId="3BC986EF" w:rsidR="00000000" w:rsidRDefault="003968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4A4EB3" wp14:editId="583B53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41528041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EAA8E5" w14:textId="735E1BF3" w:rsidR="0039688E" w:rsidRPr="0039688E" w:rsidRDefault="0039688E" w:rsidP="003968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9688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A4E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6EAA8E5" w14:textId="735E1BF3" w:rsidR="0039688E" w:rsidRPr="0039688E" w:rsidRDefault="0039688E" w:rsidP="003968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9688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093BF" w14:textId="1BEAE5F1" w:rsidR="00000000" w:rsidRDefault="003968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84174F" wp14:editId="2EAC13F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32747620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FC851" w14:textId="33C4B766" w:rsidR="0039688E" w:rsidRPr="0039688E" w:rsidRDefault="0039688E" w:rsidP="003968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9688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417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44FC851" w14:textId="33C4B766" w:rsidR="0039688E" w:rsidRPr="0039688E" w:rsidRDefault="0039688E" w:rsidP="003968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9688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5913" w14:textId="7AC10C79" w:rsidR="00000000" w:rsidRDefault="0039688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08668E" wp14:editId="2E642D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71743984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69481" w14:textId="18CC0AAF" w:rsidR="0039688E" w:rsidRPr="0039688E" w:rsidRDefault="0039688E" w:rsidP="003968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9688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866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1969481" w14:textId="18CC0AAF" w:rsidR="0039688E" w:rsidRPr="0039688E" w:rsidRDefault="0039688E" w:rsidP="003968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9688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D7641" w14:textId="77777777" w:rsidR="00B27478" w:rsidRDefault="00B27478" w:rsidP="0039688E">
      <w:pPr>
        <w:spacing w:after="0" w:line="240" w:lineRule="auto"/>
      </w:pPr>
      <w:r>
        <w:separator/>
      </w:r>
    </w:p>
  </w:footnote>
  <w:footnote w:type="continuationSeparator" w:id="0">
    <w:p w14:paraId="2B616F92" w14:textId="77777777" w:rsidR="00B27478" w:rsidRDefault="00B27478" w:rsidP="00396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C16"/>
    <w:multiLevelType w:val="multilevel"/>
    <w:tmpl w:val="B28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7FBE"/>
    <w:multiLevelType w:val="multilevel"/>
    <w:tmpl w:val="C12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7AE0"/>
    <w:multiLevelType w:val="multilevel"/>
    <w:tmpl w:val="710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82F3F"/>
    <w:multiLevelType w:val="multilevel"/>
    <w:tmpl w:val="9B9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0F1D"/>
    <w:multiLevelType w:val="multilevel"/>
    <w:tmpl w:val="E75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77D7"/>
    <w:multiLevelType w:val="multilevel"/>
    <w:tmpl w:val="AFD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D5722"/>
    <w:multiLevelType w:val="multilevel"/>
    <w:tmpl w:val="DB5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D204D"/>
    <w:multiLevelType w:val="multilevel"/>
    <w:tmpl w:val="C50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93867"/>
    <w:multiLevelType w:val="multilevel"/>
    <w:tmpl w:val="F53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1B6F"/>
    <w:multiLevelType w:val="multilevel"/>
    <w:tmpl w:val="4EB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C6AD0"/>
    <w:multiLevelType w:val="multilevel"/>
    <w:tmpl w:val="0AC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05D65"/>
    <w:multiLevelType w:val="multilevel"/>
    <w:tmpl w:val="766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A773F"/>
    <w:multiLevelType w:val="multilevel"/>
    <w:tmpl w:val="E5A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93C0D"/>
    <w:multiLevelType w:val="multilevel"/>
    <w:tmpl w:val="EBD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66FC5"/>
    <w:multiLevelType w:val="multilevel"/>
    <w:tmpl w:val="31A8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13C49"/>
    <w:multiLevelType w:val="multilevel"/>
    <w:tmpl w:val="07F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46D7A"/>
    <w:multiLevelType w:val="multilevel"/>
    <w:tmpl w:val="3F3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419D6"/>
    <w:multiLevelType w:val="multilevel"/>
    <w:tmpl w:val="CD8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7245B"/>
    <w:multiLevelType w:val="multilevel"/>
    <w:tmpl w:val="05F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F2392"/>
    <w:multiLevelType w:val="multilevel"/>
    <w:tmpl w:val="9B26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A3042"/>
    <w:multiLevelType w:val="multilevel"/>
    <w:tmpl w:val="151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E7D58"/>
    <w:multiLevelType w:val="multilevel"/>
    <w:tmpl w:val="E46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45921"/>
    <w:multiLevelType w:val="multilevel"/>
    <w:tmpl w:val="24B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B675C"/>
    <w:multiLevelType w:val="multilevel"/>
    <w:tmpl w:val="FFE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A1526"/>
    <w:multiLevelType w:val="multilevel"/>
    <w:tmpl w:val="FB7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1736A"/>
    <w:multiLevelType w:val="multilevel"/>
    <w:tmpl w:val="F37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359DC"/>
    <w:multiLevelType w:val="multilevel"/>
    <w:tmpl w:val="45F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42845"/>
    <w:multiLevelType w:val="multilevel"/>
    <w:tmpl w:val="55D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912E2"/>
    <w:multiLevelType w:val="multilevel"/>
    <w:tmpl w:val="1CC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A2A4E"/>
    <w:multiLevelType w:val="multilevel"/>
    <w:tmpl w:val="582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D4BD1"/>
    <w:multiLevelType w:val="multilevel"/>
    <w:tmpl w:val="C43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C6D40"/>
    <w:multiLevelType w:val="multilevel"/>
    <w:tmpl w:val="E4C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D03C3"/>
    <w:multiLevelType w:val="multilevel"/>
    <w:tmpl w:val="FB1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71E3C"/>
    <w:multiLevelType w:val="multilevel"/>
    <w:tmpl w:val="598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33CF7"/>
    <w:multiLevelType w:val="multilevel"/>
    <w:tmpl w:val="2EE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063CA"/>
    <w:multiLevelType w:val="multilevel"/>
    <w:tmpl w:val="326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A295A"/>
    <w:multiLevelType w:val="multilevel"/>
    <w:tmpl w:val="353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77B35"/>
    <w:multiLevelType w:val="multilevel"/>
    <w:tmpl w:val="E470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F16E5"/>
    <w:multiLevelType w:val="multilevel"/>
    <w:tmpl w:val="F8F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02A0F"/>
    <w:multiLevelType w:val="multilevel"/>
    <w:tmpl w:val="5696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D4899"/>
    <w:multiLevelType w:val="multilevel"/>
    <w:tmpl w:val="C56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E2760"/>
    <w:multiLevelType w:val="multilevel"/>
    <w:tmpl w:val="AA96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C762B"/>
    <w:multiLevelType w:val="multilevel"/>
    <w:tmpl w:val="311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918500">
    <w:abstractNumId w:val="0"/>
  </w:num>
  <w:num w:numId="2" w16cid:durableId="927737792">
    <w:abstractNumId w:val="35"/>
  </w:num>
  <w:num w:numId="3" w16cid:durableId="581139609">
    <w:abstractNumId w:val="2"/>
  </w:num>
  <w:num w:numId="4" w16cid:durableId="677344442">
    <w:abstractNumId w:val="24"/>
  </w:num>
  <w:num w:numId="5" w16cid:durableId="38091384">
    <w:abstractNumId w:val="19"/>
  </w:num>
  <w:num w:numId="6" w16cid:durableId="1043938997">
    <w:abstractNumId w:val="18"/>
  </w:num>
  <w:num w:numId="7" w16cid:durableId="177155712">
    <w:abstractNumId w:val="30"/>
  </w:num>
  <w:num w:numId="8" w16cid:durableId="1042250624">
    <w:abstractNumId w:val="10"/>
  </w:num>
  <w:num w:numId="9" w16cid:durableId="573010785">
    <w:abstractNumId w:val="15"/>
  </w:num>
  <w:num w:numId="10" w16cid:durableId="614675436">
    <w:abstractNumId w:val="9"/>
  </w:num>
  <w:num w:numId="11" w16cid:durableId="1399278348">
    <w:abstractNumId w:val="3"/>
  </w:num>
  <w:num w:numId="12" w16cid:durableId="1288199901">
    <w:abstractNumId w:val="29"/>
  </w:num>
  <w:num w:numId="13" w16cid:durableId="546913360">
    <w:abstractNumId w:val="8"/>
  </w:num>
  <w:num w:numId="14" w16cid:durableId="1276323933">
    <w:abstractNumId w:val="38"/>
  </w:num>
  <w:num w:numId="15" w16cid:durableId="1991909320">
    <w:abstractNumId w:val="16"/>
  </w:num>
  <w:num w:numId="16" w16cid:durableId="114562074">
    <w:abstractNumId w:val="39"/>
  </w:num>
  <w:num w:numId="17" w16cid:durableId="1264453581">
    <w:abstractNumId w:val="22"/>
  </w:num>
  <w:num w:numId="18" w16cid:durableId="1463813120">
    <w:abstractNumId w:val="41"/>
  </w:num>
  <w:num w:numId="19" w16cid:durableId="452943115">
    <w:abstractNumId w:val="5"/>
  </w:num>
  <w:num w:numId="20" w16cid:durableId="1897426523">
    <w:abstractNumId w:val="17"/>
  </w:num>
  <w:num w:numId="21" w16cid:durableId="555552103">
    <w:abstractNumId w:val="36"/>
  </w:num>
  <w:num w:numId="22" w16cid:durableId="136653432">
    <w:abstractNumId w:val="28"/>
  </w:num>
  <w:num w:numId="23" w16cid:durableId="1087269384">
    <w:abstractNumId w:val="14"/>
  </w:num>
  <w:num w:numId="24" w16cid:durableId="784887283">
    <w:abstractNumId w:val="42"/>
  </w:num>
  <w:num w:numId="25" w16cid:durableId="883251291">
    <w:abstractNumId w:val="32"/>
  </w:num>
  <w:num w:numId="26" w16cid:durableId="1870095797">
    <w:abstractNumId w:val="26"/>
  </w:num>
  <w:num w:numId="27" w16cid:durableId="1336954740">
    <w:abstractNumId w:val="4"/>
  </w:num>
  <w:num w:numId="28" w16cid:durableId="195121658">
    <w:abstractNumId w:val="27"/>
  </w:num>
  <w:num w:numId="29" w16cid:durableId="62723985">
    <w:abstractNumId w:val="12"/>
  </w:num>
  <w:num w:numId="30" w16cid:durableId="756291691">
    <w:abstractNumId w:val="20"/>
  </w:num>
  <w:num w:numId="31" w16cid:durableId="770248395">
    <w:abstractNumId w:val="37"/>
  </w:num>
  <w:num w:numId="32" w16cid:durableId="1473788122">
    <w:abstractNumId w:val="13"/>
  </w:num>
  <w:num w:numId="33" w16cid:durableId="397242519">
    <w:abstractNumId w:val="21"/>
  </w:num>
  <w:num w:numId="34" w16cid:durableId="1860897557">
    <w:abstractNumId w:val="6"/>
  </w:num>
  <w:num w:numId="35" w16cid:durableId="268392596">
    <w:abstractNumId w:val="31"/>
  </w:num>
  <w:num w:numId="36" w16cid:durableId="1200632430">
    <w:abstractNumId w:val="33"/>
  </w:num>
  <w:num w:numId="37" w16cid:durableId="230427659">
    <w:abstractNumId w:val="23"/>
  </w:num>
  <w:num w:numId="38" w16cid:durableId="589891322">
    <w:abstractNumId w:val="40"/>
  </w:num>
  <w:num w:numId="39" w16cid:durableId="1048839568">
    <w:abstractNumId w:val="25"/>
  </w:num>
  <w:num w:numId="40" w16cid:durableId="1680961125">
    <w:abstractNumId w:val="7"/>
  </w:num>
  <w:num w:numId="41" w16cid:durableId="1881697173">
    <w:abstractNumId w:val="34"/>
  </w:num>
  <w:num w:numId="42" w16cid:durableId="556206344">
    <w:abstractNumId w:val="1"/>
  </w:num>
  <w:num w:numId="43" w16cid:durableId="279994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8E"/>
    <w:rsid w:val="0039688E"/>
    <w:rsid w:val="003A4D38"/>
    <w:rsid w:val="006C332A"/>
    <w:rsid w:val="0097318C"/>
    <w:rsid w:val="00A10112"/>
    <w:rsid w:val="00B2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78D6"/>
  <w15:chartTrackingRefBased/>
  <w15:docId w15:val="{E673234E-FA20-4FF1-ADFE-BD414E7E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88E"/>
  </w:style>
  <w:style w:type="paragraph" w:styleId="Heading1">
    <w:name w:val="heading 1"/>
    <w:basedOn w:val="Normal"/>
    <w:next w:val="Normal"/>
    <w:link w:val="Heading1Char"/>
    <w:uiPriority w:val="9"/>
    <w:qFormat/>
    <w:rsid w:val="00396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8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6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1363</Words>
  <Characters>7771</Characters>
  <Application>Microsoft Office Word</Application>
  <DocSecurity>0</DocSecurity>
  <Lines>64</Lines>
  <Paragraphs>18</Paragraphs>
  <ScaleCrop>false</ScaleCrop>
  <Company>Foot Locker</Company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2026-07-30T06:31:00Z</dcterms:created>
  <dcterms:modified xsi:type="dcterms:W3CDTF">2026-07-30T06:32:00Z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16285cf0,3228b2e9,1fc11564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