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214E" w14:textId="7EF91E27" w:rsidR="00734BC3" w:rsidRDefault="008D4EC8">
      <w:r w:rsidRPr="008D4EC8">
        <w:drawing>
          <wp:inline distT="0" distB="0" distL="0" distR="0" wp14:anchorId="3606A9B1" wp14:editId="515AAC25">
            <wp:extent cx="5731510" cy="626110"/>
            <wp:effectExtent l="0" t="0" r="2540" b="2540"/>
            <wp:docPr id="196449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98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6D93" w14:textId="69ECD6C4" w:rsidR="008D4EC8" w:rsidRDefault="008D4EC8">
      <w:hyperlink r:id="rId5" w:history="1">
        <w:r w:rsidRPr="008D4EC8">
          <w:rPr>
            <w:rStyle w:val="Hyperlink"/>
          </w:rPr>
          <w:t>https://github.com/angjiaxin/INF1103-labs.git</w:t>
        </w:r>
      </w:hyperlink>
    </w:p>
    <w:p w14:paraId="6805C890" w14:textId="77777777" w:rsidR="008D4EC8" w:rsidRDefault="008D4EC8"/>
    <w:sectPr w:rsidR="008D4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C8"/>
    <w:rsid w:val="006B56A5"/>
    <w:rsid w:val="006D45DB"/>
    <w:rsid w:val="00734BC3"/>
    <w:rsid w:val="00822F55"/>
    <w:rsid w:val="008D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F429D"/>
  <w15:chartTrackingRefBased/>
  <w15:docId w15:val="{E35BAA39-F2C2-4449-839B-DA17584E8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E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4E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ngjiaxin/INF1103-labs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 Jia xin</dc:creator>
  <cp:keywords/>
  <dc:description/>
  <cp:lastModifiedBy>Ang Jia xin</cp:lastModifiedBy>
  <cp:revision>2</cp:revision>
  <dcterms:created xsi:type="dcterms:W3CDTF">2026-09-11T04:36:00Z</dcterms:created>
  <dcterms:modified xsi:type="dcterms:W3CDTF">2026-09-11T04:36:00Z</dcterms:modified>
</cp:coreProperties>
</file>