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06E21" w14:textId="1BE19AA3" w:rsidR="00284AC4" w:rsidRDefault="00EC24A7">
      <w:pPr>
        <w:rPr>
          <w:lang w:val="en-US"/>
        </w:rPr>
      </w:pPr>
      <w:r>
        <w:rPr>
          <w:noProof/>
        </w:rPr>
        <w:drawing>
          <wp:inline distT="0" distB="0" distL="0" distR="0" wp14:anchorId="38F61C82" wp14:editId="764EB297">
            <wp:extent cx="2614849" cy="3756660"/>
            <wp:effectExtent l="0" t="0" r="0" b="0"/>
            <wp:docPr id="794635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35075" name=""/>
                    <pic:cNvPicPr/>
                  </pic:nvPicPr>
                  <pic:blipFill>
                    <a:blip r:embed="rId4"/>
                    <a:stretch>
                      <a:fillRect/>
                    </a:stretch>
                  </pic:blipFill>
                  <pic:spPr>
                    <a:xfrm>
                      <a:off x="0" y="0"/>
                      <a:ext cx="2626329" cy="3773154"/>
                    </a:xfrm>
                    <a:prstGeom prst="rect">
                      <a:avLst/>
                    </a:prstGeom>
                  </pic:spPr>
                </pic:pic>
              </a:graphicData>
            </a:graphic>
          </wp:inline>
        </w:drawing>
      </w:r>
    </w:p>
    <w:p w14:paraId="5E244816" w14:textId="77777777" w:rsidR="00EC24A7" w:rsidRPr="00EC24A7" w:rsidRDefault="00EC24A7" w:rsidP="00EC24A7">
      <w:pPr>
        <w:rPr>
          <w:lang w:val="en-US"/>
        </w:rPr>
      </w:pPr>
      <w:r w:rsidRPr="00EC24A7">
        <w:rPr>
          <w:lang w:val="en-US"/>
        </w:rPr>
        <w:t xml:space="preserve">Hi Ben, I have found two pictures for our project about career in demand. In the first picture I can see a teacher who is teaching a student's geography. In the second picture I can see a doctor who is consulting with the patient. As for the advantage for the first picture I can say that teacher is helping a teacher teachers helps people to getting new knowledges as for the advantage for the second picture i can say that doctors doctors can help people to recover As for the disadvantage for the first picture, I can say that the students can be naughty and they can annoy teacher. As for the disadvantage for the second picture, I can say that patients can bring to you negative energy because uh they they talk about bad news and they are six um as for me i would choose a profession that present in the first picture because i like kids and communicate with them that's all what i I wanted to tell you about our project Career in Demand. </w:t>
      </w:r>
    </w:p>
    <w:p w14:paraId="6DF26E59" w14:textId="77777777" w:rsidR="00EC24A7" w:rsidRDefault="00EC24A7">
      <w:pPr>
        <w:rPr>
          <w:lang w:val="en-US"/>
        </w:rPr>
      </w:pPr>
    </w:p>
    <w:p w14:paraId="3F48E23D" w14:textId="69EEEFDC" w:rsidR="00EC24A7" w:rsidRDefault="00EC24A7">
      <w:pPr>
        <w:rPr>
          <w:lang w:val="en-US"/>
        </w:rPr>
      </w:pPr>
      <w:r>
        <w:rPr>
          <w:noProof/>
        </w:rPr>
        <w:lastRenderedPageBreak/>
        <w:drawing>
          <wp:inline distT="0" distB="0" distL="0" distR="0" wp14:anchorId="0E74C5CF" wp14:editId="271468EB">
            <wp:extent cx="3356592" cy="4366260"/>
            <wp:effectExtent l="0" t="0" r="0" b="0"/>
            <wp:docPr id="1327635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5418" name=""/>
                    <pic:cNvPicPr/>
                  </pic:nvPicPr>
                  <pic:blipFill>
                    <a:blip r:embed="rId5"/>
                    <a:stretch>
                      <a:fillRect/>
                    </a:stretch>
                  </pic:blipFill>
                  <pic:spPr>
                    <a:xfrm>
                      <a:off x="0" y="0"/>
                      <a:ext cx="3358047" cy="4368153"/>
                    </a:xfrm>
                    <a:prstGeom prst="rect">
                      <a:avLst/>
                    </a:prstGeom>
                  </pic:spPr>
                </pic:pic>
              </a:graphicData>
            </a:graphic>
          </wp:inline>
        </w:drawing>
      </w:r>
    </w:p>
    <w:p w14:paraId="70B479C7" w14:textId="77777777" w:rsidR="00EC24A7" w:rsidRDefault="00EC24A7">
      <w:pPr>
        <w:rPr>
          <w:lang w:val="en-US"/>
        </w:rPr>
      </w:pPr>
    </w:p>
    <w:p w14:paraId="718503DB" w14:textId="77777777" w:rsidR="00EC24A7" w:rsidRPr="00DA4DE0" w:rsidRDefault="00EC24A7" w:rsidP="00EC24A7">
      <w:pPr>
        <w:rPr>
          <w:lang w:val="en-US"/>
        </w:rPr>
      </w:pPr>
      <w:r w:rsidRPr="00DA4DE0">
        <w:rPr>
          <w:lang w:val="en-US"/>
        </w:rPr>
        <w:t xml:space="preserve">Hi Ben, I have found two pictures for our project group or solo learning. In the first picture I can see four students that are studying together. In the second picture I can see a girl who is studying alone. As for the advantage for the first picture, I can say that studying with your friends is more fun than studying alone and they can help you with some tasks. As for the disadvantage for the second picture, I can say that while you are studying alone, nobody will disturb you. As for the disadvantage for the first picture, I can say that people that you are studying with can annoy you. As for the disadvantage for the second picture, I can see that while you're studying alone, you have nobody asked for something and it can be a little bit boring. As for me, I would choose the type of learning that presented in this second picture because I'm an introvert and I don't like to communicate with other people. That's all what I wanted to tell you about our project group or solo learning. </w:t>
      </w:r>
    </w:p>
    <w:p w14:paraId="1058793E" w14:textId="77777777" w:rsidR="00DA4DE0" w:rsidRPr="00DA4DE0" w:rsidRDefault="00DA4DE0" w:rsidP="00EC24A7">
      <w:pPr>
        <w:rPr>
          <w:lang w:val="en-US"/>
        </w:rPr>
      </w:pPr>
    </w:p>
    <w:p w14:paraId="21A72E67" w14:textId="1BDA950D" w:rsidR="00DA4DE0" w:rsidRPr="00EC24A7" w:rsidRDefault="00DA4DE0" w:rsidP="00EC24A7">
      <w:r>
        <w:rPr>
          <w:noProof/>
        </w:rPr>
        <w:lastRenderedPageBreak/>
        <w:drawing>
          <wp:inline distT="0" distB="0" distL="0" distR="0" wp14:anchorId="2B94E1E0" wp14:editId="57B4C205">
            <wp:extent cx="3896829" cy="4861560"/>
            <wp:effectExtent l="0" t="0" r="8890" b="0"/>
            <wp:docPr id="1302406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06707" name=""/>
                    <pic:cNvPicPr/>
                  </pic:nvPicPr>
                  <pic:blipFill>
                    <a:blip r:embed="rId6"/>
                    <a:stretch>
                      <a:fillRect/>
                    </a:stretch>
                  </pic:blipFill>
                  <pic:spPr>
                    <a:xfrm>
                      <a:off x="0" y="0"/>
                      <a:ext cx="3897912" cy="4862911"/>
                    </a:xfrm>
                    <a:prstGeom prst="rect">
                      <a:avLst/>
                    </a:prstGeom>
                  </pic:spPr>
                </pic:pic>
              </a:graphicData>
            </a:graphic>
          </wp:inline>
        </w:drawing>
      </w:r>
    </w:p>
    <w:p w14:paraId="29384C7C" w14:textId="77777777" w:rsidR="00DA4DE0" w:rsidRPr="00DA4DE0" w:rsidRDefault="00DA4DE0" w:rsidP="00DA4DE0">
      <w:r w:rsidRPr="00DA4DE0">
        <w:t>Hi Ben, I have found two pictures for our project Ways of Studying. In the first picture I can see friends who are studying together, in the second picture I can see a girl who is studying alone. As for the advantage for the first picture I can say that studying together, that while you study with your friends with your friend your friend can help you with some tasks and it can be more more funnier as for advantage for a second picture i can say that uh studying alone helps you uh to focus on your tasks and no one will disturb you as for the disadvantage for the second picture i can say that people or that a friend that friend that you study with can and can annoy you and ask and ask too many questions as for the disadvantage for the second picture i can say that studying alone can be boring as for me i would prefer studying alone because i'm an in i am an introvert and i don't like to communicate with people. That's all what I wanted to tell you about project ways of studying.</w:t>
      </w:r>
    </w:p>
    <w:p w14:paraId="53728C75" w14:textId="77777777" w:rsidR="00EC24A7" w:rsidRDefault="00EC24A7">
      <w:pPr>
        <w:rPr>
          <w:lang w:val="en-US"/>
        </w:rPr>
      </w:pPr>
    </w:p>
    <w:sectPr w:rsidR="00EC24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694"/>
    <w:rsid w:val="00284AC4"/>
    <w:rsid w:val="005907C4"/>
    <w:rsid w:val="00B772A1"/>
    <w:rsid w:val="00CD1694"/>
    <w:rsid w:val="00DA4DE0"/>
    <w:rsid w:val="00DC5F3F"/>
    <w:rsid w:val="00EC24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B54B"/>
  <w15:chartTrackingRefBased/>
  <w15:docId w15:val="{70483C7B-7914-48B8-94B3-F1618CC2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D1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D1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D169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D169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D169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D16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D16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D16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D16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169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D169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D169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D169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D169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D16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D1694"/>
    <w:rPr>
      <w:rFonts w:eastAsiaTheme="majorEastAsia" w:cstheme="majorBidi"/>
      <w:color w:val="595959" w:themeColor="text1" w:themeTint="A6"/>
    </w:rPr>
  </w:style>
  <w:style w:type="character" w:customStyle="1" w:styleId="80">
    <w:name w:val="Заголовок 8 Знак"/>
    <w:basedOn w:val="a0"/>
    <w:link w:val="8"/>
    <w:uiPriority w:val="9"/>
    <w:semiHidden/>
    <w:rsid w:val="00CD16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D1694"/>
    <w:rPr>
      <w:rFonts w:eastAsiaTheme="majorEastAsia" w:cstheme="majorBidi"/>
      <w:color w:val="272727" w:themeColor="text1" w:themeTint="D8"/>
    </w:rPr>
  </w:style>
  <w:style w:type="paragraph" w:styleId="a3">
    <w:name w:val="Title"/>
    <w:basedOn w:val="a"/>
    <w:next w:val="a"/>
    <w:link w:val="a4"/>
    <w:uiPriority w:val="10"/>
    <w:qFormat/>
    <w:rsid w:val="00CD1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D16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16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D16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D1694"/>
    <w:pPr>
      <w:spacing w:before="160"/>
      <w:jc w:val="center"/>
    </w:pPr>
    <w:rPr>
      <w:i/>
      <w:iCs/>
      <w:color w:val="404040" w:themeColor="text1" w:themeTint="BF"/>
    </w:rPr>
  </w:style>
  <w:style w:type="character" w:customStyle="1" w:styleId="22">
    <w:name w:val="Цитата 2 Знак"/>
    <w:basedOn w:val="a0"/>
    <w:link w:val="21"/>
    <w:uiPriority w:val="29"/>
    <w:rsid w:val="00CD1694"/>
    <w:rPr>
      <w:i/>
      <w:iCs/>
      <w:color w:val="404040" w:themeColor="text1" w:themeTint="BF"/>
    </w:rPr>
  </w:style>
  <w:style w:type="paragraph" w:styleId="a7">
    <w:name w:val="List Paragraph"/>
    <w:basedOn w:val="a"/>
    <w:uiPriority w:val="34"/>
    <w:qFormat/>
    <w:rsid w:val="00CD1694"/>
    <w:pPr>
      <w:ind w:left="720"/>
      <w:contextualSpacing/>
    </w:pPr>
  </w:style>
  <w:style w:type="character" w:styleId="a8">
    <w:name w:val="Intense Emphasis"/>
    <w:basedOn w:val="a0"/>
    <w:uiPriority w:val="21"/>
    <w:qFormat/>
    <w:rsid w:val="00CD1694"/>
    <w:rPr>
      <w:i/>
      <w:iCs/>
      <w:color w:val="0F4761" w:themeColor="accent1" w:themeShade="BF"/>
    </w:rPr>
  </w:style>
  <w:style w:type="paragraph" w:styleId="a9">
    <w:name w:val="Intense Quote"/>
    <w:basedOn w:val="a"/>
    <w:next w:val="a"/>
    <w:link w:val="aa"/>
    <w:uiPriority w:val="30"/>
    <w:qFormat/>
    <w:rsid w:val="00CD1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D1694"/>
    <w:rPr>
      <w:i/>
      <w:iCs/>
      <w:color w:val="0F4761" w:themeColor="accent1" w:themeShade="BF"/>
    </w:rPr>
  </w:style>
  <w:style w:type="character" w:styleId="ab">
    <w:name w:val="Intense Reference"/>
    <w:basedOn w:val="a0"/>
    <w:uiPriority w:val="32"/>
    <w:qFormat/>
    <w:rsid w:val="00CD16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440</Words>
  <Characters>2508</Characters>
  <Application>Microsoft Office Word</Application>
  <DocSecurity>0</DocSecurity>
  <Lines>20</Lines>
  <Paragraphs>5</Paragraphs>
  <ScaleCrop>false</ScaleCrop>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Syuzyova Viktoria</dc:creator>
  <cp:keywords/>
  <dc:description/>
  <cp:lastModifiedBy>Syuzyova Viktoria</cp:lastModifiedBy>
  <cp:revision>4</cp:revision>
  <dcterms:created xsi:type="dcterms:W3CDTF">2026-10-01T16:06:00Z</dcterms:created>
  <dcterms:modified xsi:type="dcterms:W3CDTF">2026-10-02T14:02:00Z</dcterms:modified>
</cp:coreProperties>
</file>