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wdugy0us0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Pricing Summary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o3woyjtc8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Chatty Hangouts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price:</w:t>
      </w:r>
      <w:r w:rsidDel="00000000" w:rsidR="00000000" w:rsidRPr="00000000">
        <w:rPr>
          <w:rtl w:val="0"/>
        </w:rPr>
        <w:t xml:space="preserve"> $149 per month</w:t>
        <w:br w:type="textWrapping"/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 live Chatty Hangouts sessions per month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access to Fluency Radio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user subscribes to Chatty Hangouts, Fluency Radio is included automatically.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yvleyt7j9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Chatty Hangouts – Launch Pricing Batches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20 users:</w:t>
      </w:r>
      <w:r w:rsidDel="00000000" w:rsidR="00000000" w:rsidRPr="00000000">
        <w:rPr>
          <w:rtl w:val="0"/>
        </w:rPr>
        <w:t xml:space="preserve"> $49 per month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30 users (users 21–50):</w:t>
      </w:r>
      <w:r w:rsidDel="00000000" w:rsidR="00000000" w:rsidRPr="00000000">
        <w:rPr>
          <w:rtl w:val="0"/>
        </w:rPr>
        <w:t xml:space="preserve"> $79 per month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After 50 users:</w:t>
      </w:r>
      <w:r w:rsidDel="00000000" w:rsidR="00000000" w:rsidRPr="00000000">
        <w:rPr>
          <w:rtl w:val="0"/>
        </w:rPr>
        <w:t xml:space="preserve"> $149 per month (standard)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Prices are locked for active subscribers.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e8q3a2dl8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Fluency Radio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price:</w:t>
      </w:r>
      <w:r w:rsidDel="00000000" w:rsidR="00000000" w:rsidRPr="00000000">
        <w:rPr>
          <w:rtl w:val="0"/>
        </w:rPr>
        <w:t xml:space="preserve"> $79 per month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Includes: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access to Fluency Radio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Chatty Hangouts session per month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9a7m7vm8m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Fluency Radio – Launch Pricing Batches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10 users:</w:t>
      </w:r>
      <w:r w:rsidDel="00000000" w:rsidR="00000000" w:rsidRPr="00000000">
        <w:rPr>
          <w:rtl w:val="0"/>
        </w:rPr>
        <w:t xml:space="preserve"> $10 per month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15 users (users 11–25):</w:t>
      </w:r>
      <w:r w:rsidDel="00000000" w:rsidR="00000000" w:rsidRPr="00000000">
        <w:rPr>
          <w:rtl w:val="0"/>
        </w:rPr>
        <w:t xml:space="preserve"> $19 per month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25 users (users 26–50):</w:t>
      </w:r>
      <w:r w:rsidDel="00000000" w:rsidR="00000000" w:rsidRPr="00000000">
        <w:rPr>
          <w:rtl w:val="0"/>
        </w:rPr>
        <w:t xml:space="preserve"> $39 per month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After 50 users:</w:t>
      </w:r>
      <w:r w:rsidDel="00000000" w:rsidR="00000000" w:rsidRPr="00000000">
        <w:rPr>
          <w:rtl w:val="0"/>
        </w:rPr>
        <w:t xml:space="preserve"> $79 per month (standard)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Prices are locked for active subscribers.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6yvppdgdf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Relationship Summary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Chatty Hangouts → includes Fluency Radio + 4 sessions/month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Fluency Radio → includes 1 Chatty Hangouts session/month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Upgrade path: Fluency Radio → Chatty Hangouts for weekly sessions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