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34A68" w14:textId="77777777" w:rsidR="00711F85" w:rsidRPr="00886D13" w:rsidRDefault="00402C4F" w:rsidP="005F75DC">
      <w:pPr>
        <w:pStyle w:val="1"/>
        <w:jc w:val="center"/>
        <w:rPr>
          <w:rFonts w:ascii="苹方-简" w:eastAsia="苹方-简" w:hAnsi="苹方-简"/>
          <w:sz w:val="32"/>
          <w:szCs w:val="32"/>
        </w:rPr>
      </w:pPr>
      <w:r w:rsidRPr="00886D13">
        <w:rPr>
          <w:rFonts w:ascii="苹方-简" w:eastAsia="苹方-简" w:hAnsi="苹方-简" w:hint="eastAsia"/>
          <w:sz w:val="32"/>
          <w:szCs w:val="32"/>
        </w:rPr>
        <w:t>实</w:t>
      </w:r>
      <w:r w:rsidR="005F75DC" w:rsidRPr="00886D13">
        <w:rPr>
          <w:rFonts w:ascii="苹方-简" w:eastAsia="苹方-简" w:hAnsi="苹方-简" w:hint="eastAsia"/>
          <w:sz w:val="32"/>
          <w:szCs w:val="32"/>
        </w:rPr>
        <w:t>验报告</w:t>
      </w:r>
      <w:r w:rsidR="00FC6A09" w:rsidRPr="00886D13">
        <w:rPr>
          <w:rFonts w:ascii="苹方-简" w:eastAsia="苹方-简" w:hAnsi="苹方-简" w:hint="eastAsia"/>
          <w:sz w:val="32"/>
          <w:szCs w:val="32"/>
        </w:rPr>
        <w:t>五</w:t>
      </w:r>
    </w:p>
    <w:p w14:paraId="7E9A3153" w14:textId="77777777" w:rsidR="005F75DC" w:rsidRPr="00886D13" w:rsidRDefault="005F75DC" w:rsidP="00E46F4F">
      <w:pPr>
        <w:spacing w:line="360" w:lineRule="auto"/>
        <w:rPr>
          <w:rFonts w:ascii="苹方-简" w:eastAsia="苹方-简" w:hAnsi="苹方-简"/>
        </w:rPr>
      </w:pPr>
      <w:r w:rsidRPr="00886D13">
        <w:rPr>
          <w:rFonts w:ascii="苹方-简" w:eastAsia="苹方-简" w:hAnsi="苹方-简" w:hint="eastAsia"/>
          <w:b/>
          <w:bCs/>
        </w:rPr>
        <w:t>学号：</w:t>
      </w:r>
      <w:r w:rsidR="00886D13">
        <w:rPr>
          <w:rFonts w:ascii="苹方-简" w:eastAsia="苹方-简" w:hAnsi="苹方-简" w:hint="eastAsia"/>
        </w:rPr>
        <w:t>2</w:t>
      </w:r>
      <w:r w:rsidR="00886D13">
        <w:rPr>
          <w:rFonts w:ascii="苹方-简" w:eastAsia="苹方-简" w:hAnsi="苹方-简"/>
        </w:rPr>
        <w:t>0201060287</w:t>
      </w:r>
    </w:p>
    <w:p w14:paraId="7C632A2B" w14:textId="77777777" w:rsidR="005F75DC" w:rsidRPr="00886D13" w:rsidRDefault="005F75DC" w:rsidP="00E46F4F">
      <w:pPr>
        <w:spacing w:line="360" w:lineRule="auto"/>
        <w:rPr>
          <w:rFonts w:ascii="苹方-简" w:eastAsia="苹方-简" w:hAnsi="苹方-简"/>
        </w:rPr>
      </w:pPr>
      <w:r w:rsidRPr="00886D13">
        <w:rPr>
          <w:rFonts w:ascii="苹方-简" w:eastAsia="苹方-简" w:hAnsi="苹方-简" w:hint="eastAsia"/>
          <w:b/>
          <w:bCs/>
        </w:rPr>
        <w:t>姓名：</w:t>
      </w:r>
      <w:r w:rsidR="00886D13">
        <w:rPr>
          <w:rFonts w:ascii="苹方-简" w:eastAsia="苹方-简" w:hAnsi="苹方-简" w:hint="eastAsia"/>
        </w:rPr>
        <w:t>李昂</w:t>
      </w:r>
    </w:p>
    <w:p w14:paraId="0355BEEB" w14:textId="77777777" w:rsidR="00400CED" w:rsidRPr="00886D13" w:rsidRDefault="00F676C4" w:rsidP="00886D13">
      <w:pPr>
        <w:spacing w:line="360" w:lineRule="auto"/>
        <w:jc w:val="left"/>
        <w:rPr>
          <w:rFonts w:ascii="苹方-简" w:eastAsia="苹方-简" w:hAnsi="苹方-简"/>
        </w:rPr>
      </w:pPr>
      <w:r w:rsidRPr="00886D13">
        <w:rPr>
          <w:rFonts w:ascii="苹方-简" w:eastAsia="苹方-简" w:hAnsi="苹方-简" w:hint="eastAsia"/>
          <w:b/>
          <w:bCs/>
        </w:rPr>
        <w:t>实验名称</w:t>
      </w:r>
      <w:r w:rsidR="004C6074" w:rsidRPr="00886D13">
        <w:rPr>
          <w:rFonts w:ascii="苹方-简" w:eastAsia="苹方-简" w:hAnsi="苹方-简" w:hint="eastAsia"/>
          <w:b/>
          <w:bCs/>
        </w:rPr>
        <w:t>：</w:t>
      </w:r>
      <w:r w:rsidR="00FC6A09" w:rsidRPr="00886D13">
        <w:rPr>
          <w:rFonts w:ascii="苹方-简" w:eastAsia="苹方-简" w:hAnsi="苹方-简" w:hint="eastAsia"/>
        </w:rPr>
        <w:t>线性判别分析</w:t>
      </w:r>
    </w:p>
    <w:p w14:paraId="0B89E443" w14:textId="77777777" w:rsidR="00400CED" w:rsidRPr="00886D13" w:rsidRDefault="00854E16" w:rsidP="00E46F4F">
      <w:pPr>
        <w:spacing w:line="360" w:lineRule="auto"/>
        <w:rPr>
          <w:rFonts w:ascii="苹方-简" w:eastAsia="苹方-简" w:hAnsi="苹方-简"/>
        </w:rPr>
      </w:pPr>
      <w:r w:rsidRPr="00886D13">
        <w:rPr>
          <w:rFonts w:ascii="苹方-简" w:eastAsia="苹方-简" w:hAnsi="苹方-简" w:hint="eastAsia"/>
          <w:b/>
          <w:bCs/>
        </w:rPr>
        <w:t>实验内容：</w:t>
      </w:r>
      <w:r w:rsidR="00893152" w:rsidRPr="00886D13">
        <w:rPr>
          <w:rFonts w:ascii="苹方-简" w:eastAsia="苹方-简" w:hAnsi="苹方-简" w:hint="eastAsia"/>
        </w:rPr>
        <w:t>使用</w:t>
      </w:r>
      <w:r w:rsidR="000802CC" w:rsidRPr="00886D13">
        <w:rPr>
          <w:rFonts w:ascii="苹方-简" w:eastAsia="苹方-简" w:hAnsi="苹方-简" w:hint="eastAsia"/>
        </w:rPr>
        <w:t>M</w:t>
      </w:r>
      <w:r w:rsidR="000802CC" w:rsidRPr="00886D13">
        <w:rPr>
          <w:rFonts w:ascii="苹方-简" w:eastAsia="苹方-简" w:hAnsi="苹方-简"/>
        </w:rPr>
        <w:t>ATLAB，</w:t>
      </w:r>
      <w:r w:rsidR="00FC6A09" w:rsidRPr="00886D13">
        <w:rPr>
          <w:rFonts w:ascii="苹方-简" w:eastAsia="苹方-简" w:hAnsi="苹方-简" w:hint="eastAsia"/>
        </w:rPr>
        <w:t>用线性判别分析(</w:t>
      </w:r>
      <w:r w:rsidR="00FC6A09" w:rsidRPr="00886D13">
        <w:rPr>
          <w:rFonts w:ascii="苹方-简" w:eastAsia="苹方-简" w:hAnsi="苹方-简"/>
        </w:rPr>
        <w:t>LDA)</w:t>
      </w:r>
      <w:r w:rsidR="00933758" w:rsidRPr="00886D13">
        <w:rPr>
          <w:rFonts w:ascii="苹方-简" w:eastAsia="苹方-简" w:hAnsi="苹方-简" w:hint="eastAsia"/>
        </w:rPr>
        <w:t>算法</w:t>
      </w:r>
      <w:r w:rsidR="00FC6A09" w:rsidRPr="00886D13">
        <w:rPr>
          <w:rFonts w:ascii="苹方-简" w:eastAsia="苹方-简" w:hAnsi="苹方-简" w:hint="eastAsia"/>
        </w:rPr>
        <w:t>对Iris数据集进行降维</w:t>
      </w:r>
      <w:r w:rsidR="00A10102" w:rsidRPr="00886D13">
        <w:rPr>
          <w:rFonts w:ascii="苹方-简" w:eastAsia="苹方-简" w:hAnsi="苹方-简" w:hint="eastAsia"/>
        </w:rPr>
        <w:t>处理</w:t>
      </w:r>
    </w:p>
    <w:p w14:paraId="44069C3B" w14:textId="77777777" w:rsidR="00773C8D" w:rsidRPr="00886D13" w:rsidRDefault="00400CED" w:rsidP="00E46F4F">
      <w:pPr>
        <w:autoSpaceDE w:val="0"/>
        <w:autoSpaceDN w:val="0"/>
        <w:adjustRightInd w:val="0"/>
        <w:spacing w:line="360" w:lineRule="auto"/>
        <w:jc w:val="left"/>
        <w:rPr>
          <w:rFonts w:ascii="苹方-简" w:eastAsia="苹方-简" w:hAnsi="苹方-简"/>
          <w:b/>
          <w:bCs/>
        </w:rPr>
      </w:pPr>
      <w:r w:rsidRPr="00886D13">
        <w:rPr>
          <w:rFonts w:ascii="苹方-简" w:eastAsia="苹方-简" w:hAnsi="苹方-简" w:hint="eastAsia"/>
          <w:b/>
          <w:bCs/>
        </w:rPr>
        <w:t>实验要求及结果</w:t>
      </w:r>
      <w:r w:rsidR="000802CC" w:rsidRPr="00886D13">
        <w:rPr>
          <w:rFonts w:ascii="苹方-简" w:eastAsia="苹方-简" w:hAnsi="苹方-简"/>
          <w:b/>
          <w:bCs/>
        </w:rPr>
        <w:t>：</w:t>
      </w:r>
    </w:p>
    <w:p w14:paraId="4CA45E9F" w14:textId="77777777" w:rsidR="00E46F4F" w:rsidRPr="00886D13" w:rsidRDefault="00FC6A09" w:rsidP="00FC6A09">
      <w:pPr>
        <w:autoSpaceDE w:val="0"/>
        <w:autoSpaceDN w:val="0"/>
        <w:adjustRightInd w:val="0"/>
        <w:spacing w:line="360" w:lineRule="auto"/>
        <w:jc w:val="left"/>
        <w:rPr>
          <w:rFonts w:ascii="苹方-简" w:eastAsia="苹方-简" w:hAnsi="苹方-简"/>
        </w:rPr>
      </w:pPr>
      <w:r w:rsidRPr="00886D13">
        <w:rPr>
          <w:rFonts w:ascii="苹方-简" w:eastAsia="苹方-简" w:hAnsi="苹方-简" w:hint="eastAsia"/>
        </w:rPr>
        <w:t>采用LDA算法，将Iris数据集从原始的四维空间投影到二维空间，请画出Iris数据集在投影后二维空间中的分布情况（要求用不同的颜色/线型来画不同类别的投影后数据）</w:t>
      </w:r>
    </w:p>
    <w:p w14:paraId="58CED5C6" w14:textId="74F11F18" w:rsidR="00E46F4F" w:rsidRPr="00886D13" w:rsidRDefault="00000000" w:rsidP="00BD3F21">
      <w:pPr>
        <w:spacing w:line="360" w:lineRule="auto"/>
        <w:jc w:val="center"/>
        <w:rPr>
          <w:rFonts w:ascii="苹方-简" w:eastAsia="苹方-简" w:hAnsi="苹方-简"/>
        </w:rPr>
      </w:pPr>
      <w:r>
        <w:rPr>
          <w:rFonts w:ascii="苹方-简" w:eastAsia="苹方-简" w:hAnsi="苹方-简"/>
          <w:noProof/>
        </w:rPr>
        <w:pict w14:anchorId="3E8A17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01.45pt;height:300.35pt;visibility:visible;mso-wrap-style:square">
            <v:imagedata r:id="rId7" o:title=""/>
          </v:shape>
        </w:pict>
      </w:r>
    </w:p>
    <w:p w14:paraId="11EBE8DF" w14:textId="77777777" w:rsidR="00893152" w:rsidRPr="00886D13" w:rsidRDefault="00893152" w:rsidP="00E46F4F">
      <w:pPr>
        <w:spacing w:line="360" w:lineRule="auto"/>
        <w:rPr>
          <w:rFonts w:ascii="苹方-简" w:eastAsia="苹方-简" w:hAnsi="苹方-简"/>
          <w:b/>
          <w:bCs/>
        </w:rPr>
      </w:pPr>
      <w:r w:rsidRPr="00886D13">
        <w:rPr>
          <w:rFonts w:ascii="苹方-简" w:eastAsia="苹方-简" w:hAnsi="苹方-简" w:hint="eastAsia"/>
          <w:b/>
          <w:bCs/>
        </w:rPr>
        <w:t>问题</w:t>
      </w:r>
      <w:r w:rsidR="00A10102" w:rsidRPr="00886D13">
        <w:rPr>
          <w:rFonts w:ascii="苹方-简" w:eastAsia="苹方-简" w:hAnsi="苹方-简" w:hint="eastAsia"/>
          <w:b/>
          <w:bCs/>
        </w:rPr>
        <w:t>回答</w:t>
      </w:r>
      <w:r w:rsidRPr="00886D13">
        <w:rPr>
          <w:rFonts w:ascii="苹方-简" w:eastAsia="苹方-简" w:hAnsi="苹方-简" w:hint="eastAsia"/>
          <w:b/>
          <w:bCs/>
        </w:rPr>
        <w:t>：</w:t>
      </w:r>
    </w:p>
    <w:p w14:paraId="2251619F" w14:textId="77777777" w:rsidR="00893152" w:rsidRPr="00BD3F21" w:rsidRDefault="00FC6A09" w:rsidP="00E46F4F">
      <w:pPr>
        <w:spacing w:line="360" w:lineRule="auto"/>
        <w:rPr>
          <w:rFonts w:ascii="苹方-简" w:eastAsia="苹方-简" w:hAnsi="苹方-简"/>
          <w:b/>
          <w:bCs/>
        </w:rPr>
      </w:pPr>
      <w:r w:rsidRPr="00BD3F21">
        <w:rPr>
          <w:rFonts w:ascii="苹方-简" w:eastAsia="苹方-简" w:hAnsi="苹方-简" w:hint="eastAsia"/>
          <w:b/>
          <w:bCs/>
        </w:rPr>
        <w:t>L</w:t>
      </w:r>
      <w:r w:rsidRPr="00BD3F21">
        <w:rPr>
          <w:rFonts w:ascii="苹方-简" w:eastAsia="苹方-简" w:hAnsi="苹方-简"/>
          <w:b/>
          <w:bCs/>
        </w:rPr>
        <w:t>DA</w:t>
      </w:r>
      <w:r w:rsidRPr="00BD3F21">
        <w:rPr>
          <w:rFonts w:ascii="苹方-简" w:eastAsia="苹方-简" w:hAnsi="苹方-简" w:hint="eastAsia"/>
          <w:b/>
          <w:bCs/>
        </w:rPr>
        <w:t>算法中的类内</w:t>
      </w:r>
      <w:r w:rsidR="00A10102" w:rsidRPr="00BD3F21">
        <w:rPr>
          <w:rFonts w:ascii="苹方-简" w:eastAsia="苹方-简" w:hAnsi="苹方-简" w:hint="eastAsia"/>
          <w:b/>
          <w:bCs/>
        </w:rPr>
        <w:t>离散度矩阵</w:t>
      </w:r>
      <w:r w:rsidRPr="00BD3F21">
        <w:rPr>
          <w:rFonts w:ascii="苹方-简" w:eastAsia="苹方-简" w:hAnsi="苹方-简" w:hint="eastAsia"/>
          <w:b/>
          <w:bCs/>
        </w:rPr>
        <w:t>和类间</w:t>
      </w:r>
      <w:r w:rsidR="00A10102" w:rsidRPr="00BD3F21">
        <w:rPr>
          <w:rFonts w:ascii="苹方-简" w:eastAsia="苹方-简" w:hAnsi="苹方-简" w:hint="eastAsia"/>
          <w:b/>
          <w:bCs/>
        </w:rPr>
        <w:t>离散度矩阵分别描述的是什么？它们分别需要最大化还是最小化？这样做有什么好处？</w:t>
      </w:r>
    </w:p>
    <w:p w14:paraId="7E928C5A" w14:textId="4C445348" w:rsidR="00BD3F21" w:rsidRDefault="00BD3F21" w:rsidP="00E46F4F">
      <w:pPr>
        <w:spacing w:line="360" w:lineRule="auto"/>
        <w:rPr>
          <w:rFonts w:ascii="苹方-简" w:eastAsia="苹方-简" w:hAnsi="苹方-简"/>
        </w:rPr>
      </w:pPr>
      <w:r w:rsidRPr="00886D13">
        <w:rPr>
          <w:rFonts w:ascii="苹方-简" w:eastAsia="苹方-简" w:hAnsi="苹方-简" w:hint="eastAsia"/>
        </w:rPr>
        <w:lastRenderedPageBreak/>
        <w:t>类内离散度矩阵</w:t>
      </w:r>
      <w:r>
        <w:rPr>
          <w:rFonts w:ascii="苹方-简" w:eastAsia="苹方-简" w:hAnsi="苹方-简" w:hint="eastAsia"/>
        </w:rPr>
        <w:t>：</w:t>
      </w:r>
      <w:r w:rsidRPr="00BD3F21">
        <w:rPr>
          <w:rFonts w:ascii="苹方-简" w:eastAsia="苹方-简" w:hAnsi="苹方-简"/>
        </w:rPr>
        <w:t>描述同一类别内数据点之间的差异性</w:t>
      </w:r>
      <w:r>
        <w:rPr>
          <w:rFonts w:ascii="苹方-简" w:eastAsia="苹方-简" w:hAnsi="苹方-简" w:hint="eastAsia"/>
        </w:rPr>
        <w:t>，需要最小化</w:t>
      </w:r>
    </w:p>
    <w:p w14:paraId="0198590F" w14:textId="0859986D" w:rsidR="00BD3F21" w:rsidRDefault="00BD3F21" w:rsidP="00BD3F21">
      <w:pPr>
        <w:spacing w:line="360" w:lineRule="auto"/>
        <w:rPr>
          <w:rFonts w:ascii="苹方-简" w:eastAsia="苹方-简" w:hAnsi="苹方-简"/>
        </w:rPr>
      </w:pPr>
      <w:r w:rsidRPr="00886D13">
        <w:rPr>
          <w:rFonts w:ascii="苹方-简" w:eastAsia="苹方-简" w:hAnsi="苹方-简" w:hint="eastAsia"/>
        </w:rPr>
        <w:t>类间离散度矩阵</w:t>
      </w:r>
      <w:r>
        <w:rPr>
          <w:rFonts w:ascii="苹方-简" w:eastAsia="苹方-简" w:hAnsi="苹方-简" w:hint="eastAsia"/>
        </w:rPr>
        <w:t>：</w:t>
      </w:r>
      <w:r w:rsidRPr="00BD3F21">
        <w:rPr>
          <w:rFonts w:ascii="苹方-简" w:eastAsia="苹方-简" w:hAnsi="苹方-简"/>
        </w:rPr>
        <w:t>描述不同类别之间的差异性</w:t>
      </w:r>
      <w:r>
        <w:rPr>
          <w:rFonts w:ascii="苹方-简" w:eastAsia="苹方-简" w:hAnsi="苹方-简" w:hint="eastAsia"/>
        </w:rPr>
        <w:t>，需要最大化</w:t>
      </w:r>
    </w:p>
    <w:p w14:paraId="271AC37D" w14:textId="03099F78" w:rsidR="00E46F4F" w:rsidRPr="00886D13" w:rsidRDefault="00BD3F21" w:rsidP="00E46F4F">
      <w:pPr>
        <w:spacing w:line="360" w:lineRule="auto"/>
        <w:rPr>
          <w:rFonts w:ascii="苹方-简" w:eastAsia="苹方-简" w:hAnsi="苹方-简" w:hint="eastAsia"/>
        </w:rPr>
      </w:pPr>
      <w:r>
        <w:rPr>
          <w:rFonts w:ascii="苹方-简" w:eastAsia="苹方-简" w:hAnsi="苹方-简" w:hint="eastAsia"/>
        </w:rPr>
        <w:t>好处：</w:t>
      </w:r>
      <w:r w:rsidRPr="00BD3F21">
        <w:rPr>
          <w:rFonts w:ascii="苹方-简" w:eastAsia="苹方-简" w:hAnsi="苹方-简"/>
        </w:rPr>
        <w:t>减少数据的冗余信息，提高分类的准确性和效率。可视化高维数据，帮助我们更好地理解数据的分布和结构</w:t>
      </w:r>
    </w:p>
    <w:p w14:paraId="48CA6B20" w14:textId="77777777" w:rsidR="00C86854" w:rsidRPr="00886D13" w:rsidRDefault="00C86854" w:rsidP="00E46F4F">
      <w:pPr>
        <w:spacing w:line="360" w:lineRule="auto"/>
        <w:rPr>
          <w:rFonts w:ascii="苹方-简" w:eastAsia="苹方-简" w:hAnsi="苹方-简"/>
          <w:b/>
          <w:bCs/>
        </w:rPr>
      </w:pPr>
      <w:r w:rsidRPr="00886D13">
        <w:rPr>
          <w:rFonts w:ascii="苹方-简" w:eastAsia="苹方-简" w:hAnsi="苹方-简" w:hint="eastAsia"/>
          <w:b/>
          <w:bCs/>
        </w:rPr>
        <w:t>附</w:t>
      </w:r>
      <w:r w:rsidR="00400CED" w:rsidRPr="00886D13">
        <w:rPr>
          <w:rFonts w:ascii="苹方-简" w:eastAsia="苹方-简" w:hAnsi="苹方-简" w:hint="eastAsia"/>
          <w:b/>
          <w:bCs/>
        </w:rPr>
        <w:t>实验</w:t>
      </w:r>
      <w:r w:rsidRPr="00886D13">
        <w:rPr>
          <w:rFonts w:ascii="苹方-简" w:eastAsia="苹方-简" w:hAnsi="苹方-简" w:hint="eastAsia"/>
          <w:b/>
          <w:bCs/>
        </w:rPr>
        <w:t>代码：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BD3F21" w14:paraId="02316ED9" w14:textId="77777777">
        <w:tc>
          <w:tcPr>
            <w:tcW w:w="8522" w:type="dxa"/>
            <w:shd w:val="clear" w:color="auto" w:fill="auto"/>
          </w:tcPr>
          <w:p w14:paraId="31CDBE9E" w14:textId="77777777" w:rsidR="00BD3F21" w:rsidRDefault="00BD3F21">
            <w:pPr>
              <w:widowControl/>
              <w:shd w:val="clear" w:color="auto" w:fill="FFFFFF"/>
              <w:spacing w:line="390" w:lineRule="atLeast"/>
              <w:jc w:val="left"/>
              <w:rPr>
                <w:rFonts w:ascii="Fira Code" w:hAnsi="Fira Code" w:cs="Fira Code"/>
                <w:color w:val="000000"/>
                <w:kern w:val="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 xml:space="preserve">% 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读取原始数据</w:t>
            </w:r>
          </w:p>
          <w:p w14:paraId="3D16812D" w14:textId="77777777" w:rsidR="00BD3F21" w:rsidRDefault="00BD3F21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[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attrib1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attrib2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attrib3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attrib4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class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textread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A31515"/>
                <w:sz w:val="20"/>
                <w:szCs w:val="20"/>
              </w:rPr>
              <w:t>'iris.data'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A31515"/>
                <w:sz w:val="20"/>
                <w:szCs w:val="20"/>
              </w:rPr>
              <w:t>'</w:t>
            </w:r>
            <w:r>
              <w:rPr>
                <w:rFonts w:ascii="Fira Code" w:hAnsi="Fira Code" w:cs="Fira Code"/>
                <w:color w:val="EE0000"/>
                <w:sz w:val="20"/>
                <w:szCs w:val="20"/>
              </w:rPr>
              <w:t>%f%f%f%f%s</w:t>
            </w:r>
            <w:r>
              <w:rPr>
                <w:rFonts w:ascii="Fira Code" w:hAnsi="Fira Code" w:cs="Fira Code"/>
                <w:color w:val="A31515"/>
                <w:sz w:val="20"/>
                <w:szCs w:val="20"/>
              </w:rPr>
              <w:t>'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A31515"/>
                <w:sz w:val="20"/>
                <w:szCs w:val="20"/>
              </w:rPr>
              <w:t>'delimiter'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A31515"/>
                <w:sz w:val="20"/>
                <w:szCs w:val="20"/>
              </w:rPr>
              <w:t>','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);</w:t>
            </w:r>
          </w:p>
          <w:p w14:paraId="236663A8" w14:textId="77777777" w:rsidR="00BD3F21" w:rsidRDefault="00BD3F21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</w:p>
          <w:p w14:paraId="2A09E260" w14:textId="77777777" w:rsidR="00BD3F21" w:rsidRDefault="00BD3F21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 xml:space="preserve">% 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将数据矩阵和类别标签合并为一个矩阵</w:t>
            </w:r>
          </w:p>
          <w:p w14:paraId="583E3525" w14:textId="77777777" w:rsidR="00BD3F21" w:rsidRDefault="00BD3F21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x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 [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attrib1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attrib2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attrib3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attrib4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]';</w:t>
            </w:r>
          </w:p>
          <w:p w14:paraId="6589B617" w14:textId="77777777" w:rsidR="00BD3F21" w:rsidRDefault="00BD3F21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y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grp2idx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class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);</w:t>
            </w:r>
          </w:p>
          <w:p w14:paraId="6F1B6E8A" w14:textId="77777777" w:rsidR="00BD3F21" w:rsidRDefault="00BD3F21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</w:p>
          <w:p w14:paraId="0A6C8A57" w14:textId="77777777" w:rsidR="00BD3F21" w:rsidRDefault="00BD3F21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 xml:space="preserve">% 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进行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LDA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降维</w:t>
            </w:r>
          </w:p>
          <w:p w14:paraId="0103D5CB" w14:textId="77777777" w:rsidR="00BD3F21" w:rsidRDefault="00BD3F21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[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vec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val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LDA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x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y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);</w:t>
            </w:r>
          </w:p>
          <w:p w14:paraId="0B2D8A57" w14:textId="77777777" w:rsidR="00BD3F21" w:rsidRDefault="00BD3F21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W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vec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(:, </w:t>
            </w:r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1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:</w:t>
            </w:r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2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 xml:space="preserve">% 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取前两个判别分量</w:t>
            </w:r>
          </w:p>
          <w:p w14:paraId="6D20EAEB" w14:textId="77777777" w:rsidR="00BD3F21" w:rsidRDefault="00BD3F21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y_proj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W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' *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x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 xml:space="preserve">% 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投影后的数据</w:t>
            </w:r>
          </w:p>
          <w:p w14:paraId="22E1315F" w14:textId="77777777" w:rsidR="00BD3F21" w:rsidRDefault="00BD3F21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</w:p>
          <w:p w14:paraId="342FCC46" w14:textId="77777777" w:rsidR="00BD3F21" w:rsidRDefault="00BD3F21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 xml:space="preserve">% 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画出投影后的数据分布</w:t>
            </w:r>
          </w:p>
          <w:p w14:paraId="28BC6D34" w14:textId="77777777" w:rsidR="00BD3F21" w:rsidRDefault="00BD3F21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figure</w:t>
            </w:r>
          </w:p>
          <w:p w14:paraId="5FB61A36" w14:textId="77777777" w:rsidR="00BD3F21" w:rsidRDefault="00BD3F21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gscatter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y_proj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1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:), </w:t>
            </w: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y_proj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2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:),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y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)</w:t>
            </w:r>
          </w:p>
          <w:p w14:paraId="68187DE7" w14:textId="77777777" w:rsidR="00BD3F21" w:rsidRDefault="00BD3F21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title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A31515"/>
                <w:sz w:val="20"/>
                <w:szCs w:val="20"/>
              </w:rPr>
              <w:t>'Iris</w:t>
            </w:r>
            <w:r>
              <w:rPr>
                <w:rFonts w:ascii="Fira Code" w:hAnsi="Fira Code" w:cs="Fira Code"/>
                <w:color w:val="A31515"/>
                <w:sz w:val="20"/>
                <w:szCs w:val="20"/>
              </w:rPr>
              <w:t>数据集投影后的分布</w:t>
            </w:r>
            <w:r>
              <w:rPr>
                <w:rFonts w:ascii="Fira Code" w:hAnsi="Fira Code" w:cs="Fira Code"/>
                <w:color w:val="A31515"/>
                <w:sz w:val="20"/>
                <w:szCs w:val="20"/>
              </w:rPr>
              <w:t>'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)</w:t>
            </w:r>
          </w:p>
          <w:p w14:paraId="0EA30387" w14:textId="77777777" w:rsidR="00BD3F21" w:rsidRDefault="00BD3F21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xlabel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A31515"/>
                <w:sz w:val="20"/>
                <w:szCs w:val="20"/>
              </w:rPr>
              <w:t>'</w:t>
            </w:r>
            <w:r>
              <w:rPr>
                <w:rFonts w:ascii="Fira Code" w:hAnsi="Fira Code" w:cs="Fira Code"/>
                <w:color w:val="A31515"/>
                <w:sz w:val="20"/>
                <w:szCs w:val="20"/>
              </w:rPr>
              <w:t>第一判别分量</w:t>
            </w:r>
            <w:r>
              <w:rPr>
                <w:rFonts w:ascii="Fira Code" w:hAnsi="Fira Code" w:cs="Fira Code"/>
                <w:color w:val="A31515"/>
                <w:sz w:val="20"/>
                <w:szCs w:val="20"/>
              </w:rPr>
              <w:t>'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)</w:t>
            </w:r>
          </w:p>
          <w:p w14:paraId="1ECB0825" w14:textId="77777777" w:rsidR="00BD3F21" w:rsidRDefault="00BD3F21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ylabel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A31515"/>
                <w:sz w:val="20"/>
                <w:szCs w:val="20"/>
              </w:rPr>
              <w:t>'</w:t>
            </w:r>
            <w:r>
              <w:rPr>
                <w:rFonts w:ascii="Fira Code" w:hAnsi="Fira Code" w:cs="Fira Code"/>
                <w:color w:val="A31515"/>
                <w:sz w:val="20"/>
                <w:szCs w:val="20"/>
              </w:rPr>
              <w:t>第二判别分量</w:t>
            </w:r>
            <w:r>
              <w:rPr>
                <w:rFonts w:ascii="Fira Code" w:hAnsi="Fira Code" w:cs="Fira Code"/>
                <w:color w:val="A31515"/>
                <w:sz w:val="20"/>
                <w:szCs w:val="20"/>
              </w:rPr>
              <w:t>'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)</w:t>
            </w:r>
          </w:p>
          <w:p w14:paraId="6E042C76" w14:textId="77777777" w:rsidR="00BD3F21" w:rsidRDefault="00BD3F21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legend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A31515"/>
                <w:sz w:val="20"/>
                <w:szCs w:val="20"/>
              </w:rPr>
              <w:t>'setosa'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A31515"/>
                <w:sz w:val="20"/>
                <w:szCs w:val="20"/>
              </w:rPr>
              <w:t>'versicolor'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A31515"/>
                <w:sz w:val="20"/>
                <w:szCs w:val="20"/>
              </w:rPr>
              <w:t>'virginica'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A31515"/>
                <w:sz w:val="20"/>
                <w:szCs w:val="20"/>
              </w:rPr>
              <w:t>'Location'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A31515"/>
                <w:sz w:val="20"/>
                <w:szCs w:val="20"/>
              </w:rPr>
              <w:t>'best'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)</w:t>
            </w:r>
          </w:p>
          <w:p w14:paraId="312A8D79" w14:textId="77777777" w:rsidR="00BD3F21" w:rsidRDefault="00BD3F21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FF"/>
                <w:sz w:val="20"/>
                <w:szCs w:val="20"/>
              </w:rPr>
              <w:t>function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[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vec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val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LDA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xtr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ytr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)</w:t>
            </w:r>
          </w:p>
          <w:p w14:paraId="4882364B" w14:textId="77777777" w:rsidR="00BD3F21" w:rsidRDefault="00BD3F21">
            <w:pPr>
              <w:shd w:val="clear" w:color="auto" w:fill="FFFFFF"/>
              <w:spacing w:line="390" w:lineRule="atLeast"/>
              <w:rPr>
                <w:rFonts w:ascii="Fira Code" w:hAnsi="Fira Code" w:cs="Fira Code" w:hint="eastAsia"/>
                <w:color w:val="000000"/>
                <w:sz w:val="20"/>
                <w:szCs w:val="20"/>
              </w:rPr>
            </w:pPr>
          </w:p>
          <w:p w14:paraId="4669C532" w14:textId="77777777" w:rsidR="00BD3F21" w:rsidRDefault="00BD3F21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%%%%%%%%%%%%%%%%%%%%%%%%%%%%</w:t>
            </w:r>
          </w:p>
          <w:p w14:paraId="62BEE2DB" w14:textId="77777777" w:rsidR="00BD3F21" w:rsidRDefault="00BD3F21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% Input:</w:t>
            </w:r>
          </w:p>
          <w:p w14:paraId="5011E7A4" w14:textId="77777777" w:rsidR="00BD3F21" w:rsidRDefault="00BD3F21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%     xtr:  data matrix (Each column is a data point)</w:t>
            </w:r>
          </w:p>
          <w:p w14:paraId="59F050A0" w14:textId="77777777" w:rsidR="00BD3F21" w:rsidRDefault="00BD3F21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%     ytr:  class label (class 1, ..., k)</w:t>
            </w:r>
          </w:p>
          <w:p w14:paraId="7351DFFD" w14:textId="77777777" w:rsidR="00BD3F21" w:rsidRDefault="00BD3F21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% Output:</w:t>
            </w:r>
          </w:p>
          <w:p w14:paraId="270AF342" w14:textId="77777777" w:rsidR="00BD3F21" w:rsidRDefault="00BD3F21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%     vec:  sorted discriminative components</w:t>
            </w:r>
          </w:p>
          <w:p w14:paraId="6A22F8AD" w14:textId="77777777" w:rsidR="00BD3F21" w:rsidRDefault="00BD3F21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%     val:  corresponding eigenvalues</w:t>
            </w:r>
          </w:p>
          <w:p w14:paraId="5AAAEC8C" w14:textId="77777777" w:rsidR="00BD3F21" w:rsidRDefault="00BD3F21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%%%%%%%%%%%%%%%%%%%%%%%%%%%%</w:t>
            </w:r>
          </w:p>
          <w:p w14:paraId="6A419FAF" w14:textId="77777777" w:rsidR="00BD3F21" w:rsidRDefault="00BD3F21">
            <w:pPr>
              <w:shd w:val="clear" w:color="auto" w:fill="FFFFFF"/>
              <w:spacing w:line="390" w:lineRule="atLeast"/>
              <w:rPr>
                <w:rFonts w:ascii="Fira Code" w:hAnsi="Fira Code" w:cs="Fira Code" w:hint="eastAsia"/>
                <w:color w:val="000000"/>
                <w:sz w:val="20"/>
                <w:szCs w:val="20"/>
              </w:rPr>
            </w:pPr>
          </w:p>
          <w:p w14:paraId="7297DAD5" w14:textId="77777777" w:rsidR="00BD3F21" w:rsidRDefault="00BD3F21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[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D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ntr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size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xtr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);</w:t>
            </w:r>
          </w:p>
          <w:p w14:paraId="46B30A8D" w14:textId="77777777" w:rsidR="00BD3F21" w:rsidRDefault="00BD3F21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classnum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length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(unique(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ytr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));</w:t>
            </w:r>
          </w:p>
          <w:p w14:paraId="5DA88FB9" w14:textId="77777777" w:rsidR="00BD3F21" w:rsidRDefault="00BD3F21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miu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mean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xtr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2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);</w:t>
            </w:r>
          </w:p>
          <w:p w14:paraId="269E9782" w14:textId="77777777" w:rsidR="00BD3F21" w:rsidRDefault="00BD3F21">
            <w:pPr>
              <w:shd w:val="clear" w:color="auto" w:fill="FFFFFF"/>
              <w:spacing w:line="390" w:lineRule="atLeast"/>
              <w:rPr>
                <w:rFonts w:ascii="Fira Code" w:hAnsi="Fira Code" w:cs="Fira Code" w:hint="eastAsia"/>
                <w:color w:val="000000"/>
                <w:sz w:val="20"/>
                <w:szCs w:val="20"/>
              </w:rPr>
            </w:pPr>
          </w:p>
          <w:p w14:paraId="2D270DE6" w14:textId="77777777" w:rsidR="00BD3F21" w:rsidRDefault="00BD3F21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sigmaB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sparse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D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D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);</w:t>
            </w:r>
          </w:p>
          <w:p w14:paraId="4E4D08D2" w14:textId="77777777" w:rsidR="00BD3F21" w:rsidRDefault="00BD3F21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</w:p>
          <w:p w14:paraId="7C583913" w14:textId="77777777" w:rsidR="00BD3F21" w:rsidRDefault="00BD3F21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Fira Code" w:hAnsi="Fira Code" w:cs="Fira Code"/>
                <w:color w:val="AF00DB"/>
                <w:sz w:val="20"/>
                <w:szCs w:val="20"/>
              </w:rPr>
              <w:t>for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i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1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: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classnum</w:t>
            </w:r>
          </w:p>
          <w:p w14:paraId="5F929778" w14:textId="77777777" w:rsidR="00BD3F21" w:rsidRDefault="00BD3F21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miu_class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(:,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i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) = </w:t>
            </w: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mean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xtr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(:, </w:t>
            </w: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find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ytr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i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)), </w:t>
            </w:r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2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);</w:t>
            </w:r>
          </w:p>
          <w:p w14:paraId="15C9C351" w14:textId="77777777" w:rsidR="00BD3F21" w:rsidRDefault="00BD3F21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sigmaB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sigmaB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length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find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ytr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i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)) * (</w:t>
            </w: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miu_class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(:,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i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) -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miu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) * (</w:t>
            </w: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miu_class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(:,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i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) -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miu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)';</w:t>
            </w:r>
          </w:p>
          <w:p w14:paraId="7856C367" w14:textId="77777777" w:rsidR="00BD3F21" w:rsidRDefault="00BD3F21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Fira Code" w:hAnsi="Fira Code" w:cs="Fira Code"/>
                <w:color w:val="AF00DB"/>
                <w:sz w:val="20"/>
                <w:szCs w:val="20"/>
              </w:rPr>
              <w:t>end</w:t>
            </w:r>
          </w:p>
          <w:p w14:paraId="33934379" w14:textId="77777777" w:rsidR="00BD3F21" w:rsidRDefault="00BD3F21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</w:p>
          <w:p w14:paraId="339058F1" w14:textId="77777777" w:rsidR="00BD3F21" w:rsidRDefault="00BD3F21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sigmaB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 (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sigmaB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sigmaB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') / </w:t>
            </w:r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2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;</w:t>
            </w:r>
          </w:p>
          <w:p w14:paraId="43B0E32D" w14:textId="77777777" w:rsidR="00BD3F21" w:rsidRDefault="00BD3F21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</w:p>
          <w:p w14:paraId="74081614" w14:textId="77777777" w:rsidR="00BD3F21" w:rsidRDefault="00BD3F21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sigmaT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 (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ntr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1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) * </w:t>
            </w: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cov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xtr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');</w:t>
            </w:r>
          </w:p>
          <w:p w14:paraId="7543EA35" w14:textId="77777777" w:rsidR="00BD3F21" w:rsidRDefault="00BD3F21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sigmaT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 (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sigmaT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sigmaT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') / </w:t>
            </w:r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2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;</w:t>
            </w:r>
          </w:p>
          <w:p w14:paraId="497CF7A7" w14:textId="77777777" w:rsidR="00BD3F21" w:rsidRDefault="00BD3F21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</w:p>
          <w:p w14:paraId="5A359A02" w14:textId="77777777" w:rsidR="00BD3F21" w:rsidRDefault="00BD3F21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sigmaW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sigmaT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sigmaB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;</w:t>
            </w:r>
          </w:p>
          <w:p w14:paraId="55621E7C" w14:textId="77777777" w:rsidR="00BD3F21" w:rsidRDefault="00BD3F21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sigmaW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 (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sigmaW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sigmaW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') / </w:t>
            </w:r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2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;</w:t>
            </w:r>
          </w:p>
          <w:p w14:paraId="30385A22" w14:textId="77777777" w:rsidR="00BD3F21" w:rsidRDefault="00BD3F21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</w:p>
          <w:p w14:paraId="7CE69115" w14:textId="77777777" w:rsidR="00BD3F21" w:rsidRDefault="00BD3F21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[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eigvector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eigvalue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eig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sigmaB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sigmaW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);</w:t>
            </w:r>
          </w:p>
          <w:p w14:paraId="3458BE74" w14:textId="77777777" w:rsidR="00BD3F21" w:rsidRDefault="00BD3F21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[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val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id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sort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(-</w:t>
            </w:r>
            <w:r>
              <w:rPr>
                <w:rFonts w:ascii="Fira Code" w:hAnsi="Fira Code" w:cs="Fira Code"/>
                <w:color w:val="267F99"/>
                <w:sz w:val="20"/>
                <w:szCs w:val="20"/>
              </w:rPr>
              <w:t>diag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eigvalue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));</w:t>
            </w:r>
          </w:p>
          <w:p w14:paraId="4B8F2A4D" w14:textId="77777777" w:rsidR="00BD3F21" w:rsidRDefault="00BD3F21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vec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eigvector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(:,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id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);</w:t>
            </w:r>
          </w:p>
          <w:p w14:paraId="4E56B4B9" w14:textId="77777777" w:rsidR="00BD3F21" w:rsidRDefault="00BD3F21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val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 -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val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;</w:t>
            </w:r>
          </w:p>
          <w:p w14:paraId="6F5FF47F" w14:textId="77777777" w:rsidR="00BD3F21" w:rsidRDefault="00BD3F21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</w:p>
          <w:p w14:paraId="22E339E9" w14:textId="02129569" w:rsidR="00BD3F21" w:rsidRDefault="00BD3F21">
            <w:pPr>
              <w:shd w:val="clear" w:color="auto" w:fill="FFFFFF"/>
              <w:spacing w:line="390" w:lineRule="atLeast"/>
              <w:rPr>
                <w:rFonts w:ascii="Fira Code" w:hAnsi="Fira Code" w:cs="Fira Code" w:hint="eastAsia"/>
                <w:color w:val="000000"/>
                <w:sz w:val="26"/>
                <w:szCs w:val="26"/>
              </w:rPr>
            </w:pPr>
            <w:r>
              <w:rPr>
                <w:rFonts w:ascii="Fira Code" w:hAnsi="Fira Code" w:cs="Fira Code"/>
                <w:color w:val="0000FF"/>
                <w:sz w:val="20"/>
                <w:szCs w:val="20"/>
              </w:rPr>
              <w:t>end</w:t>
            </w:r>
          </w:p>
        </w:tc>
      </w:tr>
    </w:tbl>
    <w:p w14:paraId="187C86DD" w14:textId="77777777" w:rsidR="006C7C53" w:rsidRPr="00886D13" w:rsidRDefault="006C7C53" w:rsidP="00C06664">
      <w:pPr>
        <w:rPr>
          <w:rFonts w:ascii="苹方-简" w:eastAsia="苹方-简" w:hAnsi="苹方-简"/>
        </w:rPr>
      </w:pPr>
    </w:p>
    <w:sectPr w:rsidR="006C7C53" w:rsidRPr="00886D1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8FD77" w14:textId="77777777" w:rsidR="00BC376C" w:rsidRDefault="00BC376C">
      <w:r>
        <w:separator/>
      </w:r>
    </w:p>
  </w:endnote>
  <w:endnote w:type="continuationSeparator" w:id="0">
    <w:p w14:paraId="28A43DC4" w14:textId="77777777" w:rsidR="00BC376C" w:rsidRDefault="00BC3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苹方-简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41321" w14:textId="77777777" w:rsidR="00BC376C" w:rsidRDefault="00BC376C">
      <w:r>
        <w:separator/>
      </w:r>
    </w:p>
  </w:footnote>
  <w:footnote w:type="continuationSeparator" w:id="0">
    <w:p w14:paraId="267F557F" w14:textId="77777777" w:rsidR="00BC376C" w:rsidRDefault="00BC37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33D21" w14:textId="77777777" w:rsidR="007533B2" w:rsidRPr="007533B2" w:rsidRDefault="00986FC3" w:rsidP="002F556A">
    <w:pPr>
      <w:rPr>
        <w:sz w:val="18"/>
        <w:szCs w:val="18"/>
      </w:rPr>
    </w:pPr>
    <w:r w:rsidRPr="002F556A">
      <w:rPr>
        <w:rFonts w:hint="eastAsia"/>
        <w:sz w:val="18"/>
        <w:szCs w:val="18"/>
      </w:rPr>
      <w:t>《</w:t>
    </w:r>
    <w:r w:rsidR="00B915E9">
      <w:rPr>
        <w:rFonts w:hint="eastAsia"/>
        <w:sz w:val="18"/>
        <w:szCs w:val="18"/>
      </w:rPr>
      <w:t>模式识别实验</w:t>
    </w:r>
    <w:r w:rsidRPr="002F556A">
      <w:rPr>
        <w:rFonts w:hint="eastAsia"/>
        <w:sz w:val="18"/>
        <w:szCs w:val="18"/>
      </w:rPr>
      <w:t>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32E04"/>
    <w:multiLevelType w:val="hybridMultilevel"/>
    <w:tmpl w:val="38881750"/>
    <w:lvl w:ilvl="0" w:tplc="93C809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26B2C45"/>
    <w:multiLevelType w:val="hybridMultilevel"/>
    <w:tmpl w:val="E4A66482"/>
    <w:lvl w:ilvl="0" w:tplc="DA92D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620AB0"/>
    <w:multiLevelType w:val="hybridMultilevel"/>
    <w:tmpl w:val="82AA5B38"/>
    <w:lvl w:ilvl="0" w:tplc="D1E4D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1084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0A2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C85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4AAD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908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B0EC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4E9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E40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3B2752B"/>
    <w:multiLevelType w:val="hybridMultilevel"/>
    <w:tmpl w:val="8E0C09F6"/>
    <w:lvl w:ilvl="0" w:tplc="F1526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F32021"/>
    <w:multiLevelType w:val="hybridMultilevel"/>
    <w:tmpl w:val="CD944EDA"/>
    <w:lvl w:ilvl="0" w:tplc="93C809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3AF6485"/>
    <w:multiLevelType w:val="hybridMultilevel"/>
    <w:tmpl w:val="D9401898"/>
    <w:lvl w:ilvl="0" w:tplc="94368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73182002">
    <w:abstractNumId w:val="4"/>
  </w:num>
  <w:num w:numId="2" w16cid:durableId="806821764">
    <w:abstractNumId w:val="0"/>
  </w:num>
  <w:num w:numId="3" w16cid:durableId="1435244250">
    <w:abstractNumId w:val="3"/>
  </w:num>
  <w:num w:numId="4" w16cid:durableId="1442141118">
    <w:abstractNumId w:val="2"/>
  </w:num>
  <w:num w:numId="5" w16cid:durableId="2023579420">
    <w:abstractNumId w:val="1"/>
  </w:num>
  <w:num w:numId="6" w16cid:durableId="1584737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75DC"/>
    <w:rsid w:val="0002098A"/>
    <w:rsid w:val="00036000"/>
    <w:rsid w:val="000365A3"/>
    <w:rsid w:val="000802CC"/>
    <w:rsid w:val="00095DF6"/>
    <w:rsid w:val="000B26D3"/>
    <w:rsid w:val="000B41A2"/>
    <w:rsid w:val="00115B5D"/>
    <w:rsid w:val="001162F0"/>
    <w:rsid w:val="00123B60"/>
    <w:rsid w:val="001420BF"/>
    <w:rsid w:val="001704C4"/>
    <w:rsid w:val="0018310D"/>
    <w:rsid w:val="001D1C42"/>
    <w:rsid w:val="001E5B21"/>
    <w:rsid w:val="001F62CE"/>
    <w:rsid w:val="0020228F"/>
    <w:rsid w:val="00202631"/>
    <w:rsid w:val="002525FE"/>
    <w:rsid w:val="0028694A"/>
    <w:rsid w:val="002A4AEF"/>
    <w:rsid w:val="002F556A"/>
    <w:rsid w:val="003100C3"/>
    <w:rsid w:val="00316897"/>
    <w:rsid w:val="00326A8F"/>
    <w:rsid w:val="003369A7"/>
    <w:rsid w:val="003466E2"/>
    <w:rsid w:val="00352795"/>
    <w:rsid w:val="00364DFA"/>
    <w:rsid w:val="00386166"/>
    <w:rsid w:val="00386BB1"/>
    <w:rsid w:val="003B3EC2"/>
    <w:rsid w:val="003C2BF9"/>
    <w:rsid w:val="00400CED"/>
    <w:rsid w:val="00402C4F"/>
    <w:rsid w:val="00411550"/>
    <w:rsid w:val="004145A5"/>
    <w:rsid w:val="00433B8A"/>
    <w:rsid w:val="00470802"/>
    <w:rsid w:val="004939C5"/>
    <w:rsid w:val="004C5F0D"/>
    <w:rsid w:val="004C6074"/>
    <w:rsid w:val="004D5C86"/>
    <w:rsid w:val="004E5818"/>
    <w:rsid w:val="00505A2E"/>
    <w:rsid w:val="00516DC5"/>
    <w:rsid w:val="00554BB4"/>
    <w:rsid w:val="005C3208"/>
    <w:rsid w:val="005D2D26"/>
    <w:rsid w:val="005F75DC"/>
    <w:rsid w:val="00613EE1"/>
    <w:rsid w:val="006241ED"/>
    <w:rsid w:val="00626B24"/>
    <w:rsid w:val="0064170A"/>
    <w:rsid w:val="00654762"/>
    <w:rsid w:val="006622B7"/>
    <w:rsid w:val="00672C0D"/>
    <w:rsid w:val="006A02EC"/>
    <w:rsid w:val="006C7C53"/>
    <w:rsid w:val="006F45F8"/>
    <w:rsid w:val="00705DC5"/>
    <w:rsid w:val="00711F85"/>
    <w:rsid w:val="0071282F"/>
    <w:rsid w:val="007267CD"/>
    <w:rsid w:val="007333C6"/>
    <w:rsid w:val="007533B2"/>
    <w:rsid w:val="007720A4"/>
    <w:rsid w:val="00773C8D"/>
    <w:rsid w:val="007D6EF4"/>
    <w:rsid w:val="007E06F4"/>
    <w:rsid w:val="008349D6"/>
    <w:rsid w:val="008473A3"/>
    <w:rsid w:val="00854E16"/>
    <w:rsid w:val="00874633"/>
    <w:rsid w:val="0088192F"/>
    <w:rsid w:val="00884623"/>
    <w:rsid w:val="00886D13"/>
    <w:rsid w:val="00893152"/>
    <w:rsid w:val="008B211F"/>
    <w:rsid w:val="008C15C0"/>
    <w:rsid w:val="008C5F71"/>
    <w:rsid w:val="008D3BD5"/>
    <w:rsid w:val="008F4C79"/>
    <w:rsid w:val="00900749"/>
    <w:rsid w:val="00916267"/>
    <w:rsid w:val="00933758"/>
    <w:rsid w:val="0093642F"/>
    <w:rsid w:val="00940C52"/>
    <w:rsid w:val="00954ABA"/>
    <w:rsid w:val="00965A6D"/>
    <w:rsid w:val="00986FC3"/>
    <w:rsid w:val="009B6B23"/>
    <w:rsid w:val="009C31DD"/>
    <w:rsid w:val="009C501F"/>
    <w:rsid w:val="009D3820"/>
    <w:rsid w:val="009F6355"/>
    <w:rsid w:val="00A10102"/>
    <w:rsid w:val="00A36764"/>
    <w:rsid w:val="00A65C8F"/>
    <w:rsid w:val="00A812AB"/>
    <w:rsid w:val="00A97929"/>
    <w:rsid w:val="00AA14E0"/>
    <w:rsid w:val="00AC034A"/>
    <w:rsid w:val="00AC087E"/>
    <w:rsid w:val="00AF13C9"/>
    <w:rsid w:val="00AF34F7"/>
    <w:rsid w:val="00AF7AB1"/>
    <w:rsid w:val="00B10F5D"/>
    <w:rsid w:val="00B344EC"/>
    <w:rsid w:val="00B6745E"/>
    <w:rsid w:val="00B7174F"/>
    <w:rsid w:val="00B915E9"/>
    <w:rsid w:val="00BA0CC3"/>
    <w:rsid w:val="00BA568B"/>
    <w:rsid w:val="00BA74A5"/>
    <w:rsid w:val="00BB08A1"/>
    <w:rsid w:val="00BC376C"/>
    <w:rsid w:val="00BD3F21"/>
    <w:rsid w:val="00BE7F6A"/>
    <w:rsid w:val="00BF43CA"/>
    <w:rsid w:val="00BF7B95"/>
    <w:rsid w:val="00C0287C"/>
    <w:rsid w:val="00C02E76"/>
    <w:rsid w:val="00C0597C"/>
    <w:rsid w:val="00C06664"/>
    <w:rsid w:val="00C22DC4"/>
    <w:rsid w:val="00C86854"/>
    <w:rsid w:val="00C87FA2"/>
    <w:rsid w:val="00CC3269"/>
    <w:rsid w:val="00D53CAD"/>
    <w:rsid w:val="00D62472"/>
    <w:rsid w:val="00D71243"/>
    <w:rsid w:val="00DC3300"/>
    <w:rsid w:val="00DD0D7C"/>
    <w:rsid w:val="00DD5EC4"/>
    <w:rsid w:val="00E004B6"/>
    <w:rsid w:val="00E02ACB"/>
    <w:rsid w:val="00E06117"/>
    <w:rsid w:val="00E22052"/>
    <w:rsid w:val="00E46F4F"/>
    <w:rsid w:val="00E54E1E"/>
    <w:rsid w:val="00E614C9"/>
    <w:rsid w:val="00E8576E"/>
    <w:rsid w:val="00ED1CBD"/>
    <w:rsid w:val="00EE35F7"/>
    <w:rsid w:val="00EE4AA5"/>
    <w:rsid w:val="00EF41CD"/>
    <w:rsid w:val="00F05CDA"/>
    <w:rsid w:val="00F17D26"/>
    <w:rsid w:val="00F208F4"/>
    <w:rsid w:val="00F43815"/>
    <w:rsid w:val="00F60240"/>
    <w:rsid w:val="00F676C4"/>
    <w:rsid w:val="00F811B5"/>
    <w:rsid w:val="00F82A71"/>
    <w:rsid w:val="00FA543B"/>
    <w:rsid w:val="00FC416E"/>
    <w:rsid w:val="00FC6A09"/>
    <w:rsid w:val="00FE421A"/>
    <w:rsid w:val="00FE6273"/>
    <w:rsid w:val="00FE72C5"/>
    <w:rsid w:val="00FF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24B6C3"/>
  <w15:chartTrackingRefBased/>
  <w15:docId w15:val="{27D63AFA-E27C-E841-B640-5EE9AA5E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5F75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F5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F5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BA0C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6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34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88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04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91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00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264</Words>
  <Characters>1508</Characters>
  <Application>Microsoft Office Word</Application>
  <DocSecurity>0</DocSecurity>
  <Lines>12</Lines>
  <Paragraphs>3</Paragraphs>
  <ScaleCrop>false</ScaleCrop>
  <Company>Microsoft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《操作系统实验》实验报告</dc:title>
  <dc:subject/>
  <dc:creator>admin</dc:creator>
  <cp:keywords/>
  <cp:lastModifiedBy>ANG</cp:lastModifiedBy>
  <cp:revision>3</cp:revision>
  <dcterms:created xsi:type="dcterms:W3CDTF">2023-04-25T08:11:00Z</dcterms:created>
  <dcterms:modified xsi:type="dcterms:W3CDTF">2023-04-25T08:39:00Z</dcterms:modified>
</cp:coreProperties>
</file>