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p14">
  <w:body>
    <w:p w14:paraId="5DA9C274" w14:textId="2497C46A">
      <w:pPr>
        <w:jc w:val="center"/>
        <w:rPr>
          <w:sz w:val="36"/>
          <w:szCs w:val="36"/>
        </w:rPr>
      </w:pPr>
      <w:bookmarkStart w:name="_GoBack" w:id="0"/>
      <w:bookmarkEnd w:id="0"/>
      <w:r>
        <w:rPr>
          <w:rFonts w:hint="eastAsia"/>
          <w:sz w:val="36"/>
          <w:szCs w:val="36"/>
        </w:rPr>
        <w:t>测试-标题叫什么好呢</w:t>
      </w:r>
    </w:p>
    <w:p w14:paraId="5495C018" w14:textId="77777777"/>
    <w:p w14:paraId="3CB0836B" w14:textId="1D89D058">
      <w:r>
        <w:rPr>
          <w:rFonts w:hint="eastAsia"/>
        </w:rPr>
        <w:t>表格：</w:t>
      </w:r>
    </w:p>
    <w:tbl>
      <w:tblPr>
        <w:tblStyle w:val="a4"/>
        <w:tblW w:w="0" w:type="auto"/>
        <w:tblInd w:w="137" w:type="dxa"/>
        <w:shd w:val="clear" w:color="auto" w:fill="F2F2F2" w:themeFill="background1" w:themeFillShade="F2"/>
        <w:tblLook w:firstRow="1" w:lastRow="0" w:firstColumn="1" w:lastColumn="0" w:noHBand="0" w:noVBand="1" w:val="04A0"/>
      </w:tblPr>
      <w:tblGrid>
        <w:gridCol w:w="1276"/>
        <w:gridCol w:w="992"/>
        <w:gridCol w:w="1134"/>
      </w:tblGrid>
      <w:tr w14:paraId="304E46C5" w14:textId="77777777">
        <w:tc>
          <w:tcPr>
            <w:tcW w:w="1276" w:type="dxa"/>
            <w:shd w:val="clear" w:color="auto" w:fill="F2F2F2" w:themeFill="background1" w:themeFillShade="F2"/>
          </w:tcPr>
          <w:p w14:paraId="58933427" w14:textId="77777777">
            <w:pPr>
              <w:rPr>
                <w:rFonts w:ascii="SimSun" w:hAnsi="SimSun" w:eastAsia="SimSun"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2449FC0" w14:textId="2BA37A5F">
            <w:pPr>
              <w:rPr>
                <w:rFonts w:ascii="SimSun" w:hAnsi="SimSun" w:eastAsia="SimSun"/>
                <w:sz w:val="21"/>
                <w:szCs w:val="21"/>
              </w:rPr>
            </w:pPr>
            <w:bookmarkStart w:name="T1" w:id="1"/>
            <w:bookmarkEnd w:id="1"/>
            <w:r>
              <w:rPr>
                <w:rFonts w:hint="eastAsia" w:ascii="SimSun" w:hAnsi="SimSun" w:eastAsia="SimSun"/>
                <w:sz w:val="21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B14B96" w14:textId="409C165A">
            <w:pPr>
              <w:rPr>
                <w:rFonts w:ascii="SimSun" w:hAnsi="SimSun" w:eastAsia="SimSun"/>
                <w:sz w:val="21"/>
                <w:szCs w:val="21"/>
              </w:rPr>
            </w:pPr>
            <w:r>
              <w:rPr>
                <w:rFonts w:hint="eastAsia" w:ascii="SimSun" w:hAnsi="SimSun" w:eastAsia="SimSun"/>
                <w:sz w:val="21"/>
                <w:szCs w:val="21"/>
              </w:rPr>
              <w:t>年龄</w:t>
            </w:r>
          </w:p>
        </w:tc>
      </w:tr>
      <w:tr>
        <w:tc>
          <w:tcPr>
            <w:tcW w:w="1276" w:type="dxa"/>
            <w:shd w:val="clear" w:color="auto" w:fill="F2F2F2" w:themeFill="background1" w:themeFillShade="F2"/>
          </w:tcPr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张三</w:t>
            </w:r>
          </w:p>
        </w:tc>
        <w:tc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男</w:t>
            </w:r>
          </w:p>
        </w:tc>
        <w:tc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35</w:t>
            </w:r>
          </w:p>
        </w:tc>
      </w:tr>
      <w:tr>
        <w:tc>
          <w:tcPr>
            <w:tcW w:w="1276" w:type="dxa"/>
            <w:shd w:val="clear" w:color="auto" w:fill="F2F2F2" w:themeFill="background1" w:themeFillShade="F2"/>
          </w:tcPr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李四</w:t>
            </w:r>
          </w:p>
        </w:tc>
        <w:tc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女</w:t>
            </w:r>
          </w:p>
        </w:tc>
        <w:tc>
          <w:p>
            <w:r>
              <w:rPr>
                <w:rFonts w:hint="eastAsia" w:ascii="SimSun" w:hAnsi="SimSun" w:eastAsia="SimSun"/>
                <w:sz w:val="21"/>
                <w:szCs w:val="21"/>
              </w:rPr>
              <w:t xml:space="preserve">15</w:t>
            </w:r>
          </w:p>
        </w:tc>
      </w:tr>
    </w:tbl>
    <w:p w14:paraId="4A20A6AC" w14:textId="77777777"/>
    <w:p w14:paraId="73A80958" w14:textId="77777777">
      <w:pPr>
        <w:rPr>
          <w:rFonts w:ascii="宋体" w:hAnsi="宋体" w:eastAsia="宋体"/>
          <w:sz w:val="21"/>
          <w:szCs w:val="21"/>
        </w:rPr>
      </w:pPr>
    </w:p>
    <w:p w14:paraId="107B6224" w14:textId="6CF59752"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图表：</w:t>
      </w:r>
    </w:p>
    <w:p w14:paraId="5D2EA43D" w14:textId="77777777">
      <w:pPr>
        <w:rPr>
          <w:rFonts w:ascii="宋体" w:hAnsi="宋体" w:eastAsia="宋体"/>
          <w:sz w:val="21"/>
          <w:szCs w:val="21"/>
        </w:rPr>
      </w:pPr>
      <w:r>
        <w:rPr>
          <w:noProof/>
        </w:rPr>
        <w:drawing>
          <wp:inline distT="0" distB="0" distL="0" distR="0">
            <wp:extent cx="5270500" cy="3074670"/>
            <wp:effectExtent l="0" t="0" r="12700" b="24130"/>
            <wp:docPr id="8" name="图表 8"/>
            <wp:cNvGraphicFramePr/>
            <a:graphic>
              <a:graphicData uri="http://schemas.openxmlformats.org/drawingml/2006/chart">
                <c:chart r:id="rId6"/>
              </a:graphicData>
            </a:graphic>
          </wp:inline>
        </w:drawing>
      </w:r>
    </w:p>
    <w:p w14:paraId="4D8ADA77" w14:textId="77777777">
      <w:pPr>
        <w:rPr>
          <w:rFonts w:ascii="宋体" w:hAnsi="宋体" w:eastAsia="宋体"/>
          <w:sz w:val="21"/>
          <w:szCs w:val="21"/>
        </w:rPr>
      </w:pPr>
    </w:p>
    <w:p w14:paraId="225E6FE3" w14:textId="77777777">
      <w:pPr>
        <w:rPr>
          <w:rFonts w:ascii="Kai" w:hAnsi="Kai" w:eastAsia="Kai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00573CC3"/>
    <w:multiLevelType w:val="hybridMultilevel"/>
    <w:tmpl w:val="F85EDB96"/>
    <w:lvl w:ilvl="0" w:tplc="EF44B5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1200" w:hanging="420"/>
      </w:pPr>
    </w:lvl>
    <w:lvl w:ilvl="2" w:tplc="0409001B" w:tentative="true">
      <w:start w:val="1"/>
      <w:numFmt w:val="lowerRoman"/>
      <w:lvlText w:val="%3."/>
      <w:lvlJc w:val="right"/>
      <w:pPr>
        <w:ind w:left="1620" w:hanging="420"/>
      </w:pPr>
    </w:lvl>
    <w:lvl w:ilvl="3" w:tplc="0409000F" w:tentative="true">
      <w:start w:val="1"/>
      <w:numFmt w:val="decimal"/>
      <w:lvlText w:val="%4."/>
      <w:lvlJc w:val="left"/>
      <w:pPr>
        <w:ind w:left="2040" w:hanging="420"/>
      </w:pPr>
    </w:lvl>
    <w:lvl w:ilvl="4" w:tplc="04090019" w:tentative="true">
      <w:start w:val="1"/>
      <w:numFmt w:val="lowerLetter"/>
      <w:lvlText w:val="%5)"/>
      <w:lvlJc w:val="left"/>
      <w:pPr>
        <w:ind w:left="2460" w:hanging="420"/>
      </w:pPr>
    </w:lvl>
    <w:lvl w:ilvl="5" w:tplc="0409001B" w:tentative="true">
      <w:start w:val="1"/>
      <w:numFmt w:val="lowerRoman"/>
      <w:lvlText w:val="%6."/>
      <w:lvlJc w:val="right"/>
      <w:pPr>
        <w:ind w:left="2880" w:hanging="420"/>
      </w:pPr>
    </w:lvl>
    <w:lvl w:ilvl="6" w:tplc="0409000F" w:tentative="true">
      <w:start w:val="1"/>
      <w:numFmt w:val="decimal"/>
      <w:lvlText w:val="%7."/>
      <w:lvlJc w:val="left"/>
      <w:pPr>
        <w:ind w:left="3300" w:hanging="420"/>
      </w:pPr>
    </w:lvl>
    <w:lvl w:ilvl="7" w:tplc="04090019" w:tentative="true">
      <w:start w:val="1"/>
      <w:numFmt w:val="lowerLetter"/>
      <w:lvlText w:val="%8)"/>
      <w:lvlJc w:val="left"/>
      <w:pPr>
        <w:ind w:left="3720" w:hanging="420"/>
      </w:pPr>
    </w:lvl>
    <w:lvl w:ilvl="8" w:tplc="0409001B" w:tentative="true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1638F1"/>
    <w:multiLevelType w:val="hybridMultilevel"/>
    <w:tmpl w:val="5A025100"/>
    <w:lvl w:ilvl="0" w:tplc="A4CE0D8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true">
      <w:start w:val="1"/>
      <w:numFmt w:val="lowerLetter"/>
      <w:lvlText w:val="%2)"/>
      <w:lvlJc w:val="left"/>
      <w:pPr>
        <w:ind w:left="1380" w:hanging="480"/>
      </w:pPr>
    </w:lvl>
    <w:lvl w:ilvl="2" w:tplc="0409001B" w:tentative="true">
      <w:start w:val="1"/>
      <w:numFmt w:val="lowerRoman"/>
      <w:lvlText w:val="%3."/>
      <w:lvlJc w:val="right"/>
      <w:pPr>
        <w:ind w:left="1860" w:hanging="480"/>
      </w:pPr>
    </w:lvl>
    <w:lvl w:ilvl="3" w:tplc="0409000F" w:tentative="true">
      <w:start w:val="1"/>
      <w:numFmt w:val="decimal"/>
      <w:lvlText w:val="%4."/>
      <w:lvlJc w:val="left"/>
      <w:pPr>
        <w:ind w:left="2340" w:hanging="480"/>
      </w:pPr>
    </w:lvl>
    <w:lvl w:ilvl="4" w:tplc="04090019" w:tentative="true">
      <w:start w:val="1"/>
      <w:numFmt w:val="lowerLetter"/>
      <w:lvlText w:val="%5)"/>
      <w:lvlJc w:val="left"/>
      <w:pPr>
        <w:ind w:left="2820" w:hanging="480"/>
      </w:pPr>
    </w:lvl>
    <w:lvl w:ilvl="5" w:tplc="0409001B" w:tentative="true">
      <w:start w:val="1"/>
      <w:numFmt w:val="lowerRoman"/>
      <w:lvlText w:val="%6."/>
      <w:lvlJc w:val="right"/>
      <w:pPr>
        <w:ind w:left="3300" w:hanging="480"/>
      </w:pPr>
    </w:lvl>
    <w:lvl w:ilvl="6" w:tplc="0409000F" w:tentative="true">
      <w:start w:val="1"/>
      <w:numFmt w:val="decimal"/>
      <w:lvlText w:val="%7."/>
      <w:lvlJc w:val="left"/>
      <w:pPr>
        <w:ind w:left="3780" w:hanging="480"/>
      </w:pPr>
    </w:lvl>
    <w:lvl w:ilvl="7" w:tplc="04090019" w:tentative="true">
      <w:start w:val="1"/>
      <w:numFmt w:val="lowerLetter"/>
      <w:lvlText w:val="%8)"/>
      <w:lvlJc w:val="left"/>
      <w:pPr>
        <w:ind w:left="4260" w:hanging="480"/>
      </w:pPr>
    </w:lvl>
    <w:lvl w:ilvl="8" w:tplc="0409001B" w:tentative="true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7381604"/>
    <w:multiLevelType w:val="multilevel"/>
    <w:tmpl w:val="07DA9F2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85A0BAC"/>
    <w:multiLevelType w:val="hybridMultilevel"/>
    <w:tmpl w:val="064CEB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EC0C5F"/>
    <w:multiLevelType w:val="hybridMultilevel"/>
    <w:tmpl w:val="9704E72A"/>
    <w:lvl w:ilvl="0" w:tplc="1682D62C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77F263C"/>
    <w:multiLevelType w:val="hybridMultilevel"/>
    <w:tmpl w:val="F2A8DB60"/>
    <w:lvl w:ilvl="0" w:tplc="3EE2F2C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7AD0E71"/>
    <w:multiLevelType w:val="hybridMultilevel"/>
    <w:tmpl w:val="7A045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A64C68"/>
    <w:multiLevelType w:val="hybridMultilevel"/>
    <w:tmpl w:val="1082C45C"/>
    <w:lvl w:ilvl="0" w:tplc="0409000B">
      <w:start w:val="1"/>
      <w:numFmt w:val="bullet"/>
      <w:lvlText w:val=""/>
      <w:lvlJc w:val="left"/>
      <w:pPr>
        <w:ind w:left="840" w:hanging="48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8">
    <w:nsid w:val="2B4375B4"/>
    <w:multiLevelType w:val="hybridMultilevel"/>
    <w:tmpl w:val="89200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AE347A"/>
    <w:multiLevelType w:val="hybridMultilevel"/>
    <w:tmpl w:val="147E7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865DA3"/>
    <w:multiLevelType w:val="hybridMultilevel"/>
    <w:tmpl w:val="F524EF4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true">
      <w:start w:val="1"/>
      <w:numFmt w:val="lowerLetter"/>
      <w:lvlText w:val="%2)"/>
      <w:lvlJc w:val="left"/>
      <w:pPr>
        <w:ind w:left="1440" w:hanging="480"/>
      </w:pPr>
    </w:lvl>
    <w:lvl w:ilvl="2" w:tplc="0409001B" w:tentative="true">
      <w:start w:val="1"/>
      <w:numFmt w:val="lowerRoman"/>
      <w:lvlText w:val="%3."/>
      <w:lvlJc w:val="right"/>
      <w:pPr>
        <w:ind w:left="1920" w:hanging="480"/>
      </w:pPr>
    </w:lvl>
    <w:lvl w:ilvl="3" w:tplc="0409000F" w:tentative="true">
      <w:start w:val="1"/>
      <w:numFmt w:val="decimal"/>
      <w:lvlText w:val="%4."/>
      <w:lvlJc w:val="left"/>
      <w:pPr>
        <w:ind w:left="2400" w:hanging="480"/>
      </w:pPr>
    </w:lvl>
    <w:lvl w:ilvl="4" w:tplc="04090019" w:tentative="true">
      <w:start w:val="1"/>
      <w:numFmt w:val="lowerLetter"/>
      <w:lvlText w:val="%5)"/>
      <w:lvlJc w:val="left"/>
      <w:pPr>
        <w:ind w:left="2880" w:hanging="480"/>
      </w:pPr>
    </w:lvl>
    <w:lvl w:ilvl="5" w:tplc="0409001B" w:tentative="true">
      <w:start w:val="1"/>
      <w:numFmt w:val="lowerRoman"/>
      <w:lvlText w:val="%6."/>
      <w:lvlJc w:val="right"/>
      <w:pPr>
        <w:ind w:left="3360" w:hanging="480"/>
      </w:pPr>
    </w:lvl>
    <w:lvl w:ilvl="6" w:tplc="0409000F" w:tentative="true">
      <w:start w:val="1"/>
      <w:numFmt w:val="decimal"/>
      <w:lvlText w:val="%7."/>
      <w:lvlJc w:val="left"/>
      <w:pPr>
        <w:ind w:left="3840" w:hanging="480"/>
      </w:pPr>
    </w:lvl>
    <w:lvl w:ilvl="7" w:tplc="04090019" w:tentative="true">
      <w:start w:val="1"/>
      <w:numFmt w:val="lowerLetter"/>
      <w:lvlText w:val="%8)"/>
      <w:lvlJc w:val="left"/>
      <w:pPr>
        <w:ind w:left="4320" w:hanging="480"/>
      </w:pPr>
    </w:lvl>
    <w:lvl w:ilvl="8" w:tplc="0409001B" w:tentative="true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7FC0FE5"/>
    <w:multiLevelType w:val="multilevel"/>
    <w:tmpl w:val="0FA4494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EB861B1"/>
    <w:multiLevelType w:val="hybridMultilevel"/>
    <w:tmpl w:val="AC4C5AB0"/>
    <w:lvl w:ilvl="0" w:tplc="5AD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true">
      <w:start w:val="1"/>
      <w:numFmt w:val="lowerLetter"/>
      <w:lvlText w:val="%2)"/>
      <w:lvlJc w:val="left"/>
      <w:pPr>
        <w:ind w:left="960" w:hanging="480"/>
      </w:pPr>
    </w:lvl>
    <w:lvl w:ilvl="2" w:tplc="0409001B" w:tentative="true">
      <w:start w:val="1"/>
      <w:numFmt w:val="lowerRoman"/>
      <w:lvlText w:val="%3."/>
      <w:lvlJc w:val="right"/>
      <w:pPr>
        <w:ind w:left="1440" w:hanging="480"/>
      </w:pPr>
    </w:lvl>
    <w:lvl w:ilvl="3" w:tplc="0409000F" w:tentative="true">
      <w:start w:val="1"/>
      <w:numFmt w:val="decimal"/>
      <w:lvlText w:val="%4."/>
      <w:lvlJc w:val="left"/>
      <w:pPr>
        <w:ind w:left="1920" w:hanging="480"/>
      </w:pPr>
    </w:lvl>
    <w:lvl w:ilvl="4" w:tplc="04090019" w:tentative="true">
      <w:start w:val="1"/>
      <w:numFmt w:val="lowerLetter"/>
      <w:lvlText w:val="%5)"/>
      <w:lvlJc w:val="left"/>
      <w:pPr>
        <w:ind w:left="2400" w:hanging="480"/>
      </w:pPr>
    </w:lvl>
    <w:lvl w:ilvl="5" w:tplc="0409001B" w:tentative="true">
      <w:start w:val="1"/>
      <w:numFmt w:val="lowerRoman"/>
      <w:lvlText w:val="%6."/>
      <w:lvlJc w:val="right"/>
      <w:pPr>
        <w:ind w:left="2880" w:hanging="480"/>
      </w:pPr>
    </w:lvl>
    <w:lvl w:ilvl="6" w:tplc="0409000F" w:tentative="true">
      <w:start w:val="1"/>
      <w:numFmt w:val="decimal"/>
      <w:lvlText w:val="%7."/>
      <w:lvlJc w:val="left"/>
      <w:pPr>
        <w:ind w:left="3360" w:hanging="480"/>
      </w:pPr>
    </w:lvl>
    <w:lvl w:ilvl="7" w:tplc="04090019" w:tentative="true">
      <w:start w:val="1"/>
      <w:numFmt w:val="lowerLetter"/>
      <w:lvlText w:val="%8)"/>
      <w:lvlJc w:val="left"/>
      <w:pPr>
        <w:ind w:left="3840" w:hanging="480"/>
      </w:pPr>
    </w:lvl>
    <w:lvl w:ilvl="8" w:tplc="0409001B" w:tentative="true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9856A6"/>
    <w:multiLevelType w:val="hybridMultilevel"/>
    <w:tmpl w:val="A43E7312"/>
    <w:lvl w:ilvl="0" w:tplc="1682D62C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05" w:tentative="true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4">
    <w:nsid w:val="494A5AF1"/>
    <w:multiLevelType w:val="hybridMultilevel"/>
    <w:tmpl w:val="2D72E0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8238C4"/>
    <w:multiLevelType w:val="multilevel"/>
    <w:tmpl w:val="7E5888A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57F34DE7"/>
    <w:multiLevelType w:val="hybridMultilevel"/>
    <w:tmpl w:val="9D568C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5AD73AD2"/>
    <w:multiLevelType w:val="multilevel"/>
    <w:tmpl w:val="A27A9A2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6068359D"/>
    <w:multiLevelType w:val="hybridMultilevel"/>
    <w:tmpl w:val="69264524"/>
    <w:lvl w:ilvl="0" w:tplc="0D26B05C">
      <w:start w:val="1"/>
      <w:numFmt w:val="decimal"/>
      <w:lvlText w:val="%1."/>
      <w:lvlJc w:val="left"/>
      <w:pPr>
        <w:ind w:left="1080" w:hanging="360"/>
      </w:pPr>
      <w:rPr>
        <w:rFonts w:hint="eastAsia"/>
        <w:color w:val="auto"/>
      </w:rPr>
    </w:lvl>
    <w:lvl w:ilvl="1" w:tplc="04090019" w:tentative="true">
      <w:start w:val="1"/>
      <w:numFmt w:val="lowerLetter"/>
      <w:lvlText w:val="%2)"/>
      <w:lvlJc w:val="left"/>
      <w:pPr>
        <w:ind w:left="1680" w:hanging="480"/>
      </w:pPr>
    </w:lvl>
    <w:lvl w:ilvl="2" w:tplc="0409001B" w:tentative="true">
      <w:start w:val="1"/>
      <w:numFmt w:val="lowerRoman"/>
      <w:lvlText w:val="%3."/>
      <w:lvlJc w:val="right"/>
      <w:pPr>
        <w:ind w:left="2160" w:hanging="480"/>
      </w:pPr>
    </w:lvl>
    <w:lvl w:ilvl="3" w:tplc="0409000F" w:tentative="true">
      <w:start w:val="1"/>
      <w:numFmt w:val="decimal"/>
      <w:lvlText w:val="%4."/>
      <w:lvlJc w:val="left"/>
      <w:pPr>
        <w:ind w:left="2640" w:hanging="480"/>
      </w:pPr>
    </w:lvl>
    <w:lvl w:ilvl="4" w:tplc="04090019" w:tentative="true">
      <w:start w:val="1"/>
      <w:numFmt w:val="lowerLetter"/>
      <w:lvlText w:val="%5)"/>
      <w:lvlJc w:val="left"/>
      <w:pPr>
        <w:ind w:left="3120" w:hanging="480"/>
      </w:pPr>
    </w:lvl>
    <w:lvl w:ilvl="5" w:tplc="0409001B" w:tentative="true">
      <w:start w:val="1"/>
      <w:numFmt w:val="lowerRoman"/>
      <w:lvlText w:val="%6."/>
      <w:lvlJc w:val="right"/>
      <w:pPr>
        <w:ind w:left="3600" w:hanging="480"/>
      </w:pPr>
    </w:lvl>
    <w:lvl w:ilvl="6" w:tplc="0409000F" w:tentative="true">
      <w:start w:val="1"/>
      <w:numFmt w:val="decimal"/>
      <w:lvlText w:val="%7."/>
      <w:lvlJc w:val="left"/>
      <w:pPr>
        <w:ind w:left="4080" w:hanging="480"/>
      </w:pPr>
    </w:lvl>
    <w:lvl w:ilvl="7" w:tplc="04090019" w:tentative="true">
      <w:start w:val="1"/>
      <w:numFmt w:val="lowerLetter"/>
      <w:lvlText w:val="%8)"/>
      <w:lvlJc w:val="left"/>
      <w:pPr>
        <w:ind w:left="4560" w:hanging="480"/>
      </w:pPr>
    </w:lvl>
    <w:lvl w:ilvl="8" w:tplc="0409001B" w:tentative="true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66482513"/>
    <w:multiLevelType w:val="multilevel"/>
    <w:tmpl w:val="61C2D21C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">
    <w:nsid w:val="68380C35"/>
    <w:multiLevelType w:val="hybridMultilevel"/>
    <w:tmpl w:val="F168CB4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76166C6D"/>
    <w:multiLevelType w:val="multilevel"/>
    <w:tmpl w:val="EBFA778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773B51B6"/>
    <w:multiLevelType w:val="hybridMultilevel"/>
    <w:tmpl w:val="E8189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5A7549"/>
    <w:multiLevelType w:val="hybridMultilevel"/>
    <w:tmpl w:val="9D5C3850"/>
    <w:lvl w:ilvl="0" w:tplc="0409000B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8"/>
  </w:num>
  <w:num w:numId="5">
    <w:abstractNumId w:val="1"/>
  </w:num>
  <w:num w:numId="6">
    <w:abstractNumId w:val="13"/>
  </w:num>
  <w:num w:numId="7">
    <w:abstractNumId w:val="10"/>
  </w:num>
  <w:num w:numId="8">
    <w:abstractNumId w:val="8"/>
  </w:num>
  <w:num w:numId="9">
    <w:abstractNumId w:val="22"/>
  </w:num>
  <w:num w:numId="10">
    <w:abstractNumId w:val="14"/>
  </w:num>
  <w:num w:numId="11">
    <w:abstractNumId w:val="9"/>
  </w:num>
  <w:num w:numId="12">
    <w:abstractNumId w:val="4"/>
  </w:num>
  <w:num w:numId="13">
    <w:abstractNumId w:val="23"/>
  </w:num>
  <w:num w:numId="14">
    <w:abstractNumId w:val="5"/>
  </w:num>
  <w:num w:numId="15">
    <w:abstractNumId w:val="21"/>
  </w:num>
  <w:num w:numId="16">
    <w:abstractNumId w:val="17"/>
  </w:num>
  <w:num w:numId="17">
    <w:abstractNumId w:val="19"/>
  </w:num>
  <w:num w:numId="18">
    <w:abstractNumId w:val="2"/>
  </w:num>
  <w:num w:numId="19">
    <w:abstractNumId w:val="15"/>
  </w:num>
  <w:num w:numId="20">
    <w:abstractNumId w:val="11"/>
  </w:num>
  <w:num w:numId="21">
    <w:abstractNumId w:val="3"/>
  </w:num>
  <w:num w:numId="22">
    <w:abstractNumId w:val="6"/>
  </w:num>
  <w:num w:numId="23">
    <w:abstractNumId w:val="16"/>
  </w:num>
  <w:num w:numId="24">
    <w:abstractNumId w:val="2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52"/>
    <w:rsid w:val="0000388C"/>
    <w:rsid w:val="000041E7"/>
    <w:rsid w:val="00010AA0"/>
    <w:rsid w:val="00017D0B"/>
    <w:rsid w:val="000335B6"/>
    <w:rsid w:val="00035417"/>
    <w:rsid w:val="0004601E"/>
    <w:rsid w:val="0006049E"/>
    <w:rsid w:val="00061B1F"/>
    <w:rsid w:val="00072A1E"/>
    <w:rsid w:val="00075DD2"/>
    <w:rsid w:val="0007737A"/>
    <w:rsid w:val="000903C8"/>
    <w:rsid w:val="00093844"/>
    <w:rsid w:val="000947A9"/>
    <w:rsid w:val="000B4DAA"/>
    <w:rsid w:val="000C14DE"/>
    <w:rsid w:val="000D3377"/>
    <w:rsid w:val="00132A0D"/>
    <w:rsid w:val="00136052"/>
    <w:rsid w:val="00137157"/>
    <w:rsid w:val="0014092C"/>
    <w:rsid w:val="00141A4F"/>
    <w:rsid w:val="00170D85"/>
    <w:rsid w:val="001821C5"/>
    <w:rsid w:val="0018758E"/>
    <w:rsid w:val="001B54AF"/>
    <w:rsid w:val="001C56D2"/>
    <w:rsid w:val="001C7854"/>
    <w:rsid w:val="001D2133"/>
    <w:rsid w:val="001E3762"/>
    <w:rsid w:val="001F732D"/>
    <w:rsid w:val="00204522"/>
    <w:rsid w:val="00205997"/>
    <w:rsid w:val="002137C4"/>
    <w:rsid w:val="00235333"/>
    <w:rsid w:val="0024148E"/>
    <w:rsid w:val="00262254"/>
    <w:rsid w:val="00291B1D"/>
    <w:rsid w:val="002A6D36"/>
    <w:rsid w:val="002C6963"/>
    <w:rsid w:val="002D16D5"/>
    <w:rsid w:val="002D4866"/>
    <w:rsid w:val="002F60D4"/>
    <w:rsid w:val="00301F94"/>
    <w:rsid w:val="00307390"/>
    <w:rsid w:val="0034775D"/>
    <w:rsid w:val="00353AFE"/>
    <w:rsid w:val="00361F0B"/>
    <w:rsid w:val="00380F1F"/>
    <w:rsid w:val="003814A4"/>
    <w:rsid w:val="003A04BD"/>
    <w:rsid w:val="003B14EC"/>
    <w:rsid w:val="003C1DA5"/>
    <w:rsid w:val="003D2211"/>
    <w:rsid w:val="003E579D"/>
    <w:rsid w:val="0040049F"/>
    <w:rsid w:val="00406B89"/>
    <w:rsid w:val="00425D61"/>
    <w:rsid w:val="0044513C"/>
    <w:rsid w:val="00446AAB"/>
    <w:rsid w:val="00474E62"/>
    <w:rsid w:val="004823A1"/>
    <w:rsid w:val="004927EF"/>
    <w:rsid w:val="004D2D9C"/>
    <w:rsid w:val="004D5288"/>
    <w:rsid w:val="004D66E4"/>
    <w:rsid w:val="004F28DE"/>
    <w:rsid w:val="004F2CD4"/>
    <w:rsid w:val="004F6505"/>
    <w:rsid w:val="004F7F63"/>
    <w:rsid w:val="00501126"/>
    <w:rsid w:val="0051024D"/>
    <w:rsid w:val="005131B2"/>
    <w:rsid w:val="0053022F"/>
    <w:rsid w:val="00554DD9"/>
    <w:rsid w:val="00562686"/>
    <w:rsid w:val="00580AE3"/>
    <w:rsid w:val="005910AC"/>
    <w:rsid w:val="005A62E1"/>
    <w:rsid w:val="005A6B5D"/>
    <w:rsid w:val="005E08C9"/>
    <w:rsid w:val="005E27FF"/>
    <w:rsid w:val="005E7331"/>
    <w:rsid w:val="00611EFF"/>
    <w:rsid w:val="006167DB"/>
    <w:rsid w:val="0062068A"/>
    <w:rsid w:val="00636227"/>
    <w:rsid w:val="0064140F"/>
    <w:rsid w:val="00650C90"/>
    <w:rsid w:val="00656C70"/>
    <w:rsid w:val="006624B8"/>
    <w:rsid w:val="006763EE"/>
    <w:rsid w:val="006872B1"/>
    <w:rsid w:val="006945A2"/>
    <w:rsid w:val="006954F0"/>
    <w:rsid w:val="00695784"/>
    <w:rsid w:val="006A0CF2"/>
    <w:rsid w:val="006A3720"/>
    <w:rsid w:val="006A4BF4"/>
    <w:rsid w:val="006B31C4"/>
    <w:rsid w:val="006B3883"/>
    <w:rsid w:val="006C2C95"/>
    <w:rsid w:val="006D51CD"/>
    <w:rsid w:val="006D7FFA"/>
    <w:rsid w:val="006E1323"/>
    <w:rsid w:val="006F414E"/>
    <w:rsid w:val="00701FEC"/>
    <w:rsid w:val="00725584"/>
    <w:rsid w:val="0073249A"/>
    <w:rsid w:val="00743F8B"/>
    <w:rsid w:val="007447BD"/>
    <w:rsid w:val="00746A00"/>
    <w:rsid w:val="007507C9"/>
    <w:rsid w:val="0076560C"/>
    <w:rsid w:val="00766A63"/>
    <w:rsid w:val="0079433E"/>
    <w:rsid w:val="007A5D69"/>
    <w:rsid w:val="007C5E45"/>
    <w:rsid w:val="007D0577"/>
    <w:rsid w:val="007D3324"/>
    <w:rsid w:val="007E418E"/>
    <w:rsid w:val="007E7667"/>
    <w:rsid w:val="007F0A4E"/>
    <w:rsid w:val="007F21B0"/>
    <w:rsid w:val="007F3AE9"/>
    <w:rsid w:val="00803D77"/>
    <w:rsid w:val="0082011F"/>
    <w:rsid w:val="00821F2F"/>
    <w:rsid w:val="008402E0"/>
    <w:rsid w:val="00855656"/>
    <w:rsid w:val="00890739"/>
    <w:rsid w:val="008A5C5E"/>
    <w:rsid w:val="008C65A8"/>
    <w:rsid w:val="008D3120"/>
    <w:rsid w:val="008E578C"/>
    <w:rsid w:val="00904181"/>
    <w:rsid w:val="00921468"/>
    <w:rsid w:val="00922FF8"/>
    <w:rsid w:val="009257E1"/>
    <w:rsid w:val="00930B6F"/>
    <w:rsid w:val="009320A4"/>
    <w:rsid w:val="009960E3"/>
    <w:rsid w:val="009C392F"/>
    <w:rsid w:val="009C5BCC"/>
    <w:rsid w:val="009D04F3"/>
    <w:rsid w:val="00A01D99"/>
    <w:rsid w:val="00A10285"/>
    <w:rsid w:val="00A15D77"/>
    <w:rsid w:val="00A23D76"/>
    <w:rsid w:val="00A3105A"/>
    <w:rsid w:val="00A32F96"/>
    <w:rsid w:val="00A3342A"/>
    <w:rsid w:val="00A3449B"/>
    <w:rsid w:val="00A45E74"/>
    <w:rsid w:val="00AB0E95"/>
    <w:rsid w:val="00AB1714"/>
    <w:rsid w:val="00AE1BD0"/>
    <w:rsid w:val="00B016EE"/>
    <w:rsid w:val="00B23FEC"/>
    <w:rsid w:val="00B4328A"/>
    <w:rsid w:val="00B46808"/>
    <w:rsid w:val="00B5521C"/>
    <w:rsid w:val="00B74140"/>
    <w:rsid w:val="00B77818"/>
    <w:rsid w:val="00B83335"/>
    <w:rsid w:val="00B83348"/>
    <w:rsid w:val="00B90CA2"/>
    <w:rsid w:val="00B92E52"/>
    <w:rsid w:val="00B95412"/>
    <w:rsid w:val="00BA7242"/>
    <w:rsid w:val="00BB45CD"/>
    <w:rsid w:val="00BC1BF0"/>
    <w:rsid w:val="00BE3E81"/>
    <w:rsid w:val="00BE4C91"/>
    <w:rsid w:val="00BE55B5"/>
    <w:rsid w:val="00BE7EF3"/>
    <w:rsid w:val="00BF0DDE"/>
    <w:rsid w:val="00C05246"/>
    <w:rsid w:val="00C07B71"/>
    <w:rsid w:val="00C10CEB"/>
    <w:rsid w:val="00C13AB7"/>
    <w:rsid w:val="00C14294"/>
    <w:rsid w:val="00C14DD9"/>
    <w:rsid w:val="00C16683"/>
    <w:rsid w:val="00C20CAC"/>
    <w:rsid w:val="00C23BED"/>
    <w:rsid w:val="00C257A1"/>
    <w:rsid w:val="00C27DBC"/>
    <w:rsid w:val="00C364C9"/>
    <w:rsid w:val="00C45495"/>
    <w:rsid w:val="00C46E63"/>
    <w:rsid w:val="00C509B9"/>
    <w:rsid w:val="00C57AF3"/>
    <w:rsid w:val="00C62A9F"/>
    <w:rsid w:val="00C63131"/>
    <w:rsid w:val="00C64205"/>
    <w:rsid w:val="00C67A89"/>
    <w:rsid w:val="00C73C08"/>
    <w:rsid w:val="00C93519"/>
    <w:rsid w:val="00CD5BAD"/>
    <w:rsid w:val="00CD744B"/>
    <w:rsid w:val="00CE4116"/>
    <w:rsid w:val="00CF29AA"/>
    <w:rsid w:val="00D46C5B"/>
    <w:rsid w:val="00D47DAA"/>
    <w:rsid w:val="00D73B4D"/>
    <w:rsid w:val="00D7483F"/>
    <w:rsid w:val="00D7703B"/>
    <w:rsid w:val="00D77ACB"/>
    <w:rsid w:val="00D834E3"/>
    <w:rsid w:val="00D94F90"/>
    <w:rsid w:val="00DA1BE9"/>
    <w:rsid w:val="00DA659E"/>
    <w:rsid w:val="00DA6EF7"/>
    <w:rsid w:val="00DB1D84"/>
    <w:rsid w:val="00DB2AA7"/>
    <w:rsid w:val="00DB759C"/>
    <w:rsid w:val="00DE51EF"/>
    <w:rsid w:val="00DF1D2D"/>
    <w:rsid w:val="00DF75CD"/>
    <w:rsid w:val="00E2090A"/>
    <w:rsid w:val="00E25ABB"/>
    <w:rsid w:val="00E37409"/>
    <w:rsid w:val="00E447E3"/>
    <w:rsid w:val="00E44E43"/>
    <w:rsid w:val="00E53192"/>
    <w:rsid w:val="00E563DD"/>
    <w:rsid w:val="00E664B5"/>
    <w:rsid w:val="00E67826"/>
    <w:rsid w:val="00EA1F90"/>
    <w:rsid w:val="00EA26D2"/>
    <w:rsid w:val="00EA79BF"/>
    <w:rsid w:val="00EB781A"/>
    <w:rsid w:val="00ED32A8"/>
    <w:rsid w:val="00ED486F"/>
    <w:rsid w:val="00ED7E6B"/>
    <w:rsid w:val="00EE0F28"/>
    <w:rsid w:val="00F005E0"/>
    <w:rsid w:val="00F01705"/>
    <w:rsid w:val="00F01B00"/>
    <w:rsid w:val="00F06EB5"/>
    <w:rsid w:val="00F27EB4"/>
    <w:rsid w:val="00F619EC"/>
    <w:rsid w:val="00F74D0A"/>
    <w:rsid w:val="00F91692"/>
    <w:rsid w:val="00FA46CD"/>
    <w:rsid w:val="00FB4E80"/>
    <w:rsid w:val="00FC573D"/>
    <w:rsid w:val="00FE205C"/>
    <w:rsid w:val="00FE22FF"/>
    <w:rsid w:val="00FE54B6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5827B831"/>
  <w15:docId w15:val="{BD84DF86-77B6-7E44-B6BD-4753E4A7FB75}"/>
  <w14:defaultImageDpi w14:val="32767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 w:firstLineChars="200"/>
    </w:pPr>
  </w:style>
  <w:style w:type="table" w:styleId="a4">
    <w:name w:val="Table Grid"/>
    <w:basedOn w:val="a1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a6" w:customStyle="true">
    <w:name w:val="标题字符"/>
    <w:basedOn w:val="a0"/>
    <w:link w:val="a5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charts/chart1.xml" Type="http://schemas.openxmlformats.org/officeDocument/2006/relationships/chart" Id="rId6"/>
    <Relationship Target="fontTable.xml" Type="http://schemas.openxmlformats.org/officeDocument/2006/relationships/fontTable" Id="rId7"/>
    <Relationship Target="theme/theme1.xml" Type="http://schemas.openxmlformats.org/officeDocument/2006/relationships/theme" Id="rId8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</Relationships>

</file>

<file path=word/charts/_rels/chart1.xml.rels><?xml version="1.0" encoding="UTF-8" standalone="yes"?>
<Relationships xmlns="http://schemas.openxmlformats.org/package/2006/relationships">
    <Relationship Target="style1.xml" Type="http://schemas.microsoft.com/office/2011/relationships/chartStyle" Id="rId1"/>
    <Relationship Target="colors1.xml" Type="http://schemas.microsoft.com/office/2011/relationships/chartColorStyle" Id="rId2"/>
    <Relationship Target="../embeddings/Microsoft_Excel____1.xlsx" Type="http://schemas.openxmlformats.org/officeDocument/2006/relationships/package" Id="rId3"/>
</Relationships>

</file>

<file path=word/charts/chart1.xml><?xml version="1.0" encoding="utf-8"?>
<c:chartSpac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节点关联风险分值分布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个数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false"/>
          <c:dLbls>
            <c:spPr>
              <a:noFill/>
              <a:ln>
                <a:noFill/>
              </a:ln>
              <a:effectLst/>
            </c:spPr>
            <c:txPr>
              <a:bodyPr rot="0" spcFirstLastPara="true" vertOverflow="ellipsis" vert="horz" wrap="square" lIns="38100" tIns="19050" rIns="38100" bIns="19050" anchor="ctr" anchorCtr="true">
                <a:spAutoFit/>
              </a:bodyPr>
              <a:lstStyle/>
              <a:p>
                <a:pPr>
                  <a:defRPr sz="900" b="false" i="false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Base"/>
            <c:showLegendKey val="false"/>
            <c:showVal val="true"/>
            <c:showCatName val="false"/>
            <c:showSerName val="false"/>
            <c:showPercent val="false"/>
            <c:showBubbleSize val="false"/>
            <c:showLeaderLines val="false"/>
            <c:extLst>
              <c:ext uri="{CE6537A1-D6FC-4f65-9D91-7224C49458BB}">
                <c15:leaderLines xmlns:c15="http://schemas.microsoft.com/office/drawing/2012/chart" xmlns:c16r2="http://schemas.microsoft.com/office/drawing/2015/06/chart">
                  <c:spPr>
                    <a:ln algn="ctr" cap="flat" cmpd="sng"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&gt;79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389</c:v>
                </c:pt>
                <c:pt idx="1">
                  <c:v>478</c:v>
                </c:pt>
                <c:pt idx="2">
                  <c:v>231</c:v>
                </c:pt>
                <c:pt idx="3">
                  <c:v>897</c:v>
                </c:pt>
              </c:numCache>
            </c:numRef>
          </c:val>
          <c:extLst>
            <c:ext uri="{C3380CC4-5D6E-409C-BE32-E72D297353CC}">
              <c16:uniqueId xmlns:c16="http://schemas.microsoft.com/office/drawing/2014/chart" xmlns:c16r2="http://schemas.microsoft.com/office/drawing/2015/06/chart" val="{00000000-03CC-3C49-BD9C-0E33E4A59E2B}"/>
            </c:ext>
          </c:extLst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axId val="-2140448912"/>
        <c:axId val="2137881856"/>
      </c:barChart>
      <c:lineChart>
        <c:grouping val="standard"/>
        <c:varyColors val="false"/>
        <c:ser>
          <c:idx val="1"/>
          <c:order val="1"/>
          <c:tx>
            <c:strRef>
              <c:f>Sheet1!$C$1</c:f>
              <c:strCache>
                <c:ptCount val="1"/>
                <c:pt idx="0">
                  <c:v>占比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true" vertOverflow="ellipsis" vert="horz" wrap="square" lIns="38100" tIns="19050" rIns="38100" bIns="19050" anchor="ctr" anchorCtr="true">
                <a:spAutoFit/>
              </a:bodyPr>
              <a:lstStyle/>
              <a:p>
                <a:pPr>
                  <a:defRPr sz="900" b="false" i="false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false"/>
            <c:showVal val="true"/>
            <c:showCatName val="false"/>
            <c:showSerName val="false"/>
            <c:showPercent val="false"/>
            <c:showBubbleSize val="false"/>
            <c:showLeaderLines val="false"/>
            <c:extLst>
              <c:ext uri="{CE6537A1-D6FC-4f65-9D91-7224C49458BB}">
                <c15:leaderLines xmlns:c15="http://schemas.microsoft.com/office/drawing/2012/chart" xmlns:c16r2="http://schemas.microsoft.com/office/drawing/2015/06/chart">
                  <c:spPr>
                    <a:ln algn="ctr" cap="flat" cmpd="sng"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&lt;30</c:v>
                </c:pt>
                <c:pt idx="1">
                  <c:v>30~49</c:v>
                </c:pt>
                <c:pt idx="2">
                  <c:v>50-79</c:v>
                </c:pt>
                <c:pt idx="3">
                  <c:v>&gt;79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4"/>
                <c:pt idx="0">
                  <c:v>0.195</c:v>
                </c:pt>
                <c:pt idx="1">
                  <c:v>0.2396</c:v>
                </c:pt>
                <c:pt idx="2">
                  <c:v>0.1158</c:v>
                </c:pt>
                <c:pt idx="3">
                  <c:v>0.4496</c:v>
                </c:pt>
              </c:numCache>
            </c:numRef>
          </c:val>
          <c:smooth val="false"/>
          <c:extLst>
            <c:ext uri="{C3380CC4-5D6E-409C-BE32-E72D297353CC}">
              <c16:uniqueId xmlns:c16="http://schemas.microsoft.com/office/drawing/2014/chart" xmlns:c16r2="http://schemas.microsoft.com/office/drawing/2015/06/chart" val="{00000001-03CC-3C49-BD9C-0E33E4A59E2B}"/>
            </c:ext>
          </c:extLst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-2141126784"/>
        <c:axId val="-2141736960"/>
      </c:lineChart>
      <c:catAx>
        <c:axId val="-2140448912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7881856"/>
        <c:crosses val="autoZero"/>
        <c:auto val="true"/>
        <c:lblAlgn val="ctr"/>
        <c:lblOffset val="100"/>
        <c:noMultiLvlLbl val="false"/>
      </c:catAx>
      <c:valAx>
        <c:axId val="213788185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true" vertOverflow="ellipsis" vert="horz" wrap="square" anchor="ctr" anchorCtr="true"/>
              <a:lstStyle/>
              <a:p>
                <a:pPr>
                  <a:defRPr sz="1000" b="false" i="false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命中数量</a:t>
                </a:r>
              </a:p>
            </c:rich>
          </c:tx>
          <c:overlay val="false"/>
          <c:spPr>
            <a:noFill/>
            <a:ln>
              <a:noFill/>
            </a:ln>
            <a:effectLst/>
          </c:spPr>
          <c:txPr>
            <a:bodyPr rot="-5400000" spcFirstLastPara="true" vertOverflow="ellipsis" vert="horz" wrap="square" anchor="ctr" anchorCtr="true"/>
            <a:lstStyle/>
            <a:p>
              <a:pPr>
                <a:defRPr sz="1000" b="false" i="false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0448912"/>
        <c:crosses val="autoZero"/>
        <c:crossBetween val="between"/>
      </c:valAx>
      <c:valAx>
        <c:axId val="-2141736960"/>
        <c:scaling>
          <c:orientation val="minMax"/>
        </c:scaling>
        <c:delete val="false"/>
        <c:axPos val="r"/>
        <c:title>
          <c:tx>
            <c:rich>
              <a:bodyPr rot="-5400000" spcFirstLastPara="true" vertOverflow="ellipsis" vert="horz" wrap="square" anchor="ctr" anchorCtr="true"/>
              <a:lstStyle/>
              <a:p>
                <a:pPr>
                  <a:defRPr sz="1000" b="false" i="false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命中占比</a:t>
                </a:r>
              </a:p>
            </c:rich>
          </c:tx>
          <c:overlay val="false"/>
          <c:spPr>
            <a:noFill/>
            <a:ln>
              <a:noFill/>
            </a:ln>
            <a:effectLst/>
          </c:spPr>
          <c:txPr>
            <a:bodyPr rot="-5400000" spcFirstLastPara="true" vertOverflow="ellipsis" vert="horz" wrap="square" anchor="ctr" anchorCtr="true"/>
            <a:lstStyle/>
            <a:p>
              <a:pPr>
                <a:defRPr sz="1000" b="false" i="false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1126784"/>
        <c:crosses val="max"/>
        <c:crossBetween val="between"/>
      </c:valAx>
      <c:catAx>
        <c:axId val="-2141126784"/>
        <c:scaling>
          <c:orientation val="minMax"/>
        </c:scaling>
        <c:delete val="true"/>
        <c:axPos val="b"/>
        <c:numFmt formatCode="General" sourceLinked="true"/>
        <c:majorTickMark val="none"/>
        <c:minorTickMark val="none"/>
        <c:tickLblPos val="nextTo"/>
        <c:crossAx val="-2141736960"/>
        <c:crosses val="autoZero"/>
        <c:auto val="true"/>
        <c:lblAlgn val="ctr"/>
        <c:lblOffset val="100"/>
        <c:noMultiLvlLbl val="false"/>
      </c:cat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  <c:extLst>
      <c:ext uri="{56B9EC1D-385E-4148-901F-78D8002777C0}">
        <c16r3:dataDisplayOptions16 xmlns:c16r3="http://schemas.microsoft.com/office/drawing/2017/03/chart" xmlns:c16r2="http://schemas.microsoft.com/office/drawing/2015/06/chart"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olors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/APASixthEditionOfficeOnline.xsl" StyleName="APA"/>
</file>

<file path=customXml/itemProps1.xml><?xml version="1.0" encoding="utf-8"?>
<ds:datastoreItem xmlns:ds="http://schemas.openxmlformats.org/officeDocument/2006/customXml" ds:itemID="{F6F160E8-723B-FD48-B288-14D6CCE0AC2D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</properties:Words>
  <properties:Characters>35</properties:Characters>
  <properties:Lines>1</properties:Lines>
  <properties:Paragraphs>1</properties:Paragraphs>
  <properties:TotalTime>112</properties:TotalTime>
  <properties:ScaleCrop>false</properties:ScaleCrop>
  <properties:HeadingPairs>
    <vt:vector baseType="variant" size="2">
      <vt:variant>
        <vt:lpstr>标题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39</properties:CharactersWithSpaces>
  <properties:SharedDoc>false</properties:SharedDoc>
  <properties:HyperlinksChanged>false</properties:HyperlinksChanged>
  <properties:Application>Microsoft Macintosh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2018-07-12T03:19:00Z</dcterms:created>
  <dc:creator>Microsoft Office User</dc:creator>
  <dc:description/>
  <cp:keywords/>
  <cp:lastModifiedBy>Microsoft Office 用户</cp:lastModifiedBy>
  <dcterms:modified xmlns:xsi="http://www.w3.org/2001/XMLSchema-instance" xsi:type="dcterms:W3CDTF">2018-08-31T08:57:00Z</dcterms:modified>
  <cp:revision>307</cp:revision>
  <dc:subject/>
  <dc:title/>
</cp:coreProperties>
</file>