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49" w:rsidRPr="00C35D64" w:rsidRDefault="006E1232" w:rsidP="001B2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TRƯỜNG ĐẠI HỌC SƯ PHẠM KỸ THUẬT THÀNH PHỐ HỒ CHÍ MINH</w:t>
      </w: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61457A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4AB38BC" wp14:editId="67AC678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68071" cy="2468071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lM6ddJpQJlx9ALMINeECVxTBJNcec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071" cy="2468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503D5C" w:rsidRPr="00C35D64" w:rsidRDefault="00503D5C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8034C" w:rsidRDefault="00C35D64" w:rsidP="001B2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CỬA HÀNG SÁCH</w:t>
      </w:r>
    </w:p>
    <w:p w:rsidR="00C35D64" w:rsidRDefault="00C35D64" w:rsidP="001B2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35D64" w:rsidRDefault="00C35D64" w:rsidP="001B2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C35D64" w:rsidRPr="00C35D64" w:rsidRDefault="00C35D64" w:rsidP="001B2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61457A" w:rsidRPr="00C35D64" w:rsidRDefault="0061457A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Nhóm </w:t>
      </w:r>
      <w:r w:rsidR="00C35D64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inh viên thực hiện:</w:t>
      </w:r>
    </w:p>
    <w:p w:rsidR="0061457A" w:rsidRPr="00C35D64" w:rsidRDefault="00C35D64" w:rsidP="001B29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Lê Ngọc Hải                          18128015</w:t>
      </w:r>
    </w:p>
    <w:p w:rsidR="0061457A" w:rsidRPr="00C35D64" w:rsidRDefault="0061457A" w:rsidP="001B299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Đỗ Phạm Trúc Quỳnh</w:t>
      </w:r>
      <w:r w:rsidR="00770512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18110188</w:t>
      </w:r>
    </w:p>
    <w:p w:rsidR="00FF7409" w:rsidRPr="00C35D64" w:rsidRDefault="00FF7409" w:rsidP="001B299B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i/>
          <w:color w:val="000000" w:themeColor="text1"/>
          <w:sz w:val="26"/>
          <w:szCs w:val="26"/>
          <w:u w:val="single"/>
        </w:rPr>
        <w:t>GVHD:</w:t>
      </w:r>
      <w:r w:rsidRPr="00C35D64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Huỳnh Xuân Phụng</w:t>
      </w:r>
    </w:p>
    <w:p w:rsidR="00C35D64" w:rsidRDefault="00C35D64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5D64" w:rsidRDefault="00C35D64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5D64" w:rsidRDefault="00C35D64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C35D64" w:rsidRPr="00C35D64" w:rsidRDefault="00C35D64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2E5179" w:rsidRPr="00C35D64" w:rsidRDefault="0061457A" w:rsidP="001B299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Tp. Hồ</w:t>
      </w:r>
      <w:r w:rsid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Minh, tháng 12</w:t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năm 2020</w:t>
      </w:r>
    </w:p>
    <w:p w:rsidR="00C35D64" w:rsidRPr="00C35D64" w:rsidRDefault="00C35D64" w:rsidP="00C35D64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6"/>
          <w:szCs w:val="26"/>
        </w:rPr>
        <w:id w:val="705298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5179" w:rsidRPr="00C35D64" w:rsidRDefault="002E5179" w:rsidP="001B299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 w:rsidRPr="00C35D64"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MỤC LỤC</w:t>
          </w:r>
        </w:p>
        <w:p w:rsidR="0012737C" w:rsidRDefault="002E5179">
          <w:pPr>
            <w:pStyle w:val="TOC1"/>
            <w:tabs>
              <w:tab w:val="left" w:pos="440"/>
              <w:tab w:val="right" w:leader="dot" w:pos="9678"/>
            </w:tabs>
            <w:rPr>
              <w:rFonts w:eastAsiaTheme="minorEastAsia"/>
              <w:noProof/>
            </w:rPr>
          </w:pPr>
          <w:r w:rsidRPr="00C35D6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begin"/>
          </w:r>
          <w:r w:rsidRPr="00C35D6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instrText xml:space="preserve"> TOC \o "1-3" \h \z \u </w:instrText>
          </w:r>
          <w:r w:rsidRPr="00C35D64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fldChar w:fldCharType="separate"/>
          </w:r>
          <w:hyperlink w:anchor="_Toc58363669" w:history="1">
            <w:r w:rsidR="0012737C"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12737C">
              <w:rPr>
                <w:rFonts w:eastAsiaTheme="minorEastAsia"/>
                <w:noProof/>
              </w:rPr>
              <w:tab/>
            </w:r>
            <w:r w:rsidR="0012737C"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Đặc tả</w:t>
            </w:r>
            <w:r w:rsidR="0012737C">
              <w:rPr>
                <w:noProof/>
                <w:webHidden/>
              </w:rPr>
              <w:tab/>
            </w:r>
            <w:r w:rsidR="0012737C">
              <w:rPr>
                <w:noProof/>
                <w:webHidden/>
              </w:rPr>
              <w:fldChar w:fldCharType="begin"/>
            </w:r>
            <w:r w:rsidR="0012737C">
              <w:rPr>
                <w:noProof/>
                <w:webHidden/>
              </w:rPr>
              <w:instrText xml:space="preserve"> PAGEREF _Toc58363669 \h </w:instrText>
            </w:r>
            <w:r w:rsidR="0012737C">
              <w:rPr>
                <w:noProof/>
                <w:webHidden/>
              </w:rPr>
            </w:r>
            <w:r w:rsidR="0012737C">
              <w:rPr>
                <w:noProof/>
                <w:webHidden/>
              </w:rPr>
              <w:fldChar w:fldCharType="separate"/>
            </w:r>
            <w:r w:rsidR="0012737C">
              <w:rPr>
                <w:noProof/>
                <w:webHidden/>
              </w:rPr>
              <w:t>2</w:t>
            </w:r>
            <w:r w:rsidR="0012737C"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0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1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1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2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2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Bảng mô tả các phương thức trong một lớp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2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3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Thiết kế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2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4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37C" w:rsidRDefault="0012737C">
          <w:pPr>
            <w:pStyle w:val="TOC2"/>
            <w:tabs>
              <w:tab w:val="left" w:pos="660"/>
              <w:tab w:val="right" w:leader="dot" w:pos="9678"/>
            </w:tabs>
            <w:rPr>
              <w:rFonts w:eastAsiaTheme="minorEastAsia"/>
              <w:noProof/>
            </w:rPr>
          </w:pPr>
          <w:hyperlink w:anchor="_Toc58363675" w:history="1"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312CA">
              <w:rPr>
                <w:rStyle w:val="Hyperlink"/>
                <w:rFonts w:ascii="Times New Roman" w:hAnsi="Times New Roman" w:cs="Times New Roman"/>
                <w:b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79" w:rsidRPr="00C35D64" w:rsidRDefault="002E5179" w:rsidP="001B299B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C35D64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6"/>
              <w:szCs w:val="26"/>
            </w:rPr>
            <w:fldChar w:fldCharType="end"/>
          </w:r>
        </w:p>
      </w:sdtContent>
    </w:sdt>
    <w:p w:rsidR="002E5179" w:rsidRPr="00C35D64" w:rsidRDefault="002E5179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br w:type="page"/>
      </w:r>
    </w:p>
    <w:p w:rsidR="00503D5C" w:rsidRPr="00C35D64" w:rsidRDefault="00503D5C" w:rsidP="001B299B">
      <w:pPr>
        <w:pStyle w:val="ListParagraph"/>
        <w:numPr>
          <w:ilvl w:val="0"/>
          <w:numId w:val="3"/>
        </w:numPr>
        <w:spacing w:line="360" w:lineRule="auto"/>
        <w:ind w:left="450" w:hanging="450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0" w:name="_Toc58363669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lastRenderedPageBreak/>
        <w:t>Đặc tả</w:t>
      </w:r>
      <w:bookmarkEnd w:id="0"/>
    </w:p>
    <w:p w:rsidR="004D3C20" w:rsidRPr="00C35D64" w:rsidRDefault="00A813D0" w:rsidP="00A813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. Thông tin đề tài:</w:t>
      </w:r>
    </w:p>
    <w:p w:rsidR="00A813D0" w:rsidRPr="00C35D64" w:rsidRDefault="00A813D0" w:rsidP="00A813D0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Quản lý thông tin trong một cửa hàng sách: Sách, hóa đơn, khách hàng, nhân viên.</w:t>
      </w:r>
    </w:p>
    <w:p w:rsidR="00A813D0" w:rsidRPr="00C35D64" w:rsidRDefault="00A813D0" w:rsidP="009B34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Cho phép tra cứu sách, hóa đơn.</w:t>
      </w:r>
    </w:p>
    <w:p w:rsidR="009B34EE" w:rsidRPr="00C35D64" w:rsidRDefault="009B34EE" w:rsidP="009B34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Cho phép thêm sách, hóa đơn, nhân viên, khách hàng.</w:t>
      </w:r>
    </w:p>
    <w:p w:rsidR="009B34EE" w:rsidRPr="00C35D64" w:rsidRDefault="009B34EE" w:rsidP="009B34E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. Các tình huống sử dụng:</w:t>
      </w:r>
    </w:p>
    <w:p w:rsidR="009B34EE" w:rsidRPr="00C35D64" w:rsidRDefault="009B34EE" w:rsidP="009B34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Thêm sách hay cập nhật sách khi có thay đổi về mặt hàng.</w:t>
      </w:r>
    </w:p>
    <w:p w:rsidR="009B34EE" w:rsidRPr="00C35D64" w:rsidRDefault="009B34EE" w:rsidP="009B34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Tạo hóa đơn khi bán hàng.</w:t>
      </w:r>
    </w:p>
    <w:p w:rsidR="009B34EE" w:rsidRPr="00C35D64" w:rsidRDefault="009B34EE" w:rsidP="009B34EE">
      <w:pPr>
        <w:pStyle w:val="ListParagraph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Quản lý được thông tin khách hàng của cửa hàng.</w:t>
      </w:r>
    </w:p>
    <w:p w:rsidR="004D3C20" w:rsidRPr="00C35D64" w:rsidRDefault="004D3C20" w:rsidP="001B299B">
      <w:pPr>
        <w:pStyle w:val="ListParagraph"/>
        <w:numPr>
          <w:ilvl w:val="0"/>
          <w:numId w:val="3"/>
        </w:numPr>
        <w:spacing w:line="360" w:lineRule="auto"/>
        <w:ind w:left="450" w:hanging="450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1" w:name="_Toc58363670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Phân công công việc</w:t>
      </w:r>
      <w:bookmarkEnd w:id="1"/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708"/>
        <w:gridCol w:w="2654"/>
        <w:gridCol w:w="3985"/>
        <w:gridCol w:w="2823"/>
      </w:tblGrid>
      <w:tr w:rsidR="004D3C20" w:rsidRPr="00C35D64" w:rsidTr="00580F3C">
        <w:tc>
          <w:tcPr>
            <w:tcW w:w="708" w:type="dxa"/>
          </w:tcPr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54" w:type="dxa"/>
          </w:tcPr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SV</w:t>
            </w:r>
          </w:p>
        </w:tc>
        <w:tc>
          <w:tcPr>
            <w:tcW w:w="3985" w:type="dxa"/>
          </w:tcPr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Mô tả khái quát mảng công việc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</w:r>
            <w:r w:rsidRPr="00C35D64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SV thực hiện trong đề tài</w:t>
            </w:r>
          </w:p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823" w:type="dxa"/>
          </w:tcPr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Ước tính phần trăm đóng góp</w:t>
            </w:r>
          </w:p>
          <w:p w:rsidR="004D3C20" w:rsidRPr="00C35D64" w:rsidRDefault="004D3C20" w:rsidP="001B299B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4D3C20" w:rsidRPr="00C35D64" w:rsidTr="00580F3C">
        <w:tc>
          <w:tcPr>
            <w:tcW w:w="708" w:type="dxa"/>
          </w:tcPr>
          <w:p w:rsidR="004D3C20" w:rsidRPr="00C35D64" w:rsidRDefault="0038176B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54" w:type="dxa"/>
          </w:tcPr>
          <w:p w:rsidR="004D3C20" w:rsidRPr="00C35D64" w:rsidRDefault="00580F3C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Lê Ngọc Hải</w:t>
            </w:r>
          </w:p>
        </w:tc>
        <w:tc>
          <w:tcPr>
            <w:tcW w:w="3985" w:type="dxa"/>
          </w:tcPr>
          <w:p w:rsidR="004D3C20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đề tài và tài liệu</w:t>
            </w:r>
          </w:p>
          <w:p w:rsidR="00A96BDF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Form</w:t>
            </w:r>
          </w:p>
          <w:p w:rsidR="00A96BDF" w:rsidRPr="00C35D64" w:rsidRDefault="0050712C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Code</w:t>
            </w:r>
          </w:p>
          <w:p w:rsidR="00A96BDF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Connect database</w:t>
            </w:r>
          </w:p>
        </w:tc>
        <w:tc>
          <w:tcPr>
            <w:tcW w:w="2823" w:type="dxa"/>
          </w:tcPr>
          <w:p w:rsidR="004D3C20" w:rsidRPr="00C35D64" w:rsidRDefault="009B34EE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50%</w:t>
            </w:r>
          </w:p>
        </w:tc>
      </w:tr>
      <w:tr w:rsidR="004D3C20" w:rsidRPr="00C35D64" w:rsidTr="00580F3C">
        <w:tc>
          <w:tcPr>
            <w:tcW w:w="708" w:type="dxa"/>
          </w:tcPr>
          <w:p w:rsidR="004D3C20" w:rsidRPr="00C35D64" w:rsidRDefault="0038176B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54" w:type="dxa"/>
          </w:tcPr>
          <w:p w:rsidR="004D3C20" w:rsidRPr="00C35D64" w:rsidRDefault="00A96BDF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Đỗ Phạm Trúc Quỳnh</w:t>
            </w:r>
          </w:p>
        </w:tc>
        <w:tc>
          <w:tcPr>
            <w:tcW w:w="3985" w:type="dxa"/>
          </w:tcPr>
          <w:p w:rsidR="004D3C20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hiểu đề tài và tài liệu</w:t>
            </w:r>
          </w:p>
          <w:p w:rsidR="00A96BDF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Form</w:t>
            </w:r>
          </w:p>
          <w:p w:rsidR="0050712C" w:rsidRPr="00C35D64" w:rsidRDefault="0050712C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Code</w:t>
            </w:r>
          </w:p>
          <w:p w:rsidR="00A96BDF" w:rsidRPr="00C35D64" w:rsidRDefault="00A96BDF" w:rsidP="001B299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 báo cáo</w:t>
            </w:r>
          </w:p>
        </w:tc>
        <w:tc>
          <w:tcPr>
            <w:tcW w:w="2823" w:type="dxa"/>
          </w:tcPr>
          <w:p w:rsidR="004D3C20" w:rsidRPr="00C35D64" w:rsidRDefault="009B34EE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50%</w:t>
            </w:r>
          </w:p>
        </w:tc>
      </w:tr>
    </w:tbl>
    <w:p w:rsidR="004D3C20" w:rsidRPr="00C35D64" w:rsidRDefault="004D3C2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7195" w:type="dxa"/>
        <w:tblInd w:w="1080" w:type="dxa"/>
        <w:tblLook w:val="04A0" w:firstRow="1" w:lastRow="0" w:firstColumn="1" w:lastColumn="0" w:noHBand="0" w:noVBand="1"/>
      </w:tblPr>
      <w:tblGrid>
        <w:gridCol w:w="890"/>
        <w:gridCol w:w="1372"/>
        <w:gridCol w:w="2354"/>
        <w:gridCol w:w="1301"/>
        <w:gridCol w:w="1278"/>
      </w:tblGrid>
      <w:tr w:rsidR="00C35D64" w:rsidRPr="00C35D64" w:rsidTr="00580F3C">
        <w:trPr>
          <w:trHeight w:val="1250"/>
        </w:trPr>
        <w:tc>
          <w:tcPr>
            <w:tcW w:w="4456" w:type="dxa"/>
            <w:gridSpan w:val="3"/>
            <w:tcBorders>
              <w:tl2br w:val="single" w:sz="4" w:space="0" w:color="auto"/>
            </w:tcBorders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                     Sinh viên</w:t>
            </w:r>
          </w:p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Nội dung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Lê Ngọc Hải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Đỗ Phạm Trúc Quỳnh</w:t>
            </w:r>
          </w:p>
        </w:tc>
      </w:tr>
      <w:tr w:rsidR="00C35D64" w:rsidRPr="00C35D64" w:rsidTr="00580F3C">
        <w:tc>
          <w:tcPr>
            <w:tcW w:w="918" w:type="dxa"/>
            <w:vMerge w:val="restart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Giao diện</w:t>
            </w: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Giao diện chính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 mục sách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 mục thành viên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 mục nhân viên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Danh mục hóa đơn</w:t>
            </w:r>
          </w:p>
        </w:tc>
        <w:tc>
          <w:tcPr>
            <w:tcW w:w="1403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538" w:type="dxa"/>
            <w:gridSpan w:val="2"/>
          </w:tcPr>
          <w:p w:rsidR="00580F3C" w:rsidRPr="00C35D64" w:rsidRDefault="002D6DED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 tiết hóa đơn</w:t>
            </w:r>
          </w:p>
        </w:tc>
        <w:tc>
          <w:tcPr>
            <w:tcW w:w="1403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2D6DED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4456" w:type="dxa"/>
            <w:gridSpan w:val="3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lớp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 w:val="restart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Cơ sở dữ liệu</w:t>
            </w:r>
          </w:p>
        </w:tc>
        <w:tc>
          <w:tcPr>
            <w:tcW w:w="3538" w:type="dxa"/>
            <w:gridSpan w:val="2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Diagram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 w:val="restart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Bảng dữ liệu</w:t>
            </w: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SACH</w:t>
            </w:r>
          </w:p>
        </w:tc>
        <w:tc>
          <w:tcPr>
            <w:tcW w:w="1403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TACGIA</w:t>
            </w:r>
          </w:p>
        </w:tc>
        <w:tc>
          <w:tcPr>
            <w:tcW w:w="1403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NXB</w:t>
            </w:r>
          </w:p>
        </w:tc>
        <w:tc>
          <w:tcPr>
            <w:tcW w:w="1403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THELOAI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THANHVIEN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TAIKHOAN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160A9B" w:rsidRPr="00C35D64" w:rsidRDefault="00160A9B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1403" w:type="dxa"/>
            <w:vAlign w:val="center"/>
          </w:tcPr>
          <w:p w:rsidR="00160A9B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160A9B" w:rsidRPr="00C35D64" w:rsidRDefault="00160A9B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 w:val="restart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Procedures</w:t>
            </w:r>
          </w:p>
        </w:tc>
        <w:tc>
          <w:tcPr>
            <w:tcW w:w="2166" w:type="dxa"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dangnhap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918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372" w:type="dxa"/>
            <w:vMerge/>
          </w:tcPr>
          <w:p w:rsidR="00580F3C" w:rsidRPr="00C35D64" w:rsidRDefault="00580F3C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66" w:type="dxa"/>
          </w:tcPr>
          <w:p w:rsidR="00580F3C" w:rsidRPr="00C35D64" w:rsidRDefault="00BD33A2" w:rsidP="00580F3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timkiemSach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BD33A2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35D64" w:rsidRPr="00C35D64" w:rsidTr="00580F3C">
        <w:tc>
          <w:tcPr>
            <w:tcW w:w="4456" w:type="dxa"/>
            <w:gridSpan w:val="3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Cài đặt và kiểm thử</w:t>
            </w:r>
          </w:p>
        </w:tc>
        <w:tc>
          <w:tcPr>
            <w:tcW w:w="1403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36" w:type="dxa"/>
            <w:vAlign w:val="center"/>
          </w:tcPr>
          <w:p w:rsidR="00580F3C" w:rsidRPr="00C35D64" w:rsidRDefault="00580F3C" w:rsidP="00580F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:rsidR="00580F3C" w:rsidRPr="00C35D64" w:rsidRDefault="00580F3C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A76B2" w:rsidRPr="00C35D64" w:rsidRDefault="00FF4BF7" w:rsidP="001B299B">
      <w:pPr>
        <w:pStyle w:val="ListParagraph"/>
        <w:numPr>
          <w:ilvl w:val="0"/>
          <w:numId w:val="3"/>
        </w:numPr>
        <w:spacing w:line="360" w:lineRule="auto"/>
        <w:ind w:left="450" w:hanging="450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</w:pPr>
      <w:bookmarkStart w:id="2" w:name="_Toc58363671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  <w:u w:val="single"/>
        </w:rPr>
        <w:t>Thiết kế</w:t>
      </w:r>
      <w:bookmarkEnd w:id="2"/>
    </w:p>
    <w:p w:rsidR="008A76B2" w:rsidRPr="00C35D64" w:rsidRDefault="008A76B2" w:rsidP="001B299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58363672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Bảng mô tả các phương thức trong một lớp</w:t>
      </w:r>
      <w:bookmarkEnd w:id="3"/>
    </w:p>
    <w:p w:rsidR="008F6644" w:rsidRPr="00C35D64" w:rsidRDefault="003446D4" w:rsidP="001B299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362C9C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="00653FD1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rmMain</w:t>
      </w:r>
    </w:p>
    <w:tbl>
      <w:tblPr>
        <w:tblStyle w:val="TableGrid"/>
        <w:tblW w:w="104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55"/>
        <w:gridCol w:w="2495"/>
        <w:gridCol w:w="2790"/>
        <w:gridCol w:w="4500"/>
      </w:tblGrid>
      <w:tr w:rsidR="00BD33A2" w:rsidRPr="00C35D64" w:rsidTr="00BD33A2"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9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79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BD33A2" w:rsidRPr="00C35D64" w:rsidTr="00BD33A2">
        <w:trPr>
          <w:trHeight w:val="732"/>
        </w:trPr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9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frmMain()</w:t>
            </w:r>
          </w:p>
        </w:tc>
        <w:tc>
          <w:tcPr>
            <w:tcW w:w="279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form frmMain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frmMain.frmMain()</w:t>
            </w:r>
          </w:p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(15)</w:t>
            </w:r>
          </w:p>
        </w:tc>
      </w:tr>
      <w:tr w:rsidR="00BD33A2" w:rsidRPr="00C35D64" w:rsidTr="00BD33A2">
        <w:trPr>
          <w:trHeight w:val="1065"/>
        </w:trPr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9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frmMain_Load(object sender, EventArgs e)</w:t>
            </w:r>
          </w:p>
        </w:tc>
        <w:tc>
          <w:tcPr>
            <w:tcW w:w="2790" w:type="dxa"/>
          </w:tcPr>
          <w:p w:rsidR="00BD33A2" w:rsidRPr="00C35D64" w:rsidRDefault="00BD33A2" w:rsidP="00BD33A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các sự kiện Click trên ToolstripMenu khi load form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frmMain.frmMain_Load(object sender, EventArgs e) (20)</w:t>
            </w:r>
          </w:p>
        </w:tc>
      </w:tr>
      <w:tr w:rsidR="00BD33A2" w:rsidRPr="00C35D64" w:rsidTr="00BD33A2">
        <w:trPr>
          <w:trHeight w:val="1425"/>
        </w:trPr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95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TsThemHoaDon_Click(object sender, EventArgs e)</w:t>
            </w:r>
          </w:p>
        </w:tc>
        <w:tc>
          <w:tcPr>
            <w:tcW w:w="2790" w:type="dxa"/>
          </w:tcPr>
          <w:p w:rsidR="00BD33A2" w:rsidRPr="00C35D64" w:rsidRDefault="00D06A2C" w:rsidP="00D06A2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Mở frmBill 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frmMain.</w:t>
            </w:r>
            <w:r w:rsidR="00D06A2C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TsThemHoaDon_Click(object sender, EventArgs e)</w:t>
            </w:r>
          </w:p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(32</w:t>
            </w:r>
            <w:r w:rsidR="00BD33A2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D33A2" w:rsidRPr="00C35D64" w:rsidTr="00BD33A2"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95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TsHoaDon_Click(object sender, EventArgs e)</w:t>
            </w:r>
          </w:p>
        </w:tc>
        <w:tc>
          <w:tcPr>
            <w:tcW w:w="2790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 frmListBill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frmMain.</w:t>
            </w:r>
            <w:r w:rsidR="00D06A2C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TsHoaDon_Click(object sender, EventArgs e) (38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D33A2" w:rsidRPr="00C35D64" w:rsidTr="00BD33A2"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5</w:t>
            </w:r>
          </w:p>
        </w:tc>
        <w:tc>
          <w:tcPr>
            <w:tcW w:w="2495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TsSach_Click(object sender, EventArgs e)</w:t>
            </w:r>
          </w:p>
        </w:tc>
        <w:tc>
          <w:tcPr>
            <w:tcW w:w="2790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 frmBook</w:t>
            </w:r>
          </w:p>
        </w:tc>
        <w:tc>
          <w:tcPr>
            <w:tcW w:w="4500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frmMain.TsSach_Click(object sender, EventArgs e) (59</w:t>
            </w:r>
            <w:r w:rsidR="00BD33A2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D33A2" w:rsidRPr="00C35D64" w:rsidTr="00BD33A2"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495" w:type="dxa"/>
          </w:tcPr>
          <w:p w:rsidR="00BD33A2" w:rsidRPr="00C35D64" w:rsidRDefault="00D06A2C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TsNhanVien_Click(object sender, EventArgs e)</w:t>
            </w:r>
          </w:p>
        </w:tc>
        <w:tc>
          <w:tcPr>
            <w:tcW w:w="2790" w:type="dxa"/>
          </w:tcPr>
          <w:p w:rsidR="00BD33A2" w:rsidRPr="00C35D64" w:rsidRDefault="003B685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 frmEmpoy</w:t>
            </w:r>
          </w:p>
        </w:tc>
        <w:tc>
          <w:tcPr>
            <w:tcW w:w="4500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frmMap.</w:t>
            </w:r>
            <w:r w:rsidR="00D06A2C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TsNhanVien_Click(object sender, EventArgs e) (75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BD33A2" w:rsidRPr="00C35D64" w:rsidTr="00BD33A2">
        <w:tc>
          <w:tcPr>
            <w:tcW w:w="655" w:type="dxa"/>
          </w:tcPr>
          <w:p w:rsidR="00BD33A2" w:rsidRPr="00C35D64" w:rsidRDefault="00BD33A2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495" w:type="dxa"/>
          </w:tcPr>
          <w:p w:rsidR="00BD33A2" w:rsidRPr="00C35D64" w:rsidRDefault="003B685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TsKhachHang_Click(object sender, EventArgs e)</w:t>
            </w:r>
          </w:p>
        </w:tc>
        <w:tc>
          <w:tcPr>
            <w:tcW w:w="2790" w:type="dxa"/>
          </w:tcPr>
          <w:p w:rsidR="00BD33A2" w:rsidRPr="00C35D64" w:rsidRDefault="003B685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 frmMember</w:t>
            </w:r>
          </w:p>
        </w:tc>
        <w:tc>
          <w:tcPr>
            <w:tcW w:w="4500" w:type="dxa"/>
          </w:tcPr>
          <w:p w:rsidR="00BD33A2" w:rsidRPr="00C35D64" w:rsidRDefault="003B685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</w:t>
            </w:r>
            <w:r w:rsidR="00BD33A2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TsKhachHang_Click(object sender, EventArgs e) (81</w:t>
            </w:r>
            <w:r w:rsidR="00BD33A2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</w:tr>
      <w:tr w:rsidR="00653FD1" w:rsidRPr="00C35D64" w:rsidTr="00BD33A2">
        <w:tc>
          <w:tcPr>
            <w:tcW w:w="655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495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frmMain_FormClosed(object sender, FormClosedEventArgs e)</w:t>
            </w:r>
          </w:p>
        </w:tc>
        <w:tc>
          <w:tcPr>
            <w:tcW w:w="2790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Đóng ứng dụng</w:t>
            </w:r>
          </w:p>
        </w:tc>
        <w:tc>
          <w:tcPr>
            <w:tcW w:w="4500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frmMap. frmMain_FormClosed(object sender, FormClosedEventArgs e) (138)</w:t>
            </w:r>
          </w:p>
        </w:tc>
      </w:tr>
    </w:tbl>
    <w:p w:rsidR="00DD71CB" w:rsidRPr="00C35D64" w:rsidRDefault="00DD71CB" w:rsidP="001B299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3FD1" w:rsidRPr="00C35D64" w:rsidRDefault="00653FD1" w:rsidP="001B299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frmLogin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595"/>
        <w:gridCol w:w="3090"/>
        <w:gridCol w:w="2446"/>
        <w:gridCol w:w="4399"/>
      </w:tblGrid>
      <w:tr w:rsidR="00C35D64" w:rsidRPr="00C35D64" w:rsidTr="00056F2A">
        <w:tc>
          <w:tcPr>
            <w:tcW w:w="621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24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681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504" w:type="dxa"/>
          </w:tcPr>
          <w:p w:rsidR="00653FD1" w:rsidRPr="00C35D64" w:rsidRDefault="00653FD1" w:rsidP="00653FD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056F2A">
        <w:tc>
          <w:tcPr>
            <w:tcW w:w="621" w:type="dxa"/>
          </w:tcPr>
          <w:p w:rsidR="00653FD1" w:rsidRPr="00C35D64" w:rsidRDefault="00653FD1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24" w:type="dxa"/>
          </w:tcPr>
          <w:p w:rsidR="00653FD1" w:rsidRPr="00C35D64" w:rsidRDefault="00653FD1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frmLogin()</w:t>
            </w:r>
          </w:p>
        </w:tc>
        <w:tc>
          <w:tcPr>
            <w:tcW w:w="268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frmLogin</w:t>
            </w:r>
          </w:p>
        </w:tc>
        <w:tc>
          <w:tcPr>
            <w:tcW w:w="450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frmLogin.frmLogin() (19)</w:t>
            </w:r>
          </w:p>
        </w:tc>
      </w:tr>
      <w:tr w:rsidR="00C35D64" w:rsidRPr="00C35D64" w:rsidTr="00056F2A">
        <w:tc>
          <w:tcPr>
            <w:tcW w:w="62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2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frmLogin_Load(object sender, EventArgs e)</w:t>
            </w:r>
          </w:p>
        </w:tc>
        <w:tc>
          <w:tcPr>
            <w:tcW w:w="2681" w:type="dxa"/>
          </w:tcPr>
          <w:p w:rsidR="00653FD1" w:rsidRPr="00C35D64" w:rsidRDefault="00056F2A" w:rsidP="00056F2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3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Tạo helpProvider cho 2 textbox </w:t>
            </w:r>
          </w:p>
          <w:p w:rsidR="00056F2A" w:rsidRPr="00C35D64" w:rsidRDefault="00056F2A" w:rsidP="00056F2A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3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Trỏ con trỏ chuột về textbox Tài khoản</w:t>
            </w:r>
          </w:p>
        </w:tc>
        <w:tc>
          <w:tcPr>
            <w:tcW w:w="450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frmLogin.frmLogin_Load(object sender, EventArgs e) (23)</w:t>
            </w:r>
          </w:p>
        </w:tc>
      </w:tr>
      <w:tr w:rsidR="00C35D64" w:rsidRPr="00C35D64" w:rsidTr="00056F2A">
        <w:tc>
          <w:tcPr>
            <w:tcW w:w="62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2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btnDangNhap_Click(object sender, EventArgs e)</w:t>
            </w:r>
          </w:p>
        </w:tc>
        <w:tc>
          <w:tcPr>
            <w:tcW w:w="268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Đăng nhập vào ứng dụng</w:t>
            </w:r>
          </w:p>
        </w:tc>
        <w:tc>
          <w:tcPr>
            <w:tcW w:w="450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frmLogin.btnDangNhap_Click(object sender, EventArgs e) (32)</w:t>
            </w:r>
          </w:p>
        </w:tc>
      </w:tr>
      <w:tr w:rsidR="00C35D64" w:rsidRPr="00C35D64" w:rsidTr="00056F2A">
        <w:tc>
          <w:tcPr>
            <w:tcW w:w="62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2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login()</w:t>
            </w:r>
          </w:p>
        </w:tc>
        <w:tc>
          <w:tcPr>
            <w:tcW w:w="268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 thi procedure dangnhap từ database để kiểm tra và đăng nhập</w:t>
            </w:r>
          </w:p>
        </w:tc>
        <w:tc>
          <w:tcPr>
            <w:tcW w:w="450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frmLogin.login() (40)</w:t>
            </w:r>
          </w:p>
        </w:tc>
      </w:tr>
      <w:tr w:rsidR="00C35D64" w:rsidRPr="00C35D64" w:rsidTr="00056F2A">
        <w:tc>
          <w:tcPr>
            <w:tcW w:w="62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5</w:t>
            </w:r>
          </w:p>
        </w:tc>
        <w:tc>
          <w:tcPr>
            <w:tcW w:w="272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errorP()</w:t>
            </w:r>
          </w:p>
        </w:tc>
        <w:tc>
          <w:tcPr>
            <w:tcW w:w="2681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báo lỗi không nhập tài khoản, mật khẩu</w:t>
            </w:r>
          </w:p>
        </w:tc>
        <w:tc>
          <w:tcPr>
            <w:tcW w:w="4504" w:type="dxa"/>
          </w:tcPr>
          <w:p w:rsidR="00653FD1" w:rsidRPr="00C35D64" w:rsidRDefault="00056F2A" w:rsidP="00653FD1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frmLogin.errorP() (57)</w:t>
            </w:r>
          </w:p>
        </w:tc>
      </w:tr>
    </w:tbl>
    <w:p w:rsidR="00362C9C" w:rsidRDefault="00362C9C" w:rsidP="00362C9C">
      <w:pPr>
        <w:tabs>
          <w:tab w:val="left" w:pos="1644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53FD1" w:rsidRPr="00C35D64" w:rsidRDefault="00362C9C" w:rsidP="00362C9C">
      <w:pPr>
        <w:tabs>
          <w:tab w:val="left" w:pos="1644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="00056F2A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rmBook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587"/>
        <w:gridCol w:w="3292"/>
        <w:gridCol w:w="2378"/>
        <w:gridCol w:w="4273"/>
      </w:tblGrid>
      <w:tr w:rsidR="00C35D64" w:rsidRPr="00C35D64" w:rsidTr="0007322E">
        <w:tc>
          <w:tcPr>
            <w:tcW w:w="625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82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629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44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07322E">
        <w:tc>
          <w:tcPr>
            <w:tcW w:w="625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82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frmBook()</w:t>
            </w:r>
          </w:p>
        </w:tc>
        <w:tc>
          <w:tcPr>
            <w:tcW w:w="2629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frmBook</w:t>
            </w:r>
          </w:p>
        </w:tc>
        <w:tc>
          <w:tcPr>
            <w:tcW w:w="444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frmBook.frmBook() (24)</w:t>
            </w:r>
          </w:p>
        </w:tc>
      </w:tr>
      <w:tr w:rsidR="00C35D64" w:rsidRPr="00C35D64" w:rsidTr="0007322E">
        <w:tc>
          <w:tcPr>
            <w:tcW w:w="625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82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frmBook_Load(object sender, EventArgs e)</w:t>
            </w:r>
          </w:p>
        </w:tc>
        <w:tc>
          <w:tcPr>
            <w:tcW w:w="2629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các combobox và Datagridview</w:t>
            </w:r>
            <w:r w:rsidR="0007322E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khi load form</w:t>
            </w:r>
          </w:p>
        </w:tc>
        <w:tc>
          <w:tcPr>
            <w:tcW w:w="444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frmBook.frmBook_Load(object sender, EventArgs e) (28)</w:t>
            </w:r>
          </w:p>
        </w:tc>
      </w:tr>
      <w:tr w:rsidR="00C35D64" w:rsidRPr="00C35D64" w:rsidTr="0007322E">
        <w:tc>
          <w:tcPr>
            <w:tcW w:w="625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82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loadDgvBook()</w:t>
            </w:r>
          </w:p>
        </w:tc>
        <w:tc>
          <w:tcPr>
            <w:tcW w:w="2629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dữ liệu sách vào datagridview</w:t>
            </w:r>
          </w:p>
        </w:tc>
        <w:tc>
          <w:tcPr>
            <w:tcW w:w="4448" w:type="dxa"/>
          </w:tcPr>
          <w:p w:rsidR="00056F2A" w:rsidRPr="00C35D64" w:rsidRDefault="00056F2A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frmBook.loadDgvBook() (33)</w:t>
            </w:r>
          </w:p>
        </w:tc>
      </w:tr>
      <w:tr w:rsidR="00C35D64" w:rsidRPr="00C35D64" w:rsidTr="0007322E">
        <w:tc>
          <w:tcPr>
            <w:tcW w:w="625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828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btnFind_Click(object sender, EventArgs e)</w:t>
            </w:r>
          </w:p>
        </w:tc>
        <w:tc>
          <w:tcPr>
            <w:tcW w:w="2629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kiếm sách theo mã sách, tên sách, tên thể loại, tên nhà xuất bản, tên tác giả và load vào datagridview</w:t>
            </w:r>
          </w:p>
        </w:tc>
        <w:tc>
          <w:tcPr>
            <w:tcW w:w="4448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frmBook.btnFind_Click(object sender, EventArgs e) (89)</w:t>
            </w:r>
          </w:p>
        </w:tc>
      </w:tr>
      <w:tr w:rsidR="00C35D64" w:rsidRPr="00C35D64" w:rsidTr="0007322E">
        <w:tc>
          <w:tcPr>
            <w:tcW w:w="625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828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btnThem_Click(object sender, EventArgs e)</w:t>
            </w:r>
          </w:p>
        </w:tc>
        <w:tc>
          <w:tcPr>
            <w:tcW w:w="2629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sách vào cơ sở dữ liệu và load lại datagridview</w:t>
            </w:r>
          </w:p>
        </w:tc>
        <w:tc>
          <w:tcPr>
            <w:tcW w:w="4448" w:type="dxa"/>
          </w:tcPr>
          <w:p w:rsidR="00056F2A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frmBook.btnThem_Click(object sender, EventArgs e) (151)</w:t>
            </w:r>
          </w:p>
        </w:tc>
      </w:tr>
      <w:tr w:rsidR="00C35D64" w:rsidRPr="00C35D64" w:rsidTr="0007322E">
        <w:tc>
          <w:tcPr>
            <w:tcW w:w="625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82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btnSua_Click(object sender, EventArgs e)</w:t>
            </w:r>
          </w:p>
        </w:tc>
        <w:tc>
          <w:tcPr>
            <w:tcW w:w="2629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sách trong cơ sở dữ liệu và load lại datagridview</w:t>
            </w:r>
          </w:p>
        </w:tc>
        <w:tc>
          <w:tcPr>
            <w:tcW w:w="444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frmBook.btnSua_Click(object sender, EventArgs e) (213)</w:t>
            </w:r>
          </w:p>
        </w:tc>
      </w:tr>
      <w:tr w:rsidR="00C35D64" w:rsidRPr="00C35D64" w:rsidTr="0007322E">
        <w:tc>
          <w:tcPr>
            <w:tcW w:w="625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82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dgvBook_CellClick(object sender, DataGridViewCellEventArgs e)</w:t>
            </w:r>
          </w:p>
        </w:tc>
        <w:tc>
          <w:tcPr>
            <w:tcW w:w="2629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Khi click vào các ô trên datagridview. Dữ liệu sẽ được 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load vào các textbox phía trên tương ứng</w:t>
            </w:r>
          </w:p>
        </w:tc>
        <w:tc>
          <w:tcPr>
            <w:tcW w:w="444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frmBook.dgvBook_CellClick(object sender, DataGridViewCellEventArgs e) (278)</w:t>
            </w:r>
          </w:p>
        </w:tc>
      </w:tr>
      <w:tr w:rsidR="00C35D64" w:rsidRPr="00C35D64" w:rsidTr="0007322E">
        <w:tc>
          <w:tcPr>
            <w:tcW w:w="625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282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btnXoa_Click(object sender, EventArgs e)</w:t>
            </w:r>
          </w:p>
        </w:tc>
        <w:tc>
          <w:tcPr>
            <w:tcW w:w="2629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sách khỏi cơ sở dữ liệu và load lại datagridview</w:t>
            </w:r>
          </w:p>
        </w:tc>
        <w:tc>
          <w:tcPr>
            <w:tcW w:w="444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frmBook.btnXoa_Click(object sender, EventArgs e) (289)</w:t>
            </w:r>
          </w:p>
        </w:tc>
      </w:tr>
      <w:tr w:rsidR="00C35D64" w:rsidRPr="00C35D64" w:rsidTr="0007322E">
        <w:tc>
          <w:tcPr>
            <w:tcW w:w="625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282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refreshControl()</w:t>
            </w:r>
          </w:p>
        </w:tc>
        <w:tc>
          <w:tcPr>
            <w:tcW w:w="2629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combobox, textbox và xóa các thông báo lỗi của errorProvider</w:t>
            </w:r>
          </w:p>
        </w:tc>
        <w:tc>
          <w:tcPr>
            <w:tcW w:w="4448" w:type="dxa"/>
          </w:tcPr>
          <w:p w:rsidR="0007322E" w:rsidRPr="00C35D64" w:rsidRDefault="0007322E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frmBook.refreshControl() (317)</w:t>
            </w:r>
          </w:p>
        </w:tc>
      </w:tr>
      <w:tr w:rsidR="00C35D64" w:rsidRPr="00C35D64" w:rsidTr="0007322E">
        <w:tc>
          <w:tcPr>
            <w:tcW w:w="625" w:type="dxa"/>
          </w:tcPr>
          <w:p w:rsidR="0007322E" w:rsidRPr="00C35D64" w:rsidRDefault="0007322E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2828" w:type="dxa"/>
          </w:tcPr>
          <w:p w:rsidR="0007322E" w:rsidRPr="00C35D64" w:rsidRDefault="0007322E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btnRefresh_Click(object sender, EventArgs e)</w:t>
            </w:r>
          </w:p>
        </w:tc>
        <w:tc>
          <w:tcPr>
            <w:tcW w:w="2629" w:type="dxa"/>
          </w:tcPr>
          <w:p w:rsidR="0007322E" w:rsidRPr="00C35D64" w:rsidRDefault="0007322E" w:rsidP="0007322E">
            <w:pPr>
              <w:pStyle w:val="ListParagraph"/>
              <w:numPr>
                <w:ilvl w:val="0"/>
                <w:numId w:val="8"/>
              </w:numPr>
              <w:tabs>
                <w:tab w:val="left" w:pos="1644"/>
              </w:tabs>
              <w:spacing w:line="360" w:lineRule="auto"/>
              <w:ind w:left="40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combobox, textbox và xóa các thông báo lỗi của errorProvider</w:t>
            </w:r>
          </w:p>
          <w:p w:rsidR="0007322E" w:rsidRPr="00C35D64" w:rsidRDefault="0007322E" w:rsidP="0007322E">
            <w:pPr>
              <w:pStyle w:val="ListParagraph"/>
              <w:numPr>
                <w:ilvl w:val="0"/>
                <w:numId w:val="8"/>
              </w:numPr>
              <w:tabs>
                <w:tab w:val="left" w:pos="1644"/>
              </w:tabs>
              <w:spacing w:line="360" w:lineRule="auto"/>
              <w:ind w:left="40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lại datagridview</w:t>
            </w:r>
          </w:p>
        </w:tc>
        <w:tc>
          <w:tcPr>
            <w:tcW w:w="4448" w:type="dxa"/>
          </w:tcPr>
          <w:p w:rsidR="0007322E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frmBook.btnRefresh_Click(object sender, EventArgs e) (334)</w:t>
            </w:r>
          </w:p>
        </w:tc>
      </w:tr>
      <w:tr w:rsidR="00C35D64" w:rsidRPr="00C35D64" w:rsidTr="0007322E">
        <w:tc>
          <w:tcPr>
            <w:tcW w:w="625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282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sapXep()</w:t>
            </w:r>
          </w:p>
        </w:tc>
        <w:tc>
          <w:tcPr>
            <w:tcW w:w="2629" w:type="dxa"/>
          </w:tcPr>
          <w:p w:rsidR="007567F4" w:rsidRPr="00C35D64" w:rsidRDefault="007567F4" w:rsidP="007567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Sắp xếp lại thứ tự của bảng sách </w:t>
            </w:r>
          </w:p>
        </w:tc>
        <w:tc>
          <w:tcPr>
            <w:tcW w:w="444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frmBook.sapXep() (339)</w:t>
            </w:r>
          </w:p>
        </w:tc>
      </w:tr>
      <w:tr w:rsidR="00C35D64" w:rsidRPr="00C35D64" w:rsidTr="0007322E">
        <w:tc>
          <w:tcPr>
            <w:tcW w:w="625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282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loiNhap()</w:t>
            </w:r>
          </w:p>
        </w:tc>
        <w:tc>
          <w:tcPr>
            <w:tcW w:w="2629" w:type="dxa"/>
          </w:tcPr>
          <w:p w:rsidR="007567F4" w:rsidRPr="00C35D64" w:rsidRDefault="007567F4" w:rsidP="007567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báo lỗi không nhập các trường trong textbox, combobox</w:t>
            </w:r>
          </w:p>
        </w:tc>
        <w:tc>
          <w:tcPr>
            <w:tcW w:w="444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frmBook.loiNhap() (361)</w:t>
            </w:r>
          </w:p>
        </w:tc>
      </w:tr>
      <w:tr w:rsidR="00C35D64" w:rsidRPr="00C35D64" w:rsidTr="0007322E">
        <w:tc>
          <w:tcPr>
            <w:tcW w:w="625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282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customDgv()</w:t>
            </w:r>
          </w:p>
        </w:tc>
        <w:tc>
          <w:tcPr>
            <w:tcW w:w="2629" w:type="dxa"/>
          </w:tcPr>
          <w:p w:rsidR="007567F4" w:rsidRPr="00C35D64" w:rsidRDefault="007567F4" w:rsidP="007567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Thiết kế lại datagridview</w:t>
            </w:r>
          </w:p>
        </w:tc>
        <w:tc>
          <w:tcPr>
            <w:tcW w:w="444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frmBook.customDgv() (415)</w:t>
            </w:r>
          </w:p>
        </w:tc>
      </w:tr>
      <w:tr w:rsidR="00C35D64" w:rsidRPr="00C35D64" w:rsidTr="0007322E">
        <w:tc>
          <w:tcPr>
            <w:tcW w:w="625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282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loadCbb()</w:t>
            </w:r>
          </w:p>
        </w:tc>
        <w:tc>
          <w:tcPr>
            <w:tcW w:w="2629" w:type="dxa"/>
          </w:tcPr>
          <w:p w:rsidR="007567F4" w:rsidRPr="00C35D64" w:rsidRDefault="007567F4" w:rsidP="007567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dữ liệu từ database vào combobox</w:t>
            </w:r>
          </w:p>
        </w:tc>
        <w:tc>
          <w:tcPr>
            <w:tcW w:w="4448" w:type="dxa"/>
          </w:tcPr>
          <w:p w:rsidR="007567F4" w:rsidRPr="00C35D64" w:rsidRDefault="007567F4" w:rsidP="0007322E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frmBook.loadCbb() (437)</w:t>
            </w:r>
          </w:p>
        </w:tc>
      </w:tr>
    </w:tbl>
    <w:p w:rsidR="00056F2A" w:rsidRPr="00C35D64" w:rsidRDefault="00056F2A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7567F4" w:rsidRPr="00C35D64" w:rsidRDefault="007567F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frmBill</w:t>
      </w: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534"/>
        <w:gridCol w:w="3480"/>
        <w:gridCol w:w="2354"/>
        <w:gridCol w:w="4311"/>
      </w:tblGrid>
      <w:tr w:rsidR="00C35D64" w:rsidRPr="00C35D64" w:rsidTr="00FF1246">
        <w:tc>
          <w:tcPr>
            <w:tcW w:w="628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37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460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495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FF1246">
        <w:tc>
          <w:tcPr>
            <w:tcW w:w="628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37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frmBill()</w:t>
            </w:r>
          </w:p>
        </w:tc>
        <w:tc>
          <w:tcPr>
            <w:tcW w:w="2460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frmBill</w:t>
            </w:r>
          </w:p>
        </w:tc>
        <w:tc>
          <w:tcPr>
            <w:tcW w:w="4495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frmBill.frmBill() (17)</w:t>
            </w:r>
          </w:p>
        </w:tc>
      </w:tr>
      <w:tr w:rsidR="00C35D64" w:rsidRPr="00C35D64" w:rsidTr="00FF1246">
        <w:tc>
          <w:tcPr>
            <w:tcW w:w="628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37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btnThemHoaDon_Click(object sender, EventArgs e)</w:t>
            </w:r>
          </w:p>
        </w:tc>
        <w:tc>
          <w:tcPr>
            <w:tcW w:w="2460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Kích hoạt các control để thêm hóa đơn</w:t>
            </w:r>
          </w:p>
        </w:tc>
        <w:tc>
          <w:tcPr>
            <w:tcW w:w="4495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frmBill.btnThemHoaDon_Click(object sender, EventArgs e) (22)</w:t>
            </w:r>
          </w:p>
        </w:tc>
      </w:tr>
      <w:tr w:rsidR="00C35D64" w:rsidRPr="00C35D64" w:rsidTr="00FF1246">
        <w:tc>
          <w:tcPr>
            <w:tcW w:w="628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37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frmBill_Load(object sender, EventArgs e)</w:t>
            </w:r>
          </w:p>
        </w:tc>
        <w:tc>
          <w:tcPr>
            <w:tcW w:w="2460" w:type="dxa"/>
          </w:tcPr>
          <w:p w:rsidR="00EB28F4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 hàm loadcbb() khi mở form</w:t>
            </w:r>
          </w:p>
        </w:tc>
        <w:tc>
          <w:tcPr>
            <w:tcW w:w="4495" w:type="dxa"/>
          </w:tcPr>
          <w:p w:rsidR="00EB28F4" w:rsidRPr="00C35D64" w:rsidRDefault="00EB28F4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frmBill.frmBill_Load(object sender, EventArgs e) (36)</w:t>
            </w:r>
          </w:p>
        </w:tc>
      </w:tr>
      <w:tr w:rsidR="00C35D64" w:rsidRPr="00C35D64" w:rsidTr="00FF1246">
        <w:tc>
          <w:tcPr>
            <w:tcW w:w="628" w:type="dxa"/>
          </w:tcPr>
          <w:p w:rsidR="00EB28F4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37" w:type="dxa"/>
          </w:tcPr>
          <w:p w:rsidR="00EB28F4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loadcbb()</w:t>
            </w:r>
          </w:p>
        </w:tc>
        <w:tc>
          <w:tcPr>
            <w:tcW w:w="2460" w:type="dxa"/>
          </w:tcPr>
          <w:p w:rsidR="00EB28F4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dữ liệu từ database vào các combobox</w:t>
            </w:r>
          </w:p>
        </w:tc>
        <w:tc>
          <w:tcPr>
            <w:tcW w:w="4495" w:type="dxa"/>
          </w:tcPr>
          <w:p w:rsidR="00EB28F4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frmBill.loadcbb() (40)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37" w:type="dxa"/>
          </w:tcPr>
          <w:p w:rsidR="00157EAA" w:rsidRPr="00C35D64" w:rsidRDefault="00157EAA" w:rsidP="00157E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btnThemSach_Click(object sender, EventArgs e)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sách vào hóa đơn đang được tạo</w:t>
            </w:r>
          </w:p>
        </w:tc>
        <w:tc>
          <w:tcPr>
            <w:tcW w:w="4495" w:type="dxa"/>
          </w:tcPr>
          <w:p w:rsidR="00157EAA" w:rsidRPr="00C35D64" w:rsidRDefault="00157EAA" w:rsidP="00157E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frmBill.btnThemSach_Click(object sender, EventArgs e) (50)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addRow()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sách vào datagridview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frmBill.addRow() (56)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refreshGroupB1()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control trong Groupbox 1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frmBill.refreshGroupB1() (77)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btnThoat_Click(object sender, EventArgs e)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Thoát frmBill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frmBill.btnThoat_Click(object sender, EventArgs e) (85)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btnHuy_Click(object sender, EventArgs e)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Tắt giao diện thêm hóa đơn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frmBill.btnHuy_Click(object sender, EventArgs e) (90)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btnXoaSach_Click(object sender, EventArgs e)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sách khỏi hóa đơn đang được tạo và load lại datagridview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frmBill.btnXoaSach_Click(object sender, EventArgs e) (105)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11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dgv1_CellClick(object sender, DataGridViewCellEventArgs e)</w:t>
            </w:r>
          </w:p>
        </w:tc>
        <w:tc>
          <w:tcPr>
            <w:tcW w:w="2460" w:type="dxa"/>
          </w:tcPr>
          <w:p w:rsidR="00157EAA" w:rsidRPr="00C35D64" w:rsidRDefault="00157EAA" w:rsidP="00157EAA">
            <w:pPr>
              <w:pStyle w:val="ListParagraph"/>
              <w:numPr>
                <w:ilvl w:val="0"/>
                <w:numId w:val="8"/>
              </w:numPr>
              <w:tabs>
                <w:tab w:val="left" w:pos="1644"/>
              </w:tabs>
              <w:spacing w:line="360" w:lineRule="auto"/>
              <w:ind w:left="3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 click vào ô của datagridview dữ liệu sẽ được load vào các textbox tương ứng</w:t>
            </w:r>
          </w:p>
          <w:p w:rsidR="00157EAA" w:rsidRPr="00C35D64" w:rsidRDefault="00157EAA" w:rsidP="00157EAA">
            <w:pPr>
              <w:pStyle w:val="ListParagraph"/>
              <w:numPr>
                <w:ilvl w:val="0"/>
                <w:numId w:val="8"/>
              </w:numPr>
              <w:tabs>
                <w:tab w:val="left" w:pos="1644"/>
              </w:tabs>
              <w:spacing w:line="360" w:lineRule="auto"/>
              <w:ind w:left="30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Kích hoạt nút Xóa và Sửa sách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 dgv1_CellClick(object sender, DataGridViewCellEventArgs e) (119)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btnSuaThongTin_Click(object sender, EventArgs e)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sách có trong hóa đơn đang được tạo và load lại datagridview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frmBill.btnSuaThongTin_Click(object sender, EventArgs e) (128)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3037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tinhTien()</w:t>
            </w:r>
          </w:p>
        </w:tc>
        <w:tc>
          <w:tcPr>
            <w:tcW w:w="2460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Tính tổng tiền của hóa đơn</w:t>
            </w:r>
          </w:p>
        </w:tc>
        <w:tc>
          <w:tcPr>
            <w:tcW w:w="4495" w:type="dxa"/>
          </w:tcPr>
          <w:p w:rsidR="00157EAA" w:rsidRPr="00C35D64" w:rsidRDefault="00157EAA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frmBill.tinhTien() (156)</w:t>
            </w:r>
          </w:p>
        </w:tc>
      </w:tr>
      <w:tr w:rsidR="00C35D64" w:rsidRPr="00C35D64" w:rsidTr="00FF1246">
        <w:tc>
          <w:tcPr>
            <w:tcW w:w="628" w:type="dxa"/>
          </w:tcPr>
          <w:p w:rsidR="00157EAA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3037" w:type="dxa"/>
          </w:tcPr>
          <w:p w:rsidR="00157EAA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trungSach()</w:t>
            </w:r>
          </w:p>
        </w:tc>
        <w:tc>
          <w:tcPr>
            <w:tcW w:w="2460" w:type="dxa"/>
          </w:tcPr>
          <w:p w:rsidR="00157EAA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 tra sách được thêm vào đã có trong hóa đơn đang được tạo hay không.</w:t>
            </w:r>
          </w:p>
        </w:tc>
        <w:tc>
          <w:tcPr>
            <w:tcW w:w="4495" w:type="dxa"/>
          </w:tcPr>
          <w:p w:rsidR="00157EAA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frmBill.trungSach() (165)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btnLuu_Click(object sender, EventArgs e)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hóa đơn vào cơ sở dữ liệu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frmBill.btnLuu_Click(object sender, EventArgs e) (198)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addTblHD()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hóa đơn vào table HOADON trong database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frmBill.addTblHD() (215)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refreshGroupB2()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control trong groupbox 2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frmBill.refreshGroupB2() (240)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addTblCthd()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Thêm sách có trong hóa đơn vừa được tạo vào table </w:t>
            </w: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CHITIETHOADON trong database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frmBill.addTblCthd() (247)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refreshSach()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Cập nhật lại số lượng sách trong table SACH trong database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frmBill.refreshSach() (272)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btnXoa_Click(object sender, EventArgs e)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hóa đơn được chọn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frmBill.btnXoa_Click(object sender, EventArgs e) (311)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delHd()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hóa đơn trong table HOADON trong database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frmBill.delHd() (322)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delCthd()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các sách có trong hóa đơn được chọn trong table CHITIETHOADON trong database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frmBill.delCthd() (332)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btnTimKiemCthd_Click(object sender, EventArgs e)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Tìm kiếm hóa đơn trong dữ liệu và load vào groupbox 1 và 2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frmBill.btnTimKiemCthd_Click(object sender, EventArgs e) (343)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loadThongTinChung()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thông tin chung của hóa đơn vào groupbox 2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frmBill.loadThongTinChung() (349)</w:t>
            </w:r>
          </w:p>
        </w:tc>
      </w:tr>
      <w:tr w:rsidR="00C35D64" w:rsidRPr="00C35D64" w:rsidTr="00FF1246">
        <w:tc>
          <w:tcPr>
            <w:tcW w:w="628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3037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loadTtBanHang()</w:t>
            </w:r>
          </w:p>
        </w:tc>
        <w:tc>
          <w:tcPr>
            <w:tcW w:w="2460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chi tiết bán hàng của hóa đơn vào datagridview</w:t>
            </w:r>
          </w:p>
        </w:tc>
        <w:tc>
          <w:tcPr>
            <w:tcW w:w="4495" w:type="dxa"/>
          </w:tcPr>
          <w:p w:rsidR="004C04F9" w:rsidRPr="00C35D64" w:rsidRDefault="004C04F9" w:rsidP="00EB28F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frmBill.loadTtBanHang() (360)</w:t>
            </w:r>
          </w:p>
        </w:tc>
      </w:tr>
    </w:tbl>
    <w:p w:rsidR="00EB28F4" w:rsidRPr="00C35D64" w:rsidRDefault="00EB28F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FF1246" w:rsidRPr="00C35D64" w:rsidRDefault="00FF1246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frmEmpoy</w:t>
      </w: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605"/>
        <w:gridCol w:w="3292"/>
        <w:gridCol w:w="2231"/>
        <w:gridCol w:w="4492"/>
      </w:tblGrid>
      <w:tr w:rsidR="00C35D64" w:rsidRPr="00C35D64" w:rsidTr="00FF1246">
        <w:tc>
          <w:tcPr>
            <w:tcW w:w="630" w:type="dxa"/>
          </w:tcPr>
          <w:p w:rsidR="00FF1246" w:rsidRPr="00C35D64" w:rsidRDefault="00FF1246" w:rsidP="00FF1246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</w:tcPr>
          <w:p w:rsidR="00FF1246" w:rsidRPr="00C35D64" w:rsidRDefault="00FF1246" w:rsidP="00FF1246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430" w:type="dxa"/>
          </w:tcPr>
          <w:p w:rsidR="00FF1246" w:rsidRPr="00C35D64" w:rsidRDefault="00FF1246" w:rsidP="00FF1246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500" w:type="dxa"/>
          </w:tcPr>
          <w:p w:rsidR="00FF1246" w:rsidRPr="00C35D64" w:rsidRDefault="00FF1246" w:rsidP="00FF1246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frmEmpoy()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frmEmpoy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frmEmpoy.frmEmpoy() (16)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frmEmpoy_Load(object sender, EventArgs e)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Gọi hàm loadEmploy() để load dữ liệu datagridview 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frmEmpoy.frmEmpoy_Load(object sender, EventArgs e) (21)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loadEmploy()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dữ liệu nhân viên vào datagridview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frmEmpoy.loadEmploy() (25)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btnThem_Click(object sender, EventArgs e)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nhân viên vào dữ liệu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frmEmpoy.btnThem_Click(object sender, EventArgs e) (45)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btnSua_Click(object sender, EventArgs e)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 nhân viên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frmEmpoy.btnSua_Click(object sender, EventArgs e) (86)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dgvEmploy_CellClick(object sender, DataGridViewCellEventArgs e)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 click vào ô của datagridview load dữ liệu lại vào các textbox tương ứng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frmEmpoy.dgvEmploy_CellClick(object sender, DataGridViewCellEventArgs e) (130)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loiNhap()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báo lỗi khi nhập thiếu trường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frmEmpoy.loiNhap() (140)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btnXoa_Click(object sender, EventArgs e)</w:t>
            </w:r>
          </w:p>
        </w:tc>
        <w:tc>
          <w:tcPr>
            <w:tcW w:w="24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nhân viên khỏi database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frmEmpoy.btnXoa_Click(object sender, EventArgs e) (191)</w:t>
            </w:r>
          </w:p>
        </w:tc>
      </w:tr>
      <w:tr w:rsidR="00C35D64" w:rsidRPr="00C35D64" w:rsidTr="00FF1246">
        <w:tc>
          <w:tcPr>
            <w:tcW w:w="63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6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refreshControl()</w:t>
            </w:r>
          </w:p>
        </w:tc>
        <w:tc>
          <w:tcPr>
            <w:tcW w:w="2430" w:type="dxa"/>
          </w:tcPr>
          <w:p w:rsidR="00FF1246" w:rsidRPr="00C35D64" w:rsidRDefault="00B47D41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control và xóa các thông báo lỗi của errorProvider</w:t>
            </w:r>
          </w:p>
        </w:tc>
        <w:tc>
          <w:tcPr>
            <w:tcW w:w="4500" w:type="dxa"/>
          </w:tcPr>
          <w:p w:rsidR="00FF1246" w:rsidRPr="00C35D64" w:rsidRDefault="00FF1246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frmEmpoy.refreshControl() (207)</w:t>
            </w:r>
          </w:p>
        </w:tc>
      </w:tr>
    </w:tbl>
    <w:p w:rsidR="00FF1246" w:rsidRPr="00C35D64" w:rsidRDefault="00FF1246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A7674" w:rsidRPr="00C35D64" w:rsidRDefault="003A767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frmMember</w:t>
      </w: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579"/>
        <w:gridCol w:w="3336"/>
        <w:gridCol w:w="2048"/>
        <w:gridCol w:w="4657"/>
      </w:tblGrid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frmMember()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frmMember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 frmMember() (18)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loadMember()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danh sách thành viên vào datagridview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frmMember.loadMember() (22)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frmMember_Load(object sender, EventArgs e)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 hàm loadMember()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frmMember.frmMember_Load(object sender, EventArgs e) (38)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btnThem_Click(object sender, EventArgs e)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Thêm thành viên vào database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frmMember.btnThem_Click(object sender, EventArgs e) (42)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refreshControl()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control và xóa các thông báo lỗi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frmMember.refreshControl() (65)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btnXoa_Click(object sender, EventArgs e)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 thành viên khỏi dữ liệu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frmMember.btnXoa_Click(object sender, EventArgs e) (80)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dgvMember_CellClick(object sender, DataGridViewCellEventArgs e)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 click vào ô của datagrid view load dữ liệu vào các textbox tương ứng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frmMember.dgvMember_CellClick(object sender, DataGridViewCellEventArgs e) (96)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btnSua_Click(object sender, EventArgs e)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Sửa thông tin nhân viên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frmMember.btnSua_Click(object sender, EventArgs e) (107)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loiNhap()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báo lỗi khi nhập trống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frmMember.loiNhap() (128)</w:t>
            </w:r>
          </w:p>
        </w:tc>
      </w:tr>
    </w:tbl>
    <w:p w:rsidR="003A7674" w:rsidRPr="00C35D64" w:rsidRDefault="003A767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A7674" w:rsidRPr="00C35D64" w:rsidRDefault="003A767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frmListBill</w:t>
      </w:r>
    </w:p>
    <w:tbl>
      <w:tblPr>
        <w:tblStyle w:val="TableGrid"/>
        <w:tblW w:w="10620" w:type="dxa"/>
        <w:tblInd w:w="-275" w:type="dxa"/>
        <w:tblLook w:val="04A0" w:firstRow="1" w:lastRow="0" w:firstColumn="1" w:lastColumn="0" w:noHBand="0" w:noVBand="1"/>
      </w:tblPr>
      <w:tblGrid>
        <w:gridCol w:w="607"/>
        <w:gridCol w:w="3292"/>
        <w:gridCol w:w="2225"/>
        <w:gridCol w:w="4496"/>
      </w:tblGrid>
      <w:tr w:rsidR="00C35D64" w:rsidRPr="00C35D64" w:rsidTr="003A7674">
        <w:tc>
          <w:tcPr>
            <w:tcW w:w="6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Phương thức</w:t>
            </w:r>
          </w:p>
        </w:tc>
        <w:tc>
          <w:tcPr>
            <w:tcW w:w="243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  <w:tc>
          <w:tcPr>
            <w:tcW w:w="4500" w:type="dxa"/>
          </w:tcPr>
          <w:p w:rsidR="003A7674" w:rsidRPr="00C35D64" w:rsidRDefault="003A7674" w:rsidP="003A7674">
            <w:pPr>
              <w:tabs>
                <w:tab w:val="left" w:pos="164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file, số thứ tự dòng chứa khai báo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frmListBill()</w:t>
            </w:r>
            <w:bookmarkStart w:id="4" w:name="_GoBack"/>
            <w:bookmarkEnd w:id="4"/>
          </w:p>
        </w:tc>
        <w:tc>
          <w:tcPr>
            <w:tcW w:w="243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Khởi tạo frmListBill</w:t>
            </w:r>
          </w:p>
        </w:tc>
        <w:tc>
          <w:tcPr>
            <w:tcW w:w="450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frmListBill.frmListBill() (19)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06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btnThem_Click(object sender, EventArgs e)</w:t>
            </w:r>
          </w:p>
        </w:tc>
        <w:tc>
          <w:tcPr>
            <w:tcW w:w="243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 frmBill để vào giao diện thêm hóa đơn</w:t>
            </w:r>
          </w:p>
        </w:tc>
        <w:tc>
          <w:tcPr>
            <w:tcW w:w="450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frmListBill.btnThem_Click(object sender, EventArgs e) (24)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frmListBill_Load(object sender, EventArgs e)</w:t>
            </w:r>
          </w:p>
        </w:tc>
        <w:tc>
          <w:tcPr>
            <w:tcW w:w="24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Gọi hàm LoadDtgv()</w:t>
            </w:r>
          </w:p>
        </w:tc>
        <w:tc>
          <w:tcPr>
            <w:tcW w:w="4500" w:type="dxa"/>
          </w:tcPr>
          <w:p w:rsidR="003A7674" w:rsidRPr="00C35D64" w:rsidRDefault="003A7674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frmListBill.frmListBill_Load(object sender, EventArgs e) (29)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LoadDtgv()</w:t>
            </w:r>
          </w:p>
        </w:tc>
        <w:tc>
          <w:tcPr>
            <w:tcW w:w="24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Load dữ liệu vào datagridview</w:t>
            </w:r>
          </w:p>
        </w:tc>
        <w:tc>
          <w:tcPr>
            <w:tcW w:w="450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frmListBill.LoadDtgv() (33)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6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dgvListBill_CellClick(object sender, DataGridViewCellEventArgs e)</w:t>
            </w:r>
          </w:p>
        </w:tc>
        <w:tc>
          <w:tcPr>
            <w:tcW w:w="24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 click vào ô của datagridview load dữ liệu vào các textbox tương ứng</w:t>
            </w:r>
          </w:p>
        </w:tc>
        <w:tc>
          <w:tcPr>
            <w:tcW w:w="450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frmListBill.dgvListBill_CellClick(object sender, DataGridViewCellEventArgs e) (54)</w:t>
            </w:r>
          </w:p>
        </w:tc>
      </w:tr>
      <w:tr w:rsidR="00C35D64" w:rsidRPr="00C35D64" w:rsidTr="003A7674">
        <w:tc>
          <w:tcPr>
            <w:tcW w:w="6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06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refresh()</w:t>
            </w:r>
          </w:p>
        </w:tc>
        <w:tc>
          <w:tcPr>
            <w:tcW w:w="243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trống các control</w:t>
            </w:r>
          </w:p>
        </w:tc>
        <w:tc>
          <w:tcPr>
            <w:tcW w:w="4500" w:type="dxa"/>
          </w:tcPr>
          <w:p w:rsidR="003A7674" w:rsidRPr="00C35D64" w:rsidRDefault="00D012BB" w:rsidP="00056F2A">
            <w:pPr>
              <w:tabs>
                <w:tab w:val="left" w:pos="164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frmListBill.refresh() (63)</w:t>
            </w:r>
          </w:p>
        </w:tc>
      </w:tr>
    </w:tbl>
    <w:p w:rsidR="003A7674" w:rsidRPr="00C35D64" w:rsidRDefault="003A7674" w:rsidP="00056F2A">
      <w:pPr>
        <w:tabs>
          <w:tab w:val="left" w:pos="164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D71CB" w:rsidRPr="00C35D64" w:rsidRDefault="00DD71CB" w:rsidP="001B299B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D71CB" w:rsidRPr="00C35D64" w:rsidRDefault="00DD71CB" w:rsidP="001B299B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" w:name="_Toc58363673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Thiết kế cơ sở dữ liệu</w:t>
      </w:r>
      <w:bookmarkEnd w:id="5"/>
    </w:p>
    <w:p w:rsidR="00DD71CB" w:rsidRPr="00C35D64" w:rsidRDefault="00DD71CB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Table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3870"/>
        <w:gridCol w:w="4770"/>
      </w:tblGrid>
      <w:tr w:rsidR="00FA17A8" w:rsidRPr="00C35D64" w:rsidTr="00A02A32">
        <w:tc>
          <w:tcPr>
            <w:tcW w:w="805" w:type="dxa"/>
          </w:tcPr>
          <w:p w:rsidR="00FA17A8" w:rsidRPr="00C35D64" w:rsidRDefault="00FA17A8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:rsidR="00FA17A8" w:rsidRPr="00C35D64" w:rsidRDefault="00FA17A8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bảng</w:t>
            </w:r>
          </w:p>
        </w:tc>
        <w:tc>
          <w:tcPr>
            <w:tcW w:w="4770" w:type="dxa"/>
          </w:tcPr>
          <w:p w:rsidR="00FA17A8" w:rsidRPr="00C35D64" w:rsidRDefault="00FA17A8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FA17A8" w:rsidRPr="00C35D64" w:rsidTr="00A02A32">
        <w:tc>
          <w:tcPr>
            <w:tcW w:w="805" w:type="dxa"/>
          </w:tcPr>
          <w:p w:rsidR="00FA17A8" w:rsidRPr="00C35D64" w:rsidRDefault="00FA17A8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:rsidR="00FA17A8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dbo.SACH</w:t>
            </w:r>
          </w:p>
        </w:tc>
        <w:tc>
          <w:tcPr>
            <w:tcW w:w="4770" w:type="dxa"/>
          </w:tcPr>
          <w:p w:rsidR="00FA17A8" w:rsidRPr="00C35D64" w:rsidRDefault="00E4049D" w:rsidP="00971A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Lưu trữ thông tin của </w:t>
            </w:r>
            <w:r w:rsidR="00971AE6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</w:p>
        </w:tc>
      </w:tr>
      <w:tr w:rsidR="00FA17A8" w:rsidRPr="00C35D64" w:rsidTr="00A02A32">
        <w:tc>
          <w:tcPr>
            <w:tcW w:w="805" w:type="dxa"/>
          </w:tcPr>
          <w:p w:rsidR="00FA17A8" w:rsidRPr="00C35D64" w:rsidRDefault="00FA17A8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:rsidR="00FA17A8" w:rsidRPr="00C35D64" w:rsidRDefault="00622324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</w:t>
            </w:r>
            <w:r w:rsidR="00FA17A8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971AE6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o.THELOAI</w:t>
            </w:r>
          </w:p>
        </w:tc>
        <w:tc>
          <w:tcPr>
            <w:tcW w:w="4770" w:type="dxa"/>
          </w:tcPr>
          <w:p w:rsidR="00FA17A8" w:rsidRPr="00C35D64" w:rsidRDefault="00E4049D" w:rsidP="00971A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Lưu trữ thông tin </w:t>
            </w:r>
            <w:r w:rsidR="00971AE6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 LOẠI SÁCH</w:t>
            </w:r>
          </w:p>
        </w:tc>
      </w:tr>
      <w:tr w:rsidR="00622324" w:rsidRPr="00C35D64" w:rsidTr="00A02A32">
        <w:tc>
          <w:tcPr>
            <w:tcW w:w="805" w:type="dxa"/>
          </w:tcPr>
          <w:p w:rsidR="00622324" w:rsidRPr="00C35D64" w:rsidRDefault="00622324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:rsidR="00622324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dbo.NXB</w:t>
            </w:r>
          </w:p>
        </w:tc>
        <w:tc>
          <w:tcPr>
            <w:tcW w:w="4770" w:type="dxa"/>
          </w:tcPr>
          <w:p w:rsidR="00622324" w:rsidRPr="00C35D64" w:rsidRDefault="00E4049D" w:rsidP="00971AE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Lưu trữ thông tin </w:t>
            </w:r>
            <w:r w:rsidR="00971AE6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 SẢN XUẤT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dbo.TACGIA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TÁC GIẢ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dbo.TAIKHOAN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TÀI KHOẢN ĐĂNG NHẬP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dbo.THANHVIEN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THÀNH VIÊN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dbo.NHANVIEN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NHÂN VIÊN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dbo.HOADON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 thông tin HÓA ĐƠN</w:t>
            </w:r>
          </w:p>
        </w:tc>
      </w:tr>
      <w:tr w:rsidR="00971AE6" w:rsidRPr="00C35D64" w:rsidTr="00A02A32">
        <w:tc>
          <w:tcPr>
            <w:tcW w:w="805" w:type="dxa"/>
          </w:tcPr>
          <w:p w:rsidR="00971AE6" w:rsidRPr="00C35D64" w:rsidRDefault="00971AE6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9</w:t>
            </w:r>
          </w:p>
        </w:tc>
        <w:tc>
          <w:tcPr>
            <w:tcW w:w="3870" w:type="dxa"/>
          </w:tcPr>
          <w:p w:rsidR="00971AE6" w:rsidRPr="00C35D64" w:rsidRDefault="00971AE6" w:rsidP="001B299B">
            <w:pPr>
              <w:spacing w:line="360" w:lineRule="auto"/>
              <w:ind w:firstLine="78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dbo.CHITIETHOADON</w:t>
            </w:r>
          </w:p>
        </w:tc>
        <w:tc>
          <w:tcPr>
            <w:tcW w:w="4770" w:type="dxa"/>
          </w:tcPr>
          <w:p w:rsidR="00971AE6" w:rsidRPr="00C35D64" w:rsidRDefault="00971AE6" w:rsidP="001B299B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 trữ</w:t>
            </w:r>
            <w:r w:rsidR="00124F4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thông tin CHI TIẾT HÓA ĐƠN</w:t>
            </w:r>
          </w:p>
        </w:tc>
      </w:tr>
    </w:tbl>
    <w:p w:rsidR="00DD71CB" w:rsidRPr="00C35D64" w:rsidRDefault="00DD71CB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FA17A8" w:rsidRPr="00C35D64" w:rsidRDefault="00FA17A8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 field trong Table</w:t>
      </w:r>
    </w:p>
    <w:p w:rsidR="004747B0" w:rsidRPr="00C35D64" w:rsidRDefault="004747B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dbo.SACH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150"/>
      </w:tblGrid>
      <w:tr w:rsidR="00885483" w:rsidRPr="00C35D64" w:rsidTr="004747B0">
        <w:trPr>
          <w:jc w:val="center"/>
        </w:trPr>
        <w:tc>
          <w:tcPr>
            <w:tcW w:w="1165" w:type="dxa"/>
          </w:tcPr>
          <w:p w:rsidR="00885483" w:rsidRPr="00C35D64" w:rsidRDefault="0088548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</w:tcPr>
          <w:p w:rsidR="00885483" w:rsidRPr="00C35D64" w:rsidRDefault="0088548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</w:tcPr>
          <w:p w:rsidR="00885483" w:rsidRPr="00C35D64" w:rsidRDefault="0088548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50" w:type="dxa"/>
          </w:tcPr>
          <w:p w:rsidR="00885483" w:rsidRPr="00C35D64" w:rsidRDefault="00885483" w:rsidP="001B299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FA17A8" w:rsidRPr="00C35D64" w:rsidTr="008B3277">
        <w:trPr>
          <w:trHeight w:val="858"/>
          <w:jc w:val="center"/>
        </w:trPr>
        <w:tc>
          <w:tcPr>
            <w:tcW w:w="1165" w:type="dxa"/>
            <w:vAlign w:val="center"/>
          </w:tcPr>
          <w:p w:rsidR="00FA17A8" w:rsidRPr="00C35D64" w:rsidRDefault="00885483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  <w:vAlign w:val="center"/>
          </w:tcPr>
          <w:p w:rsidR="00FA17A8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980" w:type="dxa"/>
            <w:vAlign w:val="center"/>
          </w:tcPr>
          <w:p w:rsidR="00FA17A8" w:rsidRPr="00C35D64" w:rsidRDefault="00825BE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50" w:type="dxa"/>
            <w:vAlign w:val="center"/>
          </w:tcPr>
          <w:p w:rsidR="00FA17A8" w:rsidRPr="00C35D64" w:rsidRDefault="00F13816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Thứ tự </w:t>
            </w:r>
            <w:r w:rsidR="00AD2AA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</w:p>
        </w:tc>
      </w:tr>
      <w:tr w:rsidR="00580B2A" w:rsidRPr="00C35D64" w:rsidTr="008B3277">
        <w:trPr>
          <w:trHeight w:val="894"/>
          <w:jc w:val="center"/>
        </w:trPr>
        <w:tc>
          <w:tcPr>
            <w:tcW w:w="1165" w:type="dxa"/>
            <w:vAlign w:val="center"/>
          </w:tcPr>
          <w:p w:rsidR="00580B2A" w:rsidRPr="00C35D64" w:rsidRDefault="00580B2A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MaSach</w:t>
            </w:r>
          </w:p>
        </w:tc>
        <w:tc>
          <w:tcPr>
            <w:tcW w:w="198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nchar(10)</w:t>
            </w:r>
          </w:p>
        </w:tc>
        <w:tc>
          <w:tcPr>
            <w:tcW w:w="315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sách</w:t>
            </w:r>
          </w:p>
        </w:tc>
      </w:tr>
      <w:tr w:rsidR="00580B2A" w:rsidRPr="00C35D64" w:rsidTr="008B3277">
        <w:trPr>
          <w:trHeight w:val="894"/>
          <w:jc w:val="center"/>
        </w:trPr>
        <w:tc>
          <w:tcPr>
            <w:tcW w:w="1165" w:type="dxa"/>
            <w:vAlign w:val="center"/>
          </w:tcPr>
          <w:p w:rsidR="00580B2A" w:rsidRPr="00C35D64" w:rsidRDefault="00580B2A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TenSach</w:t>
            </w:r>
          </w:p>
        </w:tc>
        <w:tc>
          <w:tcPr>
            <w:tcW w:w="1980" w:type="dxa"/>
            <w:vAlign w:val="center"/>
          </w:tcPr>
          <w:p w:rsidR="00580B2A" w:rsidRPr="00C35D64" w:rsidRDefault="00B148C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AD2AA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15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sách</w:t>
            </w:r>
          </w:p>
        </w:tc>
      </w:tr>
      <w:tr w:rsidR="00580B2A" w:rsidRPr="00C35D64" w:rsidTr="008B3277">
        <w:trPr>
          <w:trHeight w:val="804"/>
          <w:jc w:val="center"/>
        </w:trPr>
        <w:tc>
          <w:tcPr>
            <w:tcW w:w="1165" w:type="dxa"/>
            <w:vAlign w:val="center"/>
          </w:tcPr>
          <w:p w:rsidR="00580B2A" w:rsidRPr="00C35D64" w:rsidRDefault="00580B2A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98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5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 sách</w:t>
            </w:r>
          </w:p>
        </w:tc>
      </w:tr>
      <w:tr w:rsidR="00580B2A" w:rsidRPr="00C35D64" w:rsidTr="008B3277">
        <w:trPr>
          <w:trHeight w:val="795"/>
          <w:jc w:val="center"/>
        </w:trPr>
        <w:tc>
          <w:tcPr>
            <w:tcW w:w="1165" w:type="dxa"/>
            <w:vAlign w:val="center"/>
          </w:tcPr>
          <w:p w:rsidR="00580B2A" w:rsidRPr="00C35D64" w:rsidRDefault="00580B2A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3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MaTL</w:t>
            </w:r>
          </w:p>
        </w:tc>
        <w:tc>
          <w:tcPr>
            <w:tcW w:w="1980" w:type="dxa"/>
            <w:vAlign w:val="center"/>
          </w:tcPr>
          <w:p w:rsidR="00580B2A" w:rsidRPr="00C35D64" w:rsidRDefault="00B148C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AD2AA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150" w:type="dxa"/>
            <w:vAlign w:val="center"/>
          </w:tcPr>
          <w:p w:rsidR="00580B2A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thể loại của sách</w:t>
            </w:r>
          </w:p>
        </w:tc>
      </w:tr>
      <w:tr w:rsidR="006415D0" w:rsidRPr="00C35D64" w:rsidTr="008B3277">
        <w:trPr>
          <w:trHeight w:val="804"/>
          <w:jc w:val="center"/>
        </w:trPr>
        <w:tc>
          <w:tcPr>
            <w:tcW w:w="1165" w:type="dxa"/>
            <w:vAlign w:val="center"/>
          </w:tcPr>
          <w:p w:rsidR="006415D0" w:rsidRPr="00C35D64" w:rsidRDefault="0061798B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330" w:type="dxa"/>
            <w:vAlign w:val="center"/>
          </w:tcPr>
          <w:p w:rsidR="006415D0" w:rsidRPr="00C35D64" w:rsidRDefault="00AD2AA7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MaNXB</w:t>
            </w:r>
          </w:p>
        </w:tc>
        <w:tc>
          <w:tcPr>
            <w:tcW w:w="1980" w:type="dxa"/>
            <w:vAlign w:val="center"/>
          </w:tcPr>
          <w:p w:rsidR="006415D0" w:rsidRPr="00C35D64" w:rsidRDefault="00B148C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</w:t>
            </w:r>
            <w:r w:rsidR="00825BE8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nhà xuất bản sách</w:t>
            </w:r>
          </w:p>
        </w:tc>
      </w:tr>
      <w:tr w:rsidR="006415D0" w:rsidRPr="00C35D64" w:rsidTr="008B3277">
        <w:trPr>
          <w:trHeight w:val="525"/>
          <w:jc w:val="center"/>
        </w:trPr>
        <w:tc>
          <w:tcPr>
            <w:tcW w:w="1165" w:type="dxa"/>
            <w:vAlign w:val="center"/>
          </w:tcPr>
          <w:p w:rsidR="006415D0" w:rsidRPr="00C35D64" w:rsidRDefault="0061798B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33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MaTG</w:t>
            </w:r>
          </w:p>
        </w:tc>
        <w:tc>
          <w:tcPr>
            <w:tcW w:w="1980" w:type="dxa"/>
            <w:vAlign w:val="center"/>
          </w:tcPr>
          <w:p w:rsidR="006415D0" w:rsidRPr="00C35D64" w:rsidRDefault="00B148C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15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tác giả của sách</w:t>
            </w:r>
          </w:p>
        </w:tc>
      </w:tr>
      <w:tr w:rsidR="006415D0" w:rsidRPr="00C35D64" w:rsidTr="008B3277">
        <w:trPr>
          <w:trHeight w:val="885"/>
          <w:jc w:val="center"/>
        </w:trPr>
        <w:tc>
          <w:tcPr>
            <w:tcW w:w="1165" w:type="dxa"/>
            <w:vAlign w:val="center"/>
          </w:tcPr>
          <w:p w:rsidR="006415D0" w:rsidRPr="00C35D64" w:rsidRDefault="0061798B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33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GiaBan</w:t>
            </w:r>
          </w:p>
        </w:tc>
        <w:tc>
          <w:tcPr>
            <w:tcW w:w="198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150" w:type="dxa"/>
            <w:vAlign w:val="center"/>
          </w:tcPr>
          <w:p w:rsidR="006415D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bán của sách</w:t>
            </w:r>
          </w:p>
        </w:tc>
      </w:tr>
    </w:tbl>
    <w:p w:rsidR="00FA17A8" w:rsidRPr="00C35D64" w:rsidRDefault="00FA17A8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47B0" w:rsidRPr="00C35D64" w:rsidRDefault="004747B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dbo.THELOAI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MaTL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char(30)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thể loại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TenTL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thể loại sách</w:t>
            </w:r>
          </w:p>
        </w:tc>
      </w:tr>
    </w:tbl>
    <w:p w:rsidR="00B077E1" w:rsidRPr="00C35D64" w:rsidRDefault="00B077E1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47B0" w:rsidRPr="00C35D64" w:rsidRDefault="004747B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dbo.TACGIA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MaTG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4747B0">
            <w:pPr>
              <w:spacing w:line="360" w:lineRule="auto"/>
              <w:ind w:firstLine="16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tác giả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TenTG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747B0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4747B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tác giả</w:t>
            </w:r>
          </w:p>
        </w:tc>
      </w:tr>
    </w:tbl>
    <w:p w:rsidR="004747B0" w:rsidRPr="00C35D64" w:rsidRDefault="004747B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747B0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</w:t>
      </w:r>
      <w:r w:rsidR="004747B0"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o.NXB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4747B0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MaNXB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203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nhà xuất bản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TenNXB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nhà xuất bản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nhà xuất bản</w:t>
            </w:r>
          </w:p>
        </w:tc>
      </w:tr>
      <w:tr w:rsidR="004747B0" w:rsidRPr="00C35D64" w:rsidTr="008B3277">
        <w:tc>
          <w:tcPr>
            <w:tcW w:w="1165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DienThoai</w:t>
            </w:r>
          </w:p>
        </w:tc>
        <w:tc>
          <w:tcPr>
            <w:tcW w:w="1980" w:type="dxa"/>
            <w:vAlign w:val="center"/>
          </w:tcPr>
          <w:p w:rsidR="004747B0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char(20)</w:t>
            </w:r>
          </w:p>
        </w:tc>
        <w:tc>
          <w:tcPr>
            <w:tcW w:w="3203" w:type="dxa"/>
            <w:vAlign w:val="center"/>
          </w:tcPr>
          <w:p w:rsidR="004747B0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 thoại nhà xuất bản</w:t>
            </w:r>
          </w:p>
        </w:tc>
      </w:tr>
    </w:tbl>
    <w:p w:rsidR="004747B0" w:rsidRPr="00C35D64" w:rsidRDefault="004747B0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B3277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8B3277" w:rsidRPr="00C35D64" w:rsidTr="00A813D0">
        <w:tc>
          <w:tcPr>
            <w:tcW w:w="1165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TaiKhoan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Tài khoản đăng nhập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char(20)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Mật khẩu đăng nhập</w:t>
            </w:r>
          </w:p>
        </w:tc>
      </w:tr>
    </w:tbl>
    <w:p w:rsidR="008B3277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B3277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8B3277" w:rsidRPr="00C35D64" w:rsidTr="00A813D0">
        <w:tc>
          <w:tcPr>
            <w:tcW w:w="1165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char(10)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nhân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nhân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NgSinh</w:t>
            </w:r>
          </w:p>
        </w:tc>
        <w:tc>
          <w:tcPr>
            <w:tcW w:w="198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sinh nhân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nhân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980" w:type="dxa"/>
          </w:tcPr>
          <w:p w:rsidR="008B3277" w:rsidRPr="00C35D64" w:rsidRDefault="00B148C8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8B3277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char(20)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nhân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Luong</w:t>
            </w:r>
          </w:p>
        </w:tc>
        <w:tc>
          <w:tcPr>
            <w:tcW w:w="1980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 nhân viên</w:t>
            </w:r>
          </w:p>
        </w:tc>
      </w:tr>
    </w:tbl>
    <w:p w:rsidR="008B3277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8B3277" w:rsidRPr="00C35D64" w:rsidRDefault="0043720B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</w:t>
      </w:r>
      <w:r w:rsidR="008B3277"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bo.THANHVIEN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8B3277" w:rsidRPr="00C35D64" w:rsidTr="00A813D0">
        <w:tc>
          <w:tcPr>
            <w:tcW w:w="1165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8B3277" w:rsidRPr="00C35D64" w:rsidRDefault="008B3277" w:rsidP="008B32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MaTv</w:t>
            </w:r>
          </w:p>
        </w:tc>
        <w:tc>
          <w:tcPr>
            <w:tcW w:w="1980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thành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33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TenTv</w:t>
            </w:r>
          </w:p>
        </w:tc>
        <w:tc>
          <w:tcPr>
            <w:tcW w:w="1980" w:type="dxa"/>
          </w:tcPr>
          <w:p w:rsidR="008B3277" w:rsidRPr="00C35D64" w:rsidRDefault="00B148C8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3720B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thành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98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203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sinh thành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980" w:type="dxa"/>
          </w:tcPr>
          <w:p w:rsidR="008B3277" w:rsidRPr="00C35D64" w:rsidRDefault="00B148C8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3720B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char(50)</w:t>
            </w:r>
          </w:p>
        </w:tc>
        <w:tc>
          <w:tcPr>
            <w:tcW w:w="3203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thành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980" w:type="dxa"/>
          </w:tcPr>
          <w:p w:rsidR="008B3277" w:rsidRPr="00C35D64" w:rsidRDefault="00B148C8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43720B"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varchar(50)</w:t>
            </w:r>
          </w:p>
        </w:tc>
        <w:tc>
          <w:tcPr>
            <w:tcW w:w="3203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thành viên</w:t>
            </w:r>
          </w:p>
        </w:tc>
      </w:tr>
      <w:tr w:rsidR="008B3277" w:rsidRPr="00C35D64" w:rsidTr="008B3277">
        <w:tc>
          <w:tcPr>
            <w:tcW w:w="1165" w:type="dxa"/>
          </w:tcPr>
          <w:p w:rsidR="008B3277" w:rsidRPr="00C35D64" w:rsidRDefault="008B3277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DiemTichLuy</w:t>
            </w:r>
          </w:p>
        </w:tc>
        <w:tc>
          <w:tcPr>
            <w:tcW w:w="1980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8B3277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 tích lũy</w:t>
            </w:r>
          </w:p>
        </w:tc>
      </w:tr>
    </w:tbl>
    <w:p w:rsidR="008B3277" w:rsidRPr="00C35D64" w:rsidRDefault="008B3277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43720B" w:rsidRPr="00C35D64" w:rsidRDefault="00B148C8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</w:t>
      </w:r>
      <w:r w:rsidR="0043720B"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bo.HOADON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43720B" w:rsidRPr="00C35D64" w:rsidTr="00A813D0">
        <w:tc>
          <w:tcPr>
            <w:tcW w:w="1165" w:type="dxa"/>
            <w:vAlign w:val="center"/>
          </w:tcPr>
          <w:p w:rsidR="0043720B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43720B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43720B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43720B" w:rsidRPr="00C35D64" w:rsidRDefault="0043720B" w:rsidP="004372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SoHD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hóa đơn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nchar(10)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thành viên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NgayBan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datetime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bán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nvarchar(50)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khách hàng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MaTv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thành viên</w:t>
            </w:r>
          </w:p>
        </w:tc>
      </w:tr>
      <w:tr w:rsidR="0043720B" w:rsidRPr="00C35D64" w:rsidTr="0043720B">
        <w:tc>
          <w:tcPr>
            <w:tcW w:w="1165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TongTien</w:t>
            </w:r>
          </w:p>
        </w:tc>
        <w:tc>
          <w:tcPr>
            <w:tcW w:w="1980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43720B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tiền</w:t>
            </w:r>
          </w:p>
        </w:tc>
      </w:tr>
    </w:tbl>
    <w:p w:rsidR="0043720B" w:rsidRPr="00C35D64" w:rsidRDefault="0043720B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B148C8" w:rsidRPr="00C35D64" w:rsidRDefault="00B148C8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dbo.CHITIETHOADON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330"/>
        <w:gridCol w:w="1980"/>
        <w:gridCol w:w="3203"/>
      </w:tblGrid>
      <w:tr w:rsidR="00B148C8" w:rsidRPr="00C35D64" w:rsidTr="00A813D0">
        <w:tc>
          <w:tcPr>
            <w:tcW w:w="1165" w:type="dxa"/>
            <w:vAlign w:val="center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330" w:type="dxa"/>
            <w:vAlign w:val="center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Tên trường</w:t>
            </w:r>
          </w:p>
        </w:tc>
        <w:tc>
          <w:tcPr>
            <w:tcW w:w="1980" w:type="dxa"/>
            <w:vAlign w:val="center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203" w:type="dxa"/>
            <w:vAlign w:val="center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Mục đích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MaSach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nchar(50)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sách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SoHD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hóa đơn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SoLuongBan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 bán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ThanhTien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sách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GiamGia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Mức giảm giá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GiaSauGiam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sách đã giảm</w:t>
            </w:r>
          </w:p>
        </w:tc>
      </w:tr>
      <w:tr w:rsidR="00B148C8" w:rsidRPr="00C35D64" w:rsidTr="00B148C8">
        <w:tc>
          <w:tcPr>
            <w:tcW w:w="1165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33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DonGia</w:t>
            </w:r>
          </w:p>
        </w:tc>
        <w:tc>
          <w:tcPr>
            <w:tcW w:w="1980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3203" w:type="dxa"/>
          </w:tcPr>
          <w:p w:rsidR="00B148C8" w:rsidRPr="00C35D64" w:rsidRDefault="00B148C8" w:rsidP="00B148C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35D6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tiền 1 cuốn</w:t>
            </w:r>
          </w:p>
        </w:tc>
      </w:tr>
    </w:tbl>
    <w:p w:rsidR="00B148C8" w:rsidRDefault="00B148C8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2737C" w:rsidRDefault="0012737C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2737C" w:rsidRDefault="0012737C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12737C" w:rsidRPr="00C35D64" w:rsidRDefault="0012737C" w:rsidP="001B299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7E254D" w:rsidRPr="00C35D64" w:rsidRDefault="007E254D" w:rsidP="0012737C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" w:name="_Toc58363674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Diagram</w:t>
      </w:r>
      <w:bookmarkEnd w:id="6"/>
    </w:p>
    <w:p w:rsidR="0024224B" w:rsidRPr="00C35D64" w:rsidRDefault="007E254D" w:rsidP="006466E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1E54B11" wp14:editId="62369DA8">
            <wp:extent cx="6151880" cy="49187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6" w:rsidRPr="00C35D64" w:rsidRDefault="00EA79E6" w:rsidP="001B299B">
      <w:pPr>
        <w:pStyle w:val="ListParagraph"/>
        <w:numPr>
          <w:ilvl w:val="0"/>
          <w:numId w:val="4"/>
        </w:numPr>
        <w:tabs>
          <w:tab w:val="left" w:pos="810"/>
        </w:tabs>
        <w:spacing w:line="360" w:lineRule="auto"/>
        <w:outlineLvl w:val="1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7" w:name="_Toc58363675"/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Kết luận</w:t>
      </w:r>
      <w:bookmarkEnd w:id="7"/>
    </w:p>
    <w:p w:rsidR="00035D43" w:rsidRPr="00C35D64" w:rsidRDefault="00EA79E6" w:rsidP="00582EBA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Các khó khăn:</w:t>
      </w:r>
      <w:r w:rsidR="003B2F0B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:rsidR="00582EBA" w:rsidRPr="00C35D64" w:rsidRDefault="00582EBA" w:rsidP="00582EBA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IDE Preview chưa ổn định.</w:t>
      </w:r>
    </w:p>
    <w:p w:rsidR="00EA79E6" w:rsidRPr="00C35D64" w:rsidRDefault="00EA79E6" w:rsidP="001B299B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Ưu điểm:</w:t>
      </w:r>
    </w:p>
    <w:p w:rsidR="00035D43" w:rsidRPr="00C35D64" w:rsidRDefault="00035D43" w:rsidP="00582EBA">
      <w:pPr>
        <w:tabs>
          <w:tab w:val="left" w:pos="810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Giao diện thân thiện, dễ sử dụ</w:t>
      </w:r>
      <w:r w:rsidR="00582EBA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ng.</w:t>
      </w:r>
    </w:p>
    <w:p w:rsidR="00EA79E6" w:rsidRPr="00C35D64" w:rsidRDefault="00EA79E6" w:rsidP="001B299B">
      <w:pPr>
        <w:pStyle w:val="ListParagraph"/>
        <w:numPr>
          <w:ilvl w:val="0"/>
          <w:numId w:val="7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>Nhược điểm:</w:t>
      </w:r>
    </w:p>
    <w:p w:rsidR="00035D43" w:rsidRPr="00C35D64" w:rsidRDefault="00035D43" w:rsidP="001B299B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Một số điểm còn chưa hợp lý trong thiết kế.</w:t>
      </w:r>
    </w:p>
    <w:p w:rsidR="00035D43" w:rsidRPr="00C35D64" w:rsidRDefault="00035D43" w:rsidP="001B299B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Cách lưu trữ dữ liệu còn chưa tối ưu.</w:t>
      </w:r>
    </w:p>
    <w:p w:rsidR="000503AE" w:rsidRPr="00C35D64" w:rsidRDefault="00035D43" w:rsidP="006466ED">
      <w:pPr>
        <w:pStyle w:val="ListParagraph"/>
        <w:tabs>
          <w:tab w:val="left" w:pos="81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Còn nhiều lỗi ẩn trong chương trình.</w:t>
      </w:r>
      <w:r w:rsidR="000503AE" w:rsidRPr="00C35D64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:rsidR="000503AE" w:rsidRPr="00C35D64" w:rsidRDefault="000503AE" w:rsidP="001B299B">
      <w:pPr>
        <w:tabs>
          <w:tab w:val="left" w:pos="810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C35D64"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TÀI LIỆU THAM KHẢO</w:t>
      </w:r>
    </w:p>
    <w:p w:rsidR="000503AE" w:rsidRPr="00C35D64" w:rsidRDefault="00582EBA" w:rsidP="001B299B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0" w:history="1">
        <w:r w:rsidRPr="00C35D6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Xây dựng chương trình quản lý bán hàng | Tìm ở đây (timoday.edu.vn)</w:t>
        </w:r>
      </w:hyperlink>
    </w:p>
    <w:p w:rsidR="000503AE" w:rsidRPr="00C35D64" w:rsidRDefault="00582EBA" w:rsidP="001B299B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1" w:history="1">
        <w:r w:rsidRPr="00C35D6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Overview of Entity Framework Core - EF Core | Microsoft Docs</w:t>
        </w:r>
      </w:hyperlink>
    </w:p>
    <w:p w:rsidR="00D10347" w:rsidRPr="00C35D64" w:rsidRDefault="00582EBA" w:rsidP="001B299B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2" w:history="1">
        <w:r w:rsidRPr="00C35D6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What's new in .NET 5 | Microsoft Docs</w:t>
        </w:r>
      </w:hyperlink>
    </w:p>
    <w:p w:rsidR="00582EBA" w:rsidRPr="00C35D64" w:rsidRDefault="00582EBA" w:rsidP="001B299B">
      <w:pPr>
        <w:pStyle w:val="ListParagraph"/>
        <w:numPr>
          <w:ilvl w:val="0"/>
          <w:numId w:val="9"/>
        </w:numPr>
        <w:tabs>
          <w:tab w:val="left" w:pos="81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hyperlink r:id="rId13" w:history="1">
        <w:r w:rsidRPr="00C35D6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Windows Forms for .NET 5 documentation | Microsoft Docs</w:t>
        </w:r>
      </w:hyperlink>
    </w:p>
    <w:sectPr w:rsidR="00582EBA" w:rsidRPr="00C35D64" w:rsidSect="00C35D64">
      <w:footerReference w:type="default" r:id="rId14"/>
      <w:pgSz w:w="12240" w:h="15840"/>
      <w:pgMar w:top="851" w:right="1134" w:bottom="851" w:left="1418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9E1" w:rsidRDefault="00DE09E1" w:rsidP="00896548">
      <w:pPr>
        <w:spacing w:after="0" w:line="240" w:lineRule="auto"/>
      </w:pPr>
      <w:r>
        <w:separator/>
      </w:r>
    </w:p>
  </w:endnote>
  <w:endnote w:type="continuationSeparator" w:id="0">
    <w:p w:rsidR="00DE09E1" w:rsidRDefault="00DE09E1" w:rsidP="0089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87530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D64" w:rsidRDefault="00C35D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EE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35D64" w:rsidRDefault="00C35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9E1" w:rsidRDefault="00DE09E1" w:rsidP="00896548">
      <w:pPr>
        <w:spacing w:after="0" w:line="240" w:lineRule="auto"/>
      </w:pPr>
      <w:r>
        <w:separator/>
      </w:r>
    </w:p>
  </w:footnote>
  <w:footnote w:type="continuationSeparator" w:id="0">
    <w:p w:rsidR="00DE09E1" w:rsidRDefault="00DE09E1" w:rsidP="00896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4775"/>
    <w:multiLevelType w:val="hybridMultilevel"/>
    <w:tmpl w:val="DAB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41E"/>
    <w:multiLevelType w:val="hybridMultilevel"/>
    <w:tmpl w:val="8C180B7C"/>
    <w:lvl w:ilvl="0" w:tplc="C8D64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1EE"/>
    <w:multiLevelType w:val="hybridMultilevel"/>
    <w:tmpl w:val="5DCA722A"/>
    <w:lvl w:ilvl="0" w:tplc="8BA00320">
      <w:start w:val="35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2CA"/>
    <w:multiLevelType w:val="hybridMultilevel"/>
    <w:tmpl w:val="820A1ECE"/>
    <w:lvl w:ilvl="0" w:tplc="B1B62D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FE1C39"/>
    <w:multiLevelType w:val="hybridMultilevel"/>
    <w:tmpl w:val="3F503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D12E8"/>
    <w:multiLevelType w:val="hybridMultilevel"/>
    <w:tmpl w:val="76ECB996"/>
    <w:lvl w:ilvl="0" w:tplc="C096B1D0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C79C207A">
      <w:start w:val="2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FC236D2"/>
    <w:multiLevelType w:val="hybridMultilevel"/>
    <w:tmpl w:val="ACC8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B4BC6"/>
    <w:multiLevelType w:val="hybridMultilevel"/>
    <w:tmpl w:val="A4ACF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25882"/>
    <w:multiLevelType w:val="hybridMultilevel"/>
    <w:tmpl w:val="D56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116C1"/>
    <w:multiLevelType w:val="hybridMultilevel"/>
    <w:tmpl w:val="7FB49DF0"/>
    <w:lvl w:ilvl="0" w:tplc="D66A383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C"/>
    <w:rsid w:val="00004357"/>
    <w:rsid w:val="00020A53"/>
    <w:rsid w:val="00035D43"/>
    <w:rsid w:val="0004423D"/>
    <w:rsid w:val="000503AE"/>
    <w:rsid w:val="00055970"/>
    <w:rsid w:val="00056F2A"/>
    <w:rsid w:val="0007322E"/>
    <w:rsid w:val="000A698E"/>
    <w:rsid w:val="000B0DFE"/>
    <w:rsid w:val="000C7F79"/>
    <w:rsid w:val="000E50ED"/>
    <w:rsid w:val="001027B3"/>
    <w:rsid w:val="00124F40"/>
    <w:rsid w:val="0012737C"/>
    <w:rsid w:val="00156F22"/>
    <w:rsid w:val="00157EAA"/>
    <w:rsid w:val="00160A9B"/>
    <w:rsid w:val="0017420C"/>
    <w:rsid w:val="00187DE0"/>
    <w:rsid w:val="001B299B"/>
    <w:rsid w:val="001F03F7"/>
    <w:rsid w:val="00205F70"/>
    <w:rsid w:val="0022444E"/>
    <w:rsid w:val="00224B07"/>
    <w:rsid w:val="0024224B"/>
    <w:rsid w:val="00243B05"/>
    <w:rsid w:val="00253FA7"/>
    <w:rsid w:val="002838BC"/>
    <w:rsid w:val="00284F7E"/>
    <w:rsid w:val="002A7B2E"/>
    <w:rsid w:val="002D6DED"/>
    <w:rsid w:val="002E5179"/>
    <w:rsid w:val="00311F9C"/>
    <w:rsid w:val="003446D4"/>
    <w:rsid w:val="00362C9C"/>
    <w:rsid w:val="0036771B"/>
    <w:rsid w:val="0038176B"/>
    <w:rsid w:val="003A1C72"/>
    <w:rsid w:val="003A7674"/>
    <w:rsid w:val="003B2F0B"/>
    <w:rsid w:val="003B6853"/>
    <w:rsid w:val="003C0B49"/>
    <w:rsid w:val="00431A4A"/>
    <w:rsid w:val="0043720B"/>
    <w:rsid w:val="004747B0"/>
    <w:rsid w:val="004859E3"/>
    <w:rsid w:val="004C04F9"/>
    <w:rsid w:val="004D1B85"/>
    <w:rsid w:val="004D3C20"/>
    <w:rsid w:val="004D5FFB"/>
    <w:rsid w:val="004F2BC7"/>
    <w:rsid w:val="00503D5C"/>
    <w:rsid w:val="0050712C"/>
    <w:rsid w:val="00580732"/>
    <w:rsid w:val="00580B2A"/>
    <w:rsid w:val="00580F3C"/>
    <w:rsid w:val="00582EB7"/>
    <w:rsid w:val="00582EBA"/>
    <w:rsid w:val="005903C7"/>
    <w:rsid w:val="00591190"/>
    <w:rsid w:val="005C1A3F"/>
    <w:rsid w:val="00611A0E"/>
    <w:rsid w:val="0061457A"/>
    <w:rsid w:val="0061798B"/>
    <w:rsid w:val="00622324"/>
    <w:rsid w:val="006415D0"/>
    <w:rsid w:val="006466ED"/>
    <w:rsid w:val="00653FD1"/>
    <w:rsid w:val="006C638E"/>
    <w:rsid w:val="006D5651"/>
    <w:rsid w:val="006E1232"/>
    <w:rsid w:val="00740F72"/>
    <w:rsid w:val="00752E0D"/>
    <w:rsid w:val="007567F4"/>
    <w:rsid w:val="007578C5"/>
    <w:rsid w:val="00770512"/>
    <w:rsid w:val="0078034C"/>
    <w:rsid w:val="007E254D"/>
    <w:rsid w:val="00825BE8"/>
    <w:rsid w:val="00885483"/>
    <w:rsid w:val="00896548"/>
    <w:rsid w:val="008A67A1"/>
    <w:rsid w:val="008A76B2"/>
    <w:rsid w:val="008B3277"/>
    <w:rsid w:val="008C480B"/>
    <w:rsid w:val="008C583F"/>
    <w:rsid w:val="008E1841"/>
    <w:rsid w:val="008E636B"/>
    <w:rsid w:val="008F6644"/>
    <w:rsid w:val="00907C15"/>
    <w:rsid w:val="00934599"/>
    <w:rsid w:val="0095529C"/>
    <w:rsid w:val="00971AE6"/>
    <w:rsid w:val="0099384F"/>
    <w:rsid w:val="009B34EE"/>
    <w:rsid w:val="009F54C5"/>
    <w:rsid w:val="00A02A32"/>
    <w:rsid w:val="00A23990"/>
    <w:rsid w:val="00A6133A"/>
    <w:rsid w:val="00A75409"/>
    <w:rsid w:val="00A813D0"/>
    <w:rsid w:val="00A96BDF"/>
    <w:rsid w:val="00A97E49"/>
    <w:rsid w:val="00AC17CB"/>
    <w:rsid w:val="00AC1C9F"/>
    <w:rsid w:val="00AC73B9"/>
    <w:rsid w:val="00AD2AA7"/>
    <w:rsid w:val="00B043C5"/>
    <w:rsid w:val="00B077E1"/>
    <w:rsid w:val="00B148C8"/>
    <w:rsid w:val="00B162CD"/>
    <w:rsid w:val="00B47D41"/>
    <w:rsid w:val="00B87ECC"/>
    <w:rsid w:val="00BB78B8"/>
    <w:rsid w:val="00BD33A2"/>
    <w:rsid w:val="00C11D44"/>
    <w:rsid w:val="00C13CB3"/>
    <w:rsid w:val="00C26F5A"/>
    <w:rsid w:val="00C35D64"/>
    <w:rsid w:val="00D012BB"/>
    <w:rsid w:val="00D06A2C"/>
    <w:rsid w:val="00D10347"/>
    <w:rsid w:val="00D51E86"/>
    <w:rsid w:val="00DB586E"/>
    <w:rsid w:val="00DC1482"/>
    <w:rsid w:val="00DD71CB"/>
    <w:rsid w:val="00DE09E1"/>
    <w:rsid w:val="00DE684C"/>
    <w:rsid w:val="00E37BEF"/>
    <w:rsid w:val="00E37EEC"/>
    <w:rsid w:val="00E4049D"/>
    <w:rsid w:val="00E42FFC"/>
    <w:rsid w:val="00E71669"/>
    <w:rsid w:val="00EA3B5F"/>
    <w:rsid w:val="00EA79E6"/>
    <w:rsid w:val="00EB28F4"/>
    <w:rsid w:val="00EC2033"/>
    <w:rsid w:val="00F13816"/>
    <w:rsid w:val="00F14062"/>
    <w:rsid w:val="00F3393D"/>
    <w:rsid w:val="00F3424A"/>
    <w:rsid w:val="00F55BEC"/>
    <w:rsid w:val="00F6572E"/>
    <w:rsid w:val="00F734DD"/>
    <w:rsid w:val="00F825D9"/>
    <w:rsid w:val="00F8430C"/>
    <w:rsid w:val="00FA17A8"/>
    <w:rsid w:val="00FF1246"/>
    <w:rsid w:val="00FF4BF7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4E5E"/>
  <w15:chartTrackingRefBased/>
  <w15:docId w15:val="{4151D662-B72A-4208-9836-EDDCBDCF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5C"/>
    <w:pPr>
      <w:ind w:left="720"/>
      <w:contextualSpacing/>
    </w:pPr>
  </w:style>
  <w:style w:type="table" w:styleId="TableGrid">
    <w:name w:val="Table Grid"/>
    <w:basedOn w:val="TableNormal"/>
    <w:uiPriority w:val="39"/>
    <w:rsid w:val="004D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D3C2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5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51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51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51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51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48"/>
  </w:style>
  <w:style w:type="paragraph" w:styleId="Footer">
    <w:name w:val="footer"/>
    <w:basedOn w:val="Normal"/>
    <w:link w:val="FooterChar"/>
    <w:uiPriority w:val="99"/>
    <w:unhideWhenUsed/>
    <w:rsid w:val="00896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icrosoft.com/en-us/dotnet/desktop/winforms/?view=netdesktop-5.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vi-vn/dotnet/core/dotnet-fiv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ef/cor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imoday.edu.vn/xay-dung-chuong-trinh-quan-ly-ban-hang-bang-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EE92-107E-44FC-8487-4E0E0B52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2227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~• Gii Gii</dc:creator>
  <cp:keywords/>
  <dc:description/>
  <cp:lastModifiedBy>Quỳnh Trúc</cp:lastModifiedBy>
  <cp:revision>2</cp:revision>
  <dcterms:created xsi:type="dcterms:W3CDTF">2020-12-08T16:49:00Z</dcterms:created>
  <dcterms:modified xsi:type="dcterms:W3CDTF">2020-12-08T16:49:00Z</dcterms:modified>
</cp:coreProperties>
</file>