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6BB7" w:rsidRDefault="0083089A">
      <w:proofErr w:type="gramStart"/>
      <w:r>
        <w:t>Report 1: Incidents by</w:t>
      </w:r>
      <w:r w:rsidR="00661F7B">
        <w:t xml:space="preserve"> type</w:t>
      </w:r>
      <w:r>
        <w:t xml:space="preserve"> involved broken down into severity.</w:t>
      </w:r>
      <w:proofErr w:type="gramEnd"/>
      <w:r w:rsidR="00364E26">
        <w:t xml:space="preserve"> Pull WHS Staff, Volunteer and Agency Staff Incidents. Individually filter by severity and filter all by involved including contractor, agency and employee/volunteer.</w:t>
      </w:r>
    </w:p>
    <w:p w:rsidR="0083089A" w:rsidRDefault="0083089A">
      <w:r>
        <w:t xml:space="preserve">Pull 5 reports, review and </w:t>
      </w:r>
      <w:r w:rsidR="00BA45B0">
        <w:t>transcribe to e</w:t>
      </w:r>
      <w:r w:rsidR="00661F7B">
        <w:t>xcel template. Excel to print graphs.</w:t>
      </w:r>
    </w:p>
    <w:p w:rsidR="00661F7B" w:rsidRDefault="00AB07A6">
      <w:r>
        <w:t>Estimate: 30 min – 1 hour per report (e.g. organisation = 30 min to 1 hour, Aged Care = 30 min – 1 hour).</w:t>
      </w:r>
    </w:p>
    <w:p w:rsidR="00AB07A6" w:rsidRDefault="00AB07A6">
      <w:proofErr w:type="gramStart"/>
      <w:r>
        <w:t>Currently broken down by type and severity.</w:t>
      </w:r>
      <w:proofErr w:type="gramEnd"/>
      <w:r>
        <w:t xml:space="preserve"> Could easily generate additional graphs which when created would not increase time required to pull report. Examples would include breakdown of assaults by severity etc.</w:t>
      </w:r>
    </w:p>
    <w:p w:rsidR="00AB07A6" w:rsidRDefault="00AB07A6">
      <w:r>
        <w:t>Time could be reduced by not breaking down incidents to cause.</w:t>
      </w:r>
    </w:p>
    <w:p w:rsidR="00AB07A6" w:rsidRDefault="00AB07A6"/>
    <w:p w:rsidR="00AB07A6" w:rsidRDefault="00AB07A6"/>
    <w:p w:rsidR="00364E26" w:rsidRDefault="00AB07A6">
      <w:proofErr w:type="gramStart"/>
      <w:r>
        <w:t>Report 2: Incidents and investigation timeframes.</w:t>
      </w:r>
      <w:proofErr w:type="gramEnd"/>
      <w:r w:rsidR="00364E26">
        <w:t xml:space="preserve"> Pull WHS March 2017 test in RiskMan. By involved including contractor, agency and employee/volunteer.</w:t>
      </w:r>
    </w:p>
    <w:p w:rsidR="00AB07A6" w:rsidRDefault="00AB07A6">
      <w:r>
        <w:t>Pull one report. Copy into excel template and generates reports.</w:t>
      </w:r>
    </w:p>
    <w:p w:rsidR="00AB07A6" w:rsidRDefault="00AB07A6">
      <w:r>
        <w:t>Estimate: 10 min per report.</w:t>
      </w:r>
      <w:bookmarkStart w:id="0" w:name="_GoBack"/>
      <w:bookmarkEnd w:id="0"/>
    </w:p>
    <w:p w:rsidR="00AB07A6" w:rsidRDefault="00AB07A6"/>
    <w:p w:rsidR="00AB07A6" w:rsidRDefault="00AB07A6"/>
    <w:p w:rsidR="00AB07A6" w:rsidRDefault="00AB07A6">
      <w:proofErr w:type="gramStart"/>
      <w:r>
        <w:t xml:space="preserve">Report 3: </w:t>
      </w:r>
      <w:proofErr w:type="spellStart"/>
      <w:r>
        <w:t>P&amp;C</w:t>
      </w:r>
      <w:proofErr w:type="spellEnd"/>
      <w:r>
        <w:t xml:space="preserve"> actions.</w:t>
      </w:r>
      <w:proofErr w:type="gramEnd"/>
      <w:r w:rsidR="001B6F48">
        <w:t xml:space="preserve"> Pull </w:t>
      </w:r>
      <w:r w:rsidR="00744898">
        <w:t xml:space="preserve">WHS </w:t>
      </w:r>
      <w:proofErr w:type="spellStart"/>
      <w:r w:rsidR="00744898">
        <w:t>P&amp;C</w:t>
      </w:r>
      <w:proofErr w:type="spellEnd"/>
      <w:r w:rsidR="00744898">
        <w:t xml:space="preserve"> actions by report.</w:t>
      </w:r>
    </w:p>
    <w:p w:rsidR="00AB07A6" w:rsidRDefault="00AB07A6">
      <w:proofErr w:type="gramStart"/>
      <w:r>
        <w:t>5 min per report.</w:t>
      </w:r>
      <w:proofErr w:type="gramEnd"/>
      <w:r>
        <w:t xml:space="preserve"> Generated directly from RiskMan and not edited at all.</w:t>
      </w:r>
    </w:p>
    <w:sectPr w:rsidR="00AB07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089A"/>
    <w:rsid w:val="001B6F48"/>
    <w:rsid w:val="00364E26"/>
    <w:rsid w:val="003C378C"/>
    <w:rsid w:val="003E13A9"/>
    <w:rsid w:val="004E2C26"/>
    <w:rsid w:val="00661F7B"/>
    <w:rsid w:val="00744898"/>
    <w:rsid w:val="0083089A"/>
    <w:rsid w:val="00AB07A6"/>
    <w:rsid w:val="00AB6BB7"/>
    <w:rsid w:val="00BA4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2C26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qFormat/>
    <w:rsid w:val="004E2C26"/>
    <w:pPr>
      <w:keepNext/>
      <w:jc w:val="center"/>
      <w:outlineLvl w:val="0"/>
    </w:pPr>
    <w:rPr>
      <w:b/>
      <w:bCs/>
      <w:sz w:val="20"/>
    </w:rPr>
  </w:style>
  <w:style w:type="paragraph" w:styleId="Heading2">
    <w:name w:val="heading 2"/>
    <w:basedOn w:val="Normal"/>
    <w:next w:val="Normal"/>
    <w:link w:val="Heading2Char"/>
    <w:qFormat/>
    <w:rsid w:val="004E2C26"/>
    <w:pPr>
      <w:keepNext/>
      <w:spacing w:before="60" w:after="60"/>
      <w:outlineLvl w:val="1"/>
    </w:pPr>
    <w:rPr>
      <w:b/>
      <w:bCs/>
      <w:spacing w:val="2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E2C26"/>
    <w:rPr>
      <w:rFonts w:ascii="Arial" w:hAnsi="Arial"/>
      <w:b/>
      <w:bCs/>
    </w:rPr>
  </w:style>
  <w:style w:type="character" w:customStyle="1" w:styleId="Heading2Char">
    <w:name w:val="Heading 2 Char"/>
    <w:basedOn w:val="DefaultParagraphFont"/>
    <w:link w:val="Heading2"/>
    <w:rsid w:val="004E2C26"/>
    <w:rPr>
      <w:rFonts w:ascii="Arial" w:hAnsi="Arial"/>
      <w:b/>
      <w:bCs/>
      <w:spacing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2C26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qFormat/>
    <w:rsid w:val="004E2C26"/>
    <w:pPr>
      <w:keepNext/>
      <w:jc w:val="center"/>
      <w:outlineLvl w:val="0"/>
    </w:pPr>
    <w:rPr>
      <w:b/>
      <w:bCs/>
      <w:sz w:val="20"/>
    </w:rPr>
  </w:style>
  <w:style w:type="paragraph" w:styleId="Heading2">
    <w:name w:val="heading 2"/>
    <w:basedOn w:val="Normal"/>
    <w:next w:val="Normal"/>
    <w:link w:val="Heading2Char"/>
    <w:qFormat/>
    <w:rsid w:val="004E2C26"/>
    <w:pPr>
      <w:keepNext/>
      <w:spacing w:before="60" w:after="60"/>
      <w:outlineLvl w:val="1"/>
    </w:pPr>
    <w:rPr>
      <w:b/>
      <w:bCs/>
      <w:spacing w:val="2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E2C26"/>
    <w:rPr>
      <w:rFonts w:ascii="Arial" w:hAnsi="Arial"/>
      <w:b/>
      <w:bCs/>
    </w:rPr>
  </w:style>
  <w:style w:type="character" w:customStyle="1" w:styleId="Heading2Char">
    <w:name w:val="Heading 2 Char"/>
    <w:basedOn w:val="DefaultParagraphFont"/>
    <w:link w:val="Heading2"/>
    <w:rsid w:val="004E2C26"/>
    <w:rPr>
      <w:rFonts w:ascii="Arial" w:hAnsi="Arial"/>
      <w:b/>
      <w:bCs/>
      <w:spacing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4882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Anglicare SA</Company>
  <LinksUpToDate>false</LinksUpToDate>
  <CharactersWithSpaces>1069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dcterms:created xsi:type="dcterms:W3CDTF">2017-04-05T04:32:00Z</dcterms:created>
  <dcterms:modified xsi:type="dcterms:W3CDTF">2017-04-18T06:12:00Z</dcterms:modified>
</cp:coreProperties>
</file>