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0C9844" w14:paraId="5C1A07E2" wp14:textId="71CD4556">
      <w:pPr>
        <w:pStyle w:val="Normal"/>
      </w:pPr>
      <w:r>
        <w:drawing>
          <wp:inline xmlns:wp14="http://schemas.microsoft.com/office/word/2010/wordprocessingDrawing" wp14:editId="390C9844" wp14:anchorId="15945A34">
            <wp:extent cx="6286500" cy="3458627"/>
            <wp:effectExtent l="0" t="0" r="0" b="0"/>
            <wp:docPr id="1000103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5e6868a10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9C8CE"/>
    <w:rsid w:val="0759C8CE"/>
    <w:rsid w:val="390C9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C8CE"/>
  <w15:chartTrackingRefBased/>
  <w15:docId w15:val="{9DFB6AB1-BC98-4C46-948F-0A46FC4E72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685e6868a104a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2021-09-30T03:02:37.4047944Z</dcterms:created>
  <dcterms:modified xsi:type="dcterms:W3CDTF">2021-09-30T03:03:10.1585780Z</dcterms:modified>
  <dc:creator>Diego M.</dc:creator>
  <lastModifiedBy>Diego M.</lastModifiedBy>
</coreProperties>
</file>