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0F9C" w14:textId="15DF8E45" w:rsidR="00E015E9" w:rsidRPr="00E015E9" w:rsidRDefault="00E015E9" w:rsidP="00E015E9">
      <w:pPr>
        <w:jc w:val="center"/>
        <w:rPr>
          <w:b/>
          <w:bCs/>
        </w:rPr>
      </w:pPr>
      <w:r w:rsidRPr="00E015E9">
        <w:rPr>
          <w:b/>
          <w:bCs/>
        </w:rPr>
        <w:t>Plano de Ação para correção/atualização das matrizes de bloqueio</w:t>
      </w:r>
    </w:p>
    <w:p w14:paraId="05E566AC" w14:textId="2422350E" w:rsidR="00E015E9" w:rsidRDefault="004F67EE" w:rsidP="00E015E9">
      <w:pPr>
        <w:jc w:val="center"/>
        <w:rPr>
          <w:b/>
          <w:bCs/>
        </w:rPr>
      </w:pPr>
      <w:r>
        <w:rPr>
          <w:b/>
          <w:bCs/>
        </w:rPr>
        <w:t>Teleférico</w:t>
      </w:r>
    </w:p>
    <w:p w14:paraId="62B64352" w14:textId="77777777" w:rsidR="000C7F99" w:rsidRDefault="000C7F99" w:rsidP="009063B2"/>
    <w:p w14:paraId="302AEACF" w14:textId="3188A888" w:rsidR="009063B2" w:rsidRDefault="009063B2" w:rsidP="009063B2">
      <w:r w:rsidRPr="00833A37">
        <w:rPr>
          <w:highlight w:val="green"/>
        </w:rPr>
        <w:t>Estação de Descar</w:t>
      </w:r>
      <w:r w:rsidR="000C7F99" w:rsidRPr="00833A37">
        <w:rPr>
          <w:highlight w:val="green"/>
        </w:rPr>
        <w:t>regamento</w:t>
      </w:r>
      <w:r w:rsidRPr="00833A37">
        <w:rPr>
          <w:highlight w:val="green"/>
        </w:rPr>
        <w:t xml:space="preserve"> - Queiroz</w:t>
      </w:r>
    </w:p>
    <w:p w14:paraId="51F3A53E" w14:textId="2AF0958D" w:rsidR="009063B2" w:rsidRDefault="009063B2" w:rsidP="009063B2">
      <w:pPr>
        <w:pStyle w:val="PargrafodaLista"/>
        <w:numPr>
          <w:ilvl w:val="0"/>
          <w:numId w:val="7"/>
        </w:numPr>
      </w:pPr>
      <w:r w:rsidRPr="009063B2">
        <w:t>Tombador de Caçambas - 0422DG01</w:t>
      </w:r>
      <w:r>
        <w:t>:</w:t>
      </w:r>
      <w:r w:rsidRPr="009063B2">
        <w:t xml:space="preserve"> </w:t>
      </w:r>
      <w:r>
        <w:t>Equipamento esta sem TAG.</w:t>
      </w:r>
    </w:p>
    <w:p w14:paraId="37737486" w14:textId="2C5BFACC" w:rsidR="009063B2" w:rsidRDefault="00224865" w:rsidP="00224865">
      <w:pPr>
        <w:pStyle w:val="PargrafodaLista"/>
        <w:numPr>
          <w:ilvl w:val="0"/>
          <w:numId w:val="7"/>
        </w:numPr>
      </w:pPr>
      <w:r w:rsidRPr="00224865">
        <w:t>Desvio de Caçambas - Estação de Descarregamento</w:t>
      </w:r>
      <w:r>
        <w:t xml:space="preserve">: </w:t>
      </w:r>
      <w:r w:rsidR="00E10275">
        <w:t xml:space="preserve">Verificar, </w:t>
      </w:r>
      <w:r>
        <w:t xml:space="preserve">Fabricar e afixar os </w:t>
      </w:r>
      <w:proofErr w:type="spellStart"/>
      <w:r>
        <w:t>TAGs</w:t>
      </w:r>
      <w:proofErr w:type="spellEnd"/>
      <w:r>
        <w:t xml:space="preserve"> das válvulas manuais.</w:t>
      </w:r>
    </w:p>
    <w:p w14:paraId="147135ED" w14:textId="33D5CBBF" w:rsidR="00224865" w:rsidRDefault="009D1AE2" w:rsidP="009D1AE2">
      <w:pPr>
        <w:pStyle w:val="PargrafodaLista"/>
        <w:numPr>
          <w:ilvl w:val="0"/>
          <w:numId w:val="7"/>
        </w:numPr>
      </w:pPr>
      <w:r w:rsidRPr="009D1AE2">
        <w:t>Bomba Sistema de Limpeza Área Operacional - 0422BA02</w:t>
      </w:r>
      <w:r>
        <w:t xml:space="preserve">: </w:t>
      </w:r>
      <w:r w:rsidR="00B91884">
        <w:t xml:space="preserve">Verificar, Fabricar e afixar os </w:t>
      </w:r>
      <w:proofErr w:type="spellStart"/>
      <w:r w:rsidR="00B91884">
        <w:t>TAGs</w:t>
      </w:r>
      <w:proofErr w:type="spellEnd"/>
      <w:r w:rsidR="00B91884">
        <w:t xml:space="preserve"> das válvulas manuais.</w:t>
      </w:r>
    </w:p>
    <w:p w14:paraId="7432345D" w14:textId="0BA90E01" w:rsidR="0000186A" w:rsidRDefault="0000186A" w:rsidP="0000186A">
      <w:pPr>
        <w:pStyle w:val="PargrafodaLista"/>
        <w:numPr>
          <w:ilvl w:val="0"/>
          <w:numId w:val="7"/>
        </w:numPr>
      </w:pPr>
      <w:r w:rsidRPr="0000186A">
        <w:t>Compressor de Ar Wayne - 0422CB02</w:t>
      </w:r>
      <w:r>
        <w:t xml:space="preserve">: </w:t>
      </w:r>
      <w:r w:rsidR="00B91884">
        <w:t xml:space="preserve">Verificar, Fabricar e afixar os </w:t>
      </w:r>
      <w:proofErr w:type="spellStart"/>
      <w:r w:rsidR="00B91884">
        <w:t>TAGs</w:t>
      </w:r>
      <w:proofErr w:type="spellEnd"/>
      <w:r w:rsidR="00B91884">
        <w:t xml:space="preserve"> das válvulas manuais.</w:t>
      </w:r>
    </w:p>
    <w:p w14:paraId="58052C0D" w14:textId="625ED91B" w:rsidR="00037D4E" w:rsidRPr="00A2070C" w:rsidRDefault="00037D4E" w:rsidP="00037D4E">
      <w:pPr>
        <w:pStyle w:val="PargrafodaLista"/>
        <w:numPr>
          <w:ilvl w:val="0"/>
          <w:numId w:val="1"/>
        </w:numPr>
      </w:pPr>
      <w:r w:rsidRPr="00A2070C">
        <w:t xml:space="preserve">Ponte Rolante - 0422PRT01: Equipamento esta sem TAG. </w:t>
      </w:r>
    </w:p>
    <w:p w14:paraId="4F1C795A" w14:textId="372785DF" w:rsidR="00224865" w:rsidRDefault="00B910EC" w:rsidP="00EC6CD3">
      <w:pPr>
        <w:pStyle w:val="PargrafodaLista"/>
        <w:numPr>
          <w:ilvl w:val="0"/>
          <w:numId w:val="7"/>
        </w:numPr>
      </w:pPr>
      <w:r w:rsidRPr="00B910EC">
        <w:t>Guincho Caminhão Mercedez Benz (OPG-7554): Criar o TAG do</w:t>
      </w:r>
      <w:r>
        <w:t xml:space="preserve"> Equipamento. Fabricar e afixar o TAG no equipamento.</w:t>
      </w:r>
    </w:p>
    <w:p w14:paraId="11BA4581" w14:textId="77777777" w:rsidR="0000186A" w:rsidRDefault="0000186A" w:rsidP="009063B2"/>
    <w:p w14:paraId="1105922A" w14:textId="0324E55E" w:rsidR="009063B2" w:rsidRDefault="009063B2" w:rsidP="009063B2">
      <w:r w:rsidRPr="00833A37">
        <w:rPr>
          <w:highlight w:val="green"/>
        </w:rPr>
        <w:t xml:space="preserve">Estação de </w:t>
      </w:r>
      <w:r w:rsidR="000C7F99" w:rsidRPr="00833A37">
        <w:rPr>
          <w:highlight w:val="green"/>
        </w:rPr>
        <w:t>Carregamento</w:t>
      </w:r>
      <w:r w:rsidRPr="00833A37">
        <w:rPr>
          <w:highlight w:val="green"/>
        </w:rPr>
        <w:t xml:space="preserve"> - Cuiab</w:t>
      </w:r>
      <w:r w:rsidR="000C7F99" w:rsidRPr="00833A37">
        <w:rPr>
          <w:highlight w:val="green"/>
        </w:rPr>
        <w:t>á</w:t>
      </w:r>
    </w:p>
    <w:p w14:paraId="546941E5" w14:textId="0291A263" w:rsidR="004F6155" w:rsidRPr="00DF6D8C" w:rsidRDefault="004F6155" w:rsidP="004F6155">
      <w:pPr>
        <w:pStyle w:val="PargrafodaLista"/>
        <w:numPr>
          <w:ilvl w:val="0"/>
          <w:numId w:val="1"/>
        </w:numPr>
      </w:pPr>
      <w:r w:rsidRPr="00DF6D8C">
        <w:t xml:space="preserve">Acionamento Auxiliar do Teleférico - 0422AX01: </w:t>
      </w:r>
      <w:r w:rsidR="000E4973" w:rsidRPr="00DF6D8C">
        <w:t xml:space="preserve">Equipamento esta sem TAG. </w:t>
      </w:r>
    </w:p>
    <w:p w14:paraId="477738AC" w14:textId="75899EFB" w:rsidR="00CF5E9A" w:rsidRPr="00DF6D8C" w:rsidRDefault="00CF5E9A" w:rsidP="00CF5E9A">
      <w:pPr>
        <w:pStyle w:val="PargrafodaLista"/>
        <w:numPr>
          <w:ilvl w:val="0"/>
          <w:numId w:val="1"/>
        </w:numPr>
      </w:pPr>
      <w:r w:rsidRPr="00DF6D8C">
        <w:t xml:space="preserve">Arrastador de Caçambas - 0422AR01: Equipamento esta sem TAG. </w:t>
      </w:r>
    </w:p>
    <w:p w14:paraId="3360E566" w14:textId="7F431EF8" w:rsidR="00924100" w:rsidRPr="00DF6D8C" w:rsidRDefault="00750A24" w:rsidP="00E012A9">
      <w:pPr>
        <w:pStyle w:val="PargrafodaLista"/>
        <w:numPr>
          <w:ilvl w:val="0"/>
          <w:numId w:val="1"/>
        </w:numPr>
      </w:pPr>
      <w:r w:rsidRPr="00DF6D8C">
        <w:t>Desvio</w:t>
      </w:r>
      <w:r w:rsidR="00F6263A" w:rsidRPr="00DF6D8C">
        <w:t xml:space="preserve"> de Caçambas</w:t>
      </w:r>
      <w:r w:rsidRPr="00DF6D8C">
        <w:t>:</w:t>
      </w:r>
      <w:r w:rsidR="00F6263A" w:rsidRPr="00DF6D8C">
        <w:t xml:space="preserve"> Válvulas estão sem TAG.</w:t>
      </w:r>
    </w:p>
    <w:p w14:paraId="13DF86CB" w14:textId="14A67AD8" w:rsidR="00137381" w:rsidRDefault="00137381" w:rsidP="00E012A9">
      <w:pPr>
        <w:pStyle w:val="PargrafodaLista"/>
        <w:numPr>
          <w:ilvl w:val="0"/>
          <w:numId w:val="1"/>
        </w:numPr>
      </w:pPr>
      <w:r>
        <w:t>Máquina de Rampa: 0422MR01: Equipamento esta sem TAG.</w:t>
      </w:r>
    </w:p>
    <w:p w14:paraId="71AB89F3" w14:textId="6CED1011" w:rsidR="00194773" w:rsidRDefault="00194773" w:rsidP="00194773">
      <w:pPr>
        <w:pStyle w:val="PargrafodaLista"/>
        <w:numPr>
          <w:ilvl w:val="0"/>
          <w:numId w:val="1"/>
        </w:numPr>
      </w:pPr>
      <w:r w:rsidRPr="00194773">
        <w:t>Bomba de Material (Limpeza Área Operacional)</w:t>
      </w:r>
      <w:r>
        <w:t>:</w:t>
      </w:r>
      <w:r w:rsidRPr="00194773">
        <w:t xml:space="preserve"> </w:t>
      </w:r>
      <w:r>
        <w:t>Equipamento esta sem TAG.</w:t>
      </w:r>
    </w:p>
    <w:p w14:paraId="77ADAD77" w14:textId="6306AE4D" w:rsidR="006D2210" w:rsidRDefault="006D2210" w:rsidP="006D2210">
      <w:pPr>
        <w:pStyle w:val="PargrafodaLista"/>
        <w:numPr>
          <w:ilvl w:val="0"/>
          <w:numId w:val="1"/>
        </w:numPr>
      </w:pPr>
      <w:r>
        <w:t>Compressor de ar</w:t>
      </w:r>
      <w:r w:rsidR="00DF6D8C">
        <w:t xml:space="preserve"> da oficina mecânica</w:t>
      </w:r>
      <w:r>
        <w:t xml:space="preserve">: </w:t>
      </w:r>
      <w:r w:rsidR="00DF6D8C">
        <w:t xml:space="preserve">Verificar, Fabricar e afixar os </w:t>
      </w:r>
      <w:proofErr w:type="spellStart"/>
      <w:r w:rsidR="00DF6D8C">
        <w:t>TAGs</w:t>
      </w:r>
      <w:proofErr w:type="spellEnd"/>
      <w:r w:rsidR="00DF6D8C">
        <w:t xml:space="preserve"> das válvulas manuais.</w:t>
      </w:r>
    </w:p>
    <w:p w14:paraId="095A2B39" w14:textId="77777777" w:rsidR="00DF6D8C" w:rsidRDefault="00FE4978" w:rsidP="00DF6D8C">
      <w:pPr>
        <w:pStyle w:val="PargrafodaLista"/>
        <w:numPr>
          <w:ilvl w:val="0"/>
          <w:numId w:val="1"/>
        </w:numPr>
      </w:pPr>
      <w:r w:rsidRPr="00FE4978">
        <w:t>Motobomba - Sistema Limpeza Área Operacional</w:t>
      </w:r>
      <w:r>
        <w:t xml:space="preserve">: </w:t>
      </w:r>
      <w:r w:rsidR="00DF6D8C">
        <w:t xml:space="preserve">Verificar, Fabricar e afixar os </w:t>
      </w:r>
      <w:proofErr w:type="spellStart"/>
      <w:r w:rsidR="00DF6D8C">
        <w:t>TAGs</w:t>
      </w:r>
      <w:proofErr w:type="spellEnd"/>
      <w:r w:rsidR="00DF6D8C">
        <w:t xml:space="preserve"> das válvulas manuais.</w:t>
      </w:r>
    </w:p>
    <w:p w14:paraId="1A7E9FCC" w14:textId="7AE206DA" w:rsidR="001C6892" w:rsidRDefault="001C6892" w:rsidP="00833A37"/>
    <w:sectPr w:rsidR="001C6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439"/>
    <w:multiLevelType w:val="hybridMultilevel"/>
    <w:tmpl w:val="7438E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44E5A"/>
    <w:multiLevelType w:val="hybridMultilevel"/>
    <w:tmpl w:val="A1CEF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9459F"/>
    <w:multiLevelType w:val="hybridMultilevel"/>
    <w:tmpl w:val="52E0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668E0"/>
    <w:multiLevelType w:val="hybridMultilevel"/>
    <w:tmpl w:val="62B2B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D2823"/>
    <w:multiLevelType w:val="hybridMultilevel"/>
    <w:tmpl w:val="85F2FD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1737B"/>
    <w:multiLevelType w:val="hybridMultilevel"/>
    <w:tmpl w:val="FC2EF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D36819"/>
    <w:multiLevelType w:val="hybridMultilevel"/>
    <w:tmpl w:val="C414E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51993">
    <w:abstractNumId w:val="4"/>
  </w:num>
  <w:num w:numId="2" w16cid:durableId="1509170993">
    <w:abstractNumId w:val="3"/>
  </w:num>
  <w:num w:numId="3" w16cid:durableId="198977374">
    <w:abstractNumId w:val="6"/>
  </w:num>
  <w:num w:numId="4" w16cid:durableId="1778400886">
    <w:abstractNumId w:val="5"/>
  </w:num>
  <w:num w:numId="5" w16cid:durableId="438330853">
    <w:abstractNumId w:val="2"/>
  </w:num>
  <w:num w:numId="6" w16cid:durableId="2010935934">
    <w:abstractNumId w:val="1"/>
  </w:num>
  <w:num w:numId="7" w16cid:durableId="50228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FF"/>
    <w:rsid w:val="0000186A"/>
    <w:rsid w:val="0001758B"/>
    <w:rsid w:val="00037D4E"/>
    <w:rsid w:val="00063552"/>
    <w:rsid w:val="000C7F99"/>
    <w:rsid w:val="000E2B34"/>
    <w:rsid w:val="000E4973"/>
    <w:rsid w:val="00103FAE"/>
    <w:rsid w:val="00137381"/>
    <w:rsid w:val="001844E4"/>
    <w:rsid w:val="00194773"/>
    <w:rsid w:val="001C6892"/>
    <w:rsid w:val="00217B18"/>
    <w:rsid w:val="00224865"/>
    <w:rsid w:val="00255FEE"/>
    <w:rsid w:val="003238C0"/>
    <w:rsid w:val="00357643"/>
    <w:rsid w:val="00377C09"/>
    <w:rsid w:val="003B72E9"/>
    <w:rsid w:val="00410F9E"/>
    <w:rsid w:val="004162D2"/>
    <w:rsid w:val="00420951"/>
    <w:rsid w:val="004273CF"/>
    <w:rsid w:val="00430B98"/>
    <w:rsid w:val="004554A5"/>
    <w:rsid w:val="00470A0D"/>
    <w:rsid w:val="004F1301"/>
    <w:rsid w:val="004F6155"/>
    <w:rsid w:val="004F67EE"/>
    <w:rsid w:val="00516DF9"/>
    <w:rsid w:val="005279D0"/>
    <w:rsid w:val="00535FFF"/>
    <w:rsid w:val="005523B8"/>
    <w:rsid w:val="005B4E86"/>
    <w:rsid w:val="005D268D"/>
    <w:rsid w:val="00600828"/>
    <w:rsid w:val="00622BC9"/>
    <w:rsid w:val="00631D16"/>
    <w:rsid w:val="006D2210"/>
    <w:rsid w:val="006E683E"/>
    <w:rsid w:val="007109CC"/>
    <w:rsid w:val="0074247D"/>
    <w:rsid w:val="00750A24"/>
    <w:rsid w:val="00795460"/>
    <w:rsid w:val="007C7A5A"/>
    <w:rsid w:val="007F3BA9"/>
    <w:rsid w:val="007F77A2"/>
    <w:rsid w:val="00801660"/>
    <w:rsid w:val="00806DAA"/>
    <w:rsid w:val="00833A37"/>
    <w:rsid w:val="00887DAF"/>
    <w:rsid w:val="008C7081"/>
    <w:rsid w:val="008E506A"/>
    <w:rsid w:val="009063B2"/>
    <w:rsid w:val="00924100"/>
    <w:rsid w:val="00924F3C"/>
    <w:rsid w:val="00955125"/>
    <w:rsid w:val="00970563"/>
    <w:rsid w:val="00995C13"/>
    <w:rsid w:val="009C535D"/>
    <w:rsid w:val="009D1AE2"/>
    <w:rsid w:val="009D6A42"/>
    <w:rsid w:val="00A2070C"/>
    <w:rsid w:val="00A31C41"/>
    <w:rsid w:val="00A56693"/>
    <w:rsid w:val="00A7004E"/>
    <w:rsid w:val="00A87863"/>
    <w:rsid w:val="00AF250C"/>
    <w:rsid w:val="00B03AF1"/>
    <w:rsid w:val="00B20B63"/>
    <w:rsid w:val="00B37A43"/>
    <w:rsid w:val="00B70C1D"/>
    <w:rsid w:val="00B910EC"/>
    <w:rsid w:val="00B91884"/>
    <w:rsid w:val="00BB1E39"/>
    <w:rsid w:val="00BB4332"/>
    <w:rsid w:val="00BC4C36"/>
    <w:rsid w:val="00BC5336"/>
    <w:rsid w:val="00BF386F"/>
    <w:rsid w:val="00C30333"/>
    <w:rsid w:val="00C31591"/>
    <w:rsid w:val="00C33C56"/>
    <w:rsid w:val="00C82D00"/>
    <w:rsid w:val="00C85E75"/>
    <w:rsid w:val="00CA248B"/>
    <w:rsid w:val="00CE0F1B"/>
    <w:rsid w:val="00CE3580"/>
    <w:rsid w:val="00CF5E9A"/>
    <w:rsid w:val="00D02491"/>
    <w:rsid w:val="00D33ABC"/>
    <w:rsid w:val="00D93FAA"/>
    <w:rsid w:val="00DA12D1"/>
    <w:rsid w:val="00DA1C87"/>
    <w:rsid w:val="00DF6D8C"/>
    <w:rsid w:val="00E012A9"/>
    <w:rsid w:val="00E015E9"/>
    <w:rsid w:val="00E10275"/>
    <w:rsid w:val="00E4704D"/>
    <w:rsid w:val="00E6053B"/>
    <w:rsid w:val="00EB223C"/>
    <w:rsid w:val="00EC6CD3"/>
    <w:rsid w:val="00F12527"/>
    <w:rsid w:val="00F37440"/>
    <w:rsid w:val="00F40252"/>
    <w:rsid w:val="00F6263A"/>
    <w:rsid w:val="00FB7423"/>
    <w:rsid w:val="00FE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391E8"/>
  <w15:chartTrackingRefBased/>
  <w15:docId w15:val="{1B28E8C1-23AE-724F-A38A-2210373A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F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F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F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F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F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F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175</Words>
  <Characters>1021</Characters>
  <Application>Microsoft Office Word</Application>
  <DocSecurity>0</DocSecurity>
  <Lines>26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Claysson Bruno Santos Vimieiro</dc:creator>
  <cp:keywords/>
  <dc:description/>
  <cp:lastModifiedBy>Claysson Bruno Santos Vimieiro</cp:lastModifiedBy>
  <cp:revision>75</cp:revision>
  <dcterms:created xsi:type="dcterms:W3CDTF">2025-10-10T01:59:00Z</dcterms:created>
  <dcterms:modified xsi:type="dcterms:W3CDTF">2026-05-08T10:41:00Z</dcterms:modified>
</cp:coreProperties>
</file>