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DB" w:rsidRDefault="00AD1CDB" w:rsidP="001C51D1">
      <w:pPr>
        <w:pStyle w:val="Remitedesobre"/>
      </w:pPr>
      <w:bookmarkStart w:id="0" w:name="_GoBack"/>
      <w:bookmarkEnd w:id="0"/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Alisson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Gerente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Kikio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7 calle 12-7 zona 14 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Alma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Gerente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Mini Banc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6ta calle 7-9 zona 5 de Guetemala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Ana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Gerente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Amanecer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2 calle 7-89 zona 10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Andy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Encargado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Seguradora Roble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7 calle 12-7 zona 6 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Ester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Encargada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Agencias Way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6ta calle 15-9 zona12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Gabriel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Supervisor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Banrural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5ta calle  12-6 zona 11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Joshep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Gerente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G&amp;T Continentar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6ta calle 5-87 zona2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Juan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Encargado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Fodaki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1era calle 3-3 zona 4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Mirna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Supervisor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Refilsh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6ta calle 18-85 zona 5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Nombre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Cargo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Nombre empresa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Direccion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>
      <w:pPr>
        <w:pStyle w:val="Remitedesobre"/>
      </w:pP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Rodrigo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Supervisor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Super pais</w:t>
      </w:r>
    </w:p>
    <w:p w:rsidR="00AD1CDB" w:rsidRDefault="00AD1CDB" w:rsidP="001C51D1">
      <w:pPr>
        <w:pStyle w:val="Direccinsobre"/>
        <w:framePr w:wrap="auto" w:vAnchor="page" w:x="3100" w:y="841"/>
      </w:pPr>
      <w:r w:rsidRPr="0028239F">
        <w:rPr>
          <w:noProof/>
        </w:rPr>
        <w:t>5ta calle  12-6 zona 1 de Guatemala</w:t>
      </w:r>
    </w:p>
    <w:p w:rsidR="00AD1CDB" w:rsidRDefault="00AD1CDB" w:rsidP="001C51D1"/>
    <w:p w:rsidR="00AD1CDB" w:rsidRDefault="00AD1CDB" w:rsidP="001C51D1">
      <w:pPr>
        <w:sectPr w:rsidR="00AD1CD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AD1CDB" w:rsidRDefault="00AD1CDB" w:rsidP="001C51D1">
      <w:pPr>
        <w:jc w:val="right"/>
      </w:pPr>
      <w:r>
        <w:lastRenderedPageBreak/>
        <w:t>Guatemala, 15 de Agosto del año 2017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r>
        <w:t>Almacenes Amanecer</w:t>
      </w:r>
    </w:p>
    <w:p w:rsidR="00AD1CDB" w:rsidRDefault="00AD1CDB" w:rsidP="001C51D1">
      <w:r>
        <w:t>A la atención del Área  de productos tecnológicos</w:t>
      </w:r>
    </w:p>
    <w:p w:rsidR="00AD1CDB" w:rsidRDefault="00AD1CDB" w:rsidP="001C51D1">
      <w:r>
        <w:t>Estimado Gerente:</w:t>
      </w:r>
    </w:p>
    <w:p w:rsidR="00AD1CDB" w:rsidRDefault="00AD1CDB" w:rsidP="001C51D1">
      <w:r>
        <w:t xml:space="preserve">Sr. Juan Campos </w:t>
      </w:r>
    </w:p>
    <w:p w:rsidR="00AD1CDB" w:rsidRDefault="00AD1CDB" w:rsidP="001C51D1">
      <w:r>
        <w:t>Por este medio me dirijo a usted respetuosamente para saber la información sobre los productos tecnológicos que su empresa distribuye  me gustaría saber el precio y con que productos cuenta usted para ponerlos a mi disposición y yo poderle hacer un pedido porque me interesa comprar sus productos ya que me han comentado que son muy buenos y que tiene excelente cobertura.</w:t>
      </w:r>
    </w:p>
    <w:p w:rsidR="00AD1CDB" w:rsidRDefault="00AD1CDB" w:rsidP="001C51D1">
      <w:r>
        <w:t>Espero su respuesta y de antemano le agradezco su comprensión.</w:t>
      </w:r>
    </w:p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/>
    <w:p w:rsidR="00AD1CDB" w:rsidRDefault="00AD1CDB" w:rsidP="001C51D1">
      <w:pPr>
        <w:sectPr w:rsidR="00AD1CDB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>Atentamente:                                                      Mónica Pérez</w:t>
      </w:r>
    </w:p>
    <w:p w:rsidR="00AD1CDB" w:rsidRDefault="00AD1CDB" w:rsidP="001C51D1"/>
    <w:sectPr w:rsidR="00AD1CDB" w:rsidSect="00AD1CDB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1D1"/>
    <w:rsid w:val="001C51D1"/>
    <w:rsid w:val="007B3E19"/>
    <w:rsid w:val="00AD1CDB"/>
    <w:rsid w:val="00CB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27F53-A472-4C9E-BDBC-C1C97E5D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unhideWhenUsed/>
    <w:rsid w:val="001C51D1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1C51D1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1227</Words>
  <Characters>6751</Characters>
  <Application>Microsoft Office Word</Application>
  <DocSecurity>0</DocSecurity>
  <Lines>56</Lines>
  <Paragraphs>15</Paragraphs>
  <ScaleCrop>false</ScaleCrop>
  <Company/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2017-08-15T19:51:00Z</dcterms:created>
  <dcterms:modified xsi:type="dcterms:W3CDTF">2017-08-15T19:52:00Z</dcterms:modified>
</cp:coreProperties>
</file>