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2C70C" w14:textId="1A432CC3" w:rsidR="00441F03" w:rsidRDefault="002473ED">
      <w:pPr>
        <w:pStyle w:val="Textoindependiente"/>
        <w:rPr>
          <w:rFonts w:ascii="Times New Roman"/>
          <w:b w:val="0"/>
        </w:rPr>
      </w:pPr>
      <w:r>
        <w:rPr>
          <w:rFonts w:ascii="Times New Roman"/>
          <w:b w:val="0"/>
          <w:noProof/>
        </w:rPr>
        <w:drawing>
          <wp:anchor distT="0" distB="0" distL="0" distR="0" simplePos="0" relativeHeight="15729664" behindDoc="0" locked="0" layoutInCell="1" allowOverlap="1" wp14:anchorId="2FF75BB8" wp14:editId="1E18F821">
            <wp:simplePos x="0" y="0"/>
            <wp:positionH relativeFrom="page">
              <wp:posOffset>280035</wp:posOffset>
            </wp:positionH>
            <wp:positionV relativeFrom="margin">
              <wp:align>top</wp:align>
            </wp:positionV>
            <wp:extent cx="7249360" cy="122151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9360" cy="122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E9BEB" w14:textId="2A8A64A1" w:rsidR="005510E0" w:rsidRDefault="005510E0">
      <w:pPr>
        <w:pStyle w:val="Textoindependiente"/>
        <w:rPr>
          <w:rFonts w:ascii="Times New Roman"/>
          <w:b w:val="0"/>
        </w:rPr>
      </w:pPr>
    </w:p>
    <w:p w14:paraId="3D80495C" w14:textId="77777777" w:rsidR="005510E0" w:rsidRDefault="005510E0">
      <w:pPr>
        <w:pStyle w:val="Textoindependiente"/>
        <w:rPr>
          <w:rFonts w:ascii="Times New Roman"/>
          <w:b w:val="0"/>
        </w:rPr>
      </w:pPr>
    </w:p>
    <w:p w14:paraId="7D8B10BB" w14:textId="77777777" w:rsidR="005510E0" w:rsidRDefault="005510E0">
      <w:pPr>
        <w:pStyle w:val="Textoindependiente"/>
        <w:rPr>
          <w:rFonts w:ascii="Times New Roman"/>
          <w:b w:val="0"/>
        </w:rPr>
      </w:pPr>
    </w:p>
    <w:p w14:paraId="5B0DCC9E" w14:textId="77777777" w:rsidR="005510E0" w:rsidRDefault="005510E0">
      <w:pPr>
        <w:pStyle w:val="Textoindependiente"/>
        <w:rPr>
          <w:rFonts w:ascii="Times New Roman"/>
          <w:b w:val="0"/>
        </w:rPr>
      </w:pPr>
    </w:p>
    <w:p w14:paraId="3B6FBED0" w14:textId="77777777" w:rsidR="005510E0" w:rsidRDefault="005510E0">
      <w:pPr>
        <w:pStyle w:val="Textoindependiente"/>
        <w:rPr>
          <w:rFonts w:ascii="Times New Roman"/>
          <w:b w:val="0"/>
        </w:rPr>
      </w:pPr>
    </w:p>
    <w:p w14:paraId="48F7FD3D" w14:textId="77777777" w:rsidR="005510E0" w:rsidRDefault="005510E0">
      <w:pPr>
        <w:pStyle w:val="Textoindependiente"/>
        <w:rPr>
          <w:rFonts w:ascii="Times New Roman"/>
          <w:b w:val="0"/>
        </w:rPr>
      </w:pPr>
    </w:p>
    <w:p w14:paraId="6CBAF888" w14:textId="77777777" w:rsidR="005510E0" w:rsidRDefault="005510E0">
      <w:pPr>
        <w:pStyle w:val="Textoindependiente"/>
        <w:rPr>
          <w:rFonts w:ascii="Times New Roman"/>
          <w:b w:val="0"/>
        </w:rPr>
      </w:pPr>
    </w:p>
    <w:p w14:paraId="7780F81C" w14:textId="5F2AB592" w:rsidR="005510E0" w:rsidRDefault="00000000">
      <w:pPr>
        <w:pStyle w:val="Textoindependiente"/>
        <w:spacing w:before="1"/>
        <w:ind w:right="47"/>
        <w:jc w:val="center"/>
      </w:pPr>
      <w:r>
        <w:t>AUTORIZACION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CONSULTA</w:t>
      </w:r>
      <w:r>
        <w:rPr>
          <w:spacing w:val="-14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CENTRALES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RIESGOS</w:t>
      </w:r>
      <w:r w:rsidR="00441F03">
        <w:rPr>
          <w:spacing w:val="-2"/>
        </w:rPr>
        <w:t xml:space="preserve"> Y LISTAS RESTRICTIVAS</w:t>
      </w:r>
    </w:p>
    <w:p w14:paraId="29BB3B64" w14:textId="77777777" w:rsidR="005510E0" w:rsidRDefault="005510E0">
      <w:pPr>
        <w:pStyle w:val="Textoindependiente"/>
      </w:pPr>
    </w:p>
    <w:p w14:paraId="0EE2307E" w14:textId="77777777" w:rsidR="005510E0" w:rsidRDefault="005510E0">
      <w:pPr>
        <w:pStyle w:val="Textoindependiente"/>
        <w:spacing w:before="89"/>
      </w:pPr>
    </w:p>
    <w:p w14:paraId="166AF7FD" w14:textId="77777777" w:rsidR="005510E0" w:rsidRDefault="00000000">
      <w:pPr>
        <w:pStyle w:val="Textoindependiente"/>
        <w:tabs>
          <w:tab w:val="left" w:pos="4788"/>
          <w:tab w:val="left" w:pos="9194"/>
        </w:tabs>
        <w:spacing w:line="396" w:lineRule="auto"/>
        <w:ind w:left="259" w:right="162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552199A" wp14:editId="72A4F416">
                <wp:simplePos x="0" y="0"/>
                <wp:positionH relativeFrom="page">
                  <wp:posOffset>923925</wp:posOffset>
                </wp:positionH>
                <wp:positionV relativeFrom="paragraph">
                  <wp:posOffset>481330</wp:posOffset>
                </wp:positionV>
                <wp:extent cx="5885180" cy="2743835"/>
                <wp:effectExtent l="0" t="0" r="127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5180" cy="2743835"/>
                          <a:chOff x="-57150" y="0"/>
                          <a:chExt cx="5885179" cy="2743917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029" cy="2743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94411" y="99272"/>
                            <a:ext cx="5703570" cy="1042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81C5C" w14:textId="77777777" w:rsidR="005510E0" w:rsidRDefault="00000000">
                              <w:pPr>
                                <w:tabs>
                                  <w:tab w:val="left" w:pos="4550"/>
                                  <w:tab w:val="left" w:pos="8935"/>
                                </w:tabs>
                                <w:spacing w:line="398" w:lineRule="auto"/>
                                <w:ind w:right="44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Teléfonos: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Celular: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Correo electrónico: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Representante legal: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 w14:paraId="4D94EFB4" w14:textId="77777777" w:rsidR="005510E0" w:rsidRDefault="00000000">
                              <w:pPr>
                                <w:tabs>
                                  <w:tab w:val="left" w:pos="4476"/>
                                  <w:tab w:val="left" w:pos="8961"/>
                                </w:tabs>
                                <w:spacing w:line="274" w:lineRule="exact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Cedula: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Teléfono: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-57150" y="1530786"/>
                            <a:ext cx="5812586" cy="116487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F3D170" w14:textId="066AB644" w:rsidR="00441F03" w:rsidRPr="002473ED" w:rsidRDefault="00000000" w:rsidP="002473ED">
                              <w:pPr>
                                <w:pStyle w:val="Textoindependiente"/>
                                <w:spacing w:line="259" w:lineRule="auto"/>
                                <w:ind w:left="259" w:right="260"/>
                                <w:jc w:val="both"/>
                                <w:rPr>
                                  <w:b w:val="0"/>
                                  <w:bCs w:val="0"/>
                                </w:rPr>
                              </w:pP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 xml:space="preserve">El titular a través de este documento de manera </w:t>
                              </w:r>
                              <w:r w:rsidR="00441F03"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libre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 xml:space="preserve"> espontanea e irrevocable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2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autoriza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2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a G&amp;H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OBRAS Y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2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ESTRUCTURAS METALICAS S.A.S.,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2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y/o a quien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sea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cedido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el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contrato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2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o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1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represente sus derechos litigiosos, para que consulte y obtenga de cualquier fuente, reporte y/o actualice en cualquier banco de datos las informaciones y referencias relativas a su comportamiento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crediticio,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2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hábitos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de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pago,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crédito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comercial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5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y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en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general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pacing w:val="-3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</w:rPr>
                                <w:t>el cumplimiento de sus obligaciones pecuniarias.</w:t>
                              </w:r>
                              <w:r w:rsidR="00441F03" w:rsidRPr="002473ED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  <w:lang w:val="es-CO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52199A" id="Group 2" o:spid="_x0000_s1026" style="position:absolute;left:0;text-align:left;margin-left:72.75pt;margin-top:37.9pt;width:463.4pt;height:216.05pt;z-index:15729152;mso-wrap-distance-left:0;mso-wrap-distance-right:0;mso-position-horizontal-relative:page;mso-width-relative:margin;mso-height-relative:margin" coordorigin="-571" coordsize="58851,274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58280;height:27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944;top:992;width:57035;height:10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2E81C5C" w14:textId="77777777" w:rsidR="005510E0" w:rsidRDefault="00000000">
                        <w:pPr>
                          <w:tabs>
                            <w:tab w:val="left" w:pos="4550"/>
                            <w:tab w:val="left" w:pos="8935"/>
                          </w:tabs>
                          <w:spacing w:line="398" w:lineRule="auto"/>
                          <w:ind w:right="44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Teléfonos: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Celular: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Correo electrónico: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 Representante legal: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  <w:p w14:paraId="4D94EFB4" w14:textId="77777777" w:rsidR="005510E0" w:rsidRDefault="00000000">
                        <w:pPr>
                          <w:tabs>
                            <w:tab w:val="left" w:pos="4476"/>
                            <w:tab w:val="left" w:pos="8961"/>
                          </w:tabs>
                          <w:spacing w:line="274" w:lineRule="exact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Cedula: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b/>
                            <w:sz w:val="24"/>
                          </w:rPr>
                          <w:t xml:space="preserve">Teléfono: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5" o:spid="_x0000_s1029" type="#_x0000_t202" style="position:absolute;left:-571;top:15307;width:58125;height:11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FF3D170" w14:textId="066AB644" w:rsidR="00441F03" w:rsidRPr="002473ED" w:rsidRDefault="00000000" w:rsidP="002473ED">
                        <w:pPr>
                          <w:pStyle w:val="Textoindependiente"/>
                          <w:spacing w:line="259" w:lineRule="auto"/>
                          <w:ind w:left="259" w:right="260"/>
                          <w:jc w:val="both"/>
                          <w:rPr>
                            <w:b w:val="0"/>
                            <w:bCs w:val="0"/>
                          </w:rPr>
                        </w:pP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 xml:space="preserve">El titular a través de este documento de manera </w:t>
                        </w:r>
                        <w:r w:rsidR="00441F03"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libre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 xml:space="preserve"> espontanea e irrevocable</w:t>
                        </w:r>
                        <w:r w:rsidRPr="002473ED">
                          <w:rPr>
                            <w:b w:val="0"/>
                            <w:bCs w:val="0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autoriza</w:t>
                        </w:r>
                        <w:r w:rsidRPr="002473ED">
                          <w:rPr>
                            <w:b w:val="0"/>
                            <w:bCs w:val="0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a G&amp;H</w:t>
                        </w:r>
                        <w:r w:rsidRPr="002473ED">
                          <w:rPr>
                            <w:b w:val="0"/>
                            <w:bCs w:val="0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OBRAS Y</w:t>
                        </w:r>
                        <w:r w:rsidRPr="002473ED">
                          <w:rPr>
                            <w:b w:val="0"/>
                            <w:bCs w:val="0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ESTRUCTURAS METALICAS S.A.S.,</w:t>
                        </w:r>
                        <w:r w:rsidRPr="002473ED">
                          <w:rPr>
                            <w:b w:val="0"/>
                            <w:bCs w:val="0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y/o a quien</w:t>
                        </w:r>
                        <w:r w:rsidRPr="002473ED">
                          <w:rPr>
                            <w:b w:val="0"/>
                            <w:bCs w:val="0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sea</w:t>
                        </w:r>
                        <w:r w:rsidRPr="002473ED">
                          <w:rPr>
                            <w:b w:val="0"/>
                            <w:bCs w:val="0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cedido</w:t>
                        </w:r>
                        <w:r w:rsidRPr="002473ED">
                          <w:rPr>
                            <w:b w:val="0"/>
                            <w:bCs w:val="0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el</w:t>
                        </w:r>
                        <w:r w:rsidRPr="002473ED">
                          <w:rPr>
                            <w:b w:val="0"/>
                            <w:bCs w:val="0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contrato</w:t>
                        </w:r>
                        <w:r w:rsidRPr="002473ED">
                          <w:rPr>
                            <w:b w:val="0"/>
                            <w:bCs w:val="0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o</w:t>
                        </w:r>
                        <w:r w:rsidRPr="002473ED">
                          <w:rPr>
                            <w:b w:val="0"/>
                            <w:bCs w:val="0"/>
                            <w:spacing w:val="-1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represente sus derechos litigiosos, para que consulte y obtenga de cualquier fuente, reporte y/o actualice en cualquier banco de datos las informaciones y referencias relativas a su comportamiento</w:t>
                        </w:r>
                        <w:r w:rsidRPr="002473ED">
                          <w:rPr>
                            <w:b w:val="0"/>
                            <w:bCs w:val="0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crediticio,</w:t>
                        </w:r>
                        <w:r w:rsidRPr="002473ED">
                          <w:rPr>
                            <w:b w:val="0"/>
                            <w:bCs w:val="0"/>
                            <w:spacing w:val="-2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hábitos</w:t>
                        </w:r>
                        <w:r w:rsidRPr="002473ED">
                          <w:rPr>
                            <w:b w:val="0"/>
                            <w:bCs w:val="0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de</w:t>
                        </w:r>
                        <w:r w:rsidRPr="002473ED">
                          <w:rPr>
                            <w:b w:val="0"/>
                            <w:bCs w:val="0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pago,</w:t>
                        </w:r>
                        <w:r w:rsidRPr="002473ED">
                          <w:rPr>
                            <w:b w:val="0"/>
                            <w:bCs w:val="0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crédito</w:t>
                        </w:r>
                        <w:r w:rsidRPr="002473ED">
                          <w:rPr>
                            <w:b w:val="0"/>
                            <w:bCs w:val="0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comercial</w:t>
                        </w:r>
                        <w:r w:rsidRPr="002473ED">
                          <w:rPr>
                            <w:b w:val="0"/>
                            <w:bCs w:val="0"/>
                            <w:spacing w:val="-5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y</w:t>
                        </w:r>
                        <w:r w:rsidRPr="002473ED">
                          <w:rPr>
                            <w:b w:val="0"/>
                            <w:bCs w:val="0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en</w:t>
                        </w:r>
                        <w:r w:rsidRPr="002473ED">
                          <w:rPr>
                            <w:b w:val="0"/>
                            <w:bCs w:val="0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general</w:t>
                        </w:r>
                        <w:r w:rsidRPr="002473ED">
                          <w:rPr>
                            <w:b w:val="0"/>
                            <w:bCs w:val="0"/>
                            <w:spacing w:val="-3"/>
                            <w:sz w:val="22"/>
                            <w:szCs w:val="22"/>
                          </w:rPr>
                          <w:t xml:space="preserve"> </w:t>
                        </w:r>
                        <w:r w:rsidRPr="002473ED">
                          <w:rPr>
                            <w:b w:val="0"/>
                            <w:bCs w:val="0"/>
                            <w:sz w:val="22"/>
                            <w:szCs w:val="22"/>
                          </w:rPr>
                          <w:t>el cumplimiento de sus obligaciones pecuniarias.</w:t>
                        </w:r>
                        <w:r w:rsidR="00441F03" w:rsidRPr="002473ED">
                          <w:rPr>
                            <w:b w:val="0"/>
                            <w:bCs w:val="0"/>
                            <w:sz w:val="22"/>
                            <w:szCs w:val="22"/>
                            <w:lang w:val="es-CO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Nombre o razón Social: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proofErr w:type="spellStart"/>
      <w:r>
        <w:t>Nit</w:t>
      </w:r>
      <w:proofErr w:type="spellEnd"/>
      <w:r>
        <w:t xml:space="preserve"> o Cedula: </w:t>
      </w:r>
      <w:r>
        <w:rPr>
          <w:u w:val="single"/>
        </w:rPr>
        <w:tab/>
      </w:r>
      <w:r>
        <w:t xml:space="preserve">Dirección: </w:t>
      </w:r>
      <w:r>
        <w:rPr>
          <w:u w:val="single"/>
        </w:rPr>
        <w:tab/>
      </w:r>
    </w:p>
    <w:p w14:paraId="20B870D1" w14:textId="77777777" w:rsidR="005510E0" w:rsidRDefault="005510E0">
      <w:pPr>
        <w:pStyle w:val="Textoindependiente"/>
      </w:pPr>
    </w:p>
    <w:p w14:paraId="5ECCB57A" w14:textId="77777777" w:rsidR="005510E0" w:rsidRDefault="005510E0">
      <w:pPr>
        <w:pStyle w:val="Textoindependiente"/>
      </w:pPr>
    </w:p>
    <w:p w14:paraId="6E5AE1F5" w14:textId="77777777" w:rsidR="005510E0" w:rsidRDefault="005510E0">
      <w:pPr>
        <w:pStyle w:val="Textoindependiente"/>
      </w:pPr>
    </w:p>
    <w:p w14:paraId="2F9B6FA3" w14:textId="77777777" w:rsidR="005510E0" w:rsidRDefault="005510E0">
      <w:pPr>
        <w:pStyle w:val="Textoindependiente"/>
      </w:pPr>
    </w:p>
    <w:p w14:paraId="79168EF6" w14:textId="77777777" w:rsidR="005510E0" w:rsidRDefault="005510E0">
      <w:pPr>
        <w:pStyle w:val="Textoindependiente"/>
      </w:pPr>
    </w:p>
    <w:p w14:paraId="71776FE5" w14:textId="77777777" w:rsidR="005510E0" w:rsidRDefault="005510E0">
      <w:pPr>
        <w:pStyle w:val="Textoindependiente"/>
      </w:pPr>
    </w:p>
    <w:p w14:paraId="0E0CA033" w14:textId="77777777" w:rsidR="005510E0" w:rsidRDefault="005510E0">
      <w:pPr>
        <w:pStyle w:val="Textoindependiente"/>
      </w:pPr>
    </w:p>
    <w:p w14:paraId="156A8FAF" w14:textId="77777777" w:rsidR="005510E0" w:rsidRDefault="005510E0">
      <w:pPr>
        <w:pStyle w:val="Textoindependiente"/>
      </w:pPr>
    </w:p>
    <w:p w14:paraId="3416E72B" w14:textId="77777777" w:rsidR="005510E0" w:rsidRDefault="005510E0">
      <w:pPr>
        <w:pStyle w:val="Textoindependiente"/>
      </w:pPr>
    </w:p>
    <w:p w14:paraId="6DAF381B" w14:textId="77777777" w:rsidR="005510E0" w:rsidRDefault="005510E0">
      <w:pPr>
        <w:pStyle w:val="Textoindependiente"/>
      </w:pPr>
    </w:p>
    <w:p w14:paraId="76085BB1" w14:textId="77777777" w:rsidR="005510E0" w:rsidRDefault="005510E0">
      <w:pPr>
        <w:pStyle w:val="Textoindependiente"/>
      </w:pPr>
    </w:p>
    <w:p w14:paraId="39B2871E" w14:textId="77777777" w:rsidR="005510E0" w:rsidRDefault="005510E0">
      <w:pPr>
        <w:pStyle w:val="Textoindependiente"/>
      </w:pPr>
    </w:p>
    <w:p w14:paraId="10F66072" w14:textId="77777777" w:rsidR="005510E0" w:rsidRDefault="005510E0">
      <w:pPr>
        <w:pStyle w:val="Textoindependiente"/>
      </w:pPr>
    </w:p>
    <w:p w14:paraId="56DEA105" w14:textId="77777777" w:rsidR="005510E0" w:rsidRDefault="005510E0">
      <w:pPr>
        <w:pStyle w:val="Textoindependiente"/>
      </w:pPr>
    </w:p>
    <w:p w14:paraId="35D43215" w14:textId="77777777" w:rsidR="005510E0" w:rsidRDefault="005510E0">
      <w:pPr>
        <w:pStyle w:val="Textoindependiente"/>
      </w:pPr>
    </w:p>
    <w:p w14:paraId="06DC26D6" w14:textId="3D34E51B" w:rsidR="00441F03" w:rsidRPr="002473ED" w:rsidRDefault="00441F03" w:rsidP="00441F03">
      <w:pPr>
        <w:pStyle w:val="Textoindependiente"/>
        <w:spacing w:line="259" w:lineRule="auto"/>
        <w:ind w:left="259" w:right="260"/>
        <w:jc w:val="both"/>
        <w:rPr>
          <w:b w:val="0"/>
          <w:bCs w:val="0"/>
          <w:sz w:val="22"/>
          <w:szCs w:val="22"/>
          <w:lang w:val="es-CO"/>
        </w:rPr>
      </w:pPr>
      <w:r w:rsidRPr="002473ED">
        <w:rPr>
          <w:b w:val="0"/>
          <w:bCs w:val="0"/>
          <w:sz w:val="22"/>
          <w:szCs w:val="22"/>
          <w:lang w:val="es-CO"/>
        </w:rPr>
        <w:t xml:space="preserve">De igual forma autorizo a la sociedad G&amp;H OBRAS Y ESTRUCTURAS S.A.S., para consultar, monitorear y revisar con la debida diligencia, las listas restrictivas que den lugar a posibles vínculos con delitos relacionados con LAVADO DE ACTIVOS Y/O FINANCIACIÓN DEL TERRORISMO, en cumplimiento del artículo 6.2.2 de la Circular 09 del 2016. </w:t>
      </w:r>
    </w:p>
    <w:p w14:paraId="10EA4816" w14:textId="77777777" w:rsidR="00441F03" w:rsidRPr="002473ED" w:rsidRDefault="00441F03">
      <w:pPr>
        <w:pStyle w:val="Textoindependiente"/>
        <w:spacing w:line="259" w:lineRule="auto"/>
        <w:ind w:left="259" w:right="260"/>
        <w:jc w:val="both"/>
        <w:rPr>
          <w:b w:val="0"/>
          <w:bCs w:val="0"/>
          <w:sz w:val="22"/>
          <w:szCs w:val="22"/>
        </w:rPr>
      </w:pPr>
    </w:p>
    <w:p w14:paraId="7C233A0C" w14:textId="07413483" w:rsidR="00441F03" w:rsidRPr="002473ED" w:rsidRDefault="00000000" w:rsidP="00441F03">
      <w:pPr>
        <w:pStyle w:val="Textoindependiente"/>
        <w:spacing w:line="259" w:lineRule="auto"/>
        <w:ind w:left="259" w:right="260"/>
        <w:jc w:val="both"/>
        <w:rPr>
          <w:b w:val="0"/>
          <w:bCs w:val="0"/>
          <w:sz w:val="22"/>
          <w:szCs w:val="22"/>
          <w:lang w:val="es-CO"/>
        </w:rPr>
      </w:pPr>
      <w:r w:rsidRPr="002473ED">
        <w:rPr>
          <w:b w:val="0"/>
          <w:bCs w:val="0"/>
          <w:sz w:val="22"/>
          <w:szCs w:val="22"/>
        </w:rPr>
        <w:t xml:space="preserve">La presente autorización nos faculta para realizar la consulta y reporte de la persona jurídica y el representante legal como persona natural, de acuerdo </w:t>
      </w:r>
      <w:r w:rsidR="00441F03" w:rsidRPr="002473ED">
        <w:rPr>
          <w:b w:val="0"/>
          <w:bCs w:val="0"/>
          <w:sz w:val="22"/>
          <w:szCs w:val="22"/>
        </w:rPr>
        <w:t>con lo establecido en la Ley 1581 de 2012 y el Decreto 1377 de 2013</w:t>
      </w:r>
    </w:p>
    <w:p w14:paraId="427AF4BB" w14:textId="77777777" w:rsidR="00441F03" w:rsidRDefault="00441F03">
      <w:pPr>
        <w:pStyle w:val="Textoindependiente"/>
        <w:spacing w:line="259" w:lineRule="auto"/>
        <w:ind w:left="259" w:right="260"/>
        <w:jc w:val="both"/>
      </w:pPr>
    </w:p>
    <w:p w14:paraId="58979718" w14:textId="77777777" w:rsidR="005510E0" w:rsidRDefault="005510E0">
      <w:pPr>
        <w:pStyle w:val="Textoindependiente"/>
        <w:rPr>
          <w:sz w:val="20"/>
        </w:rPr>
      </w:pPr>
    </w:p>
    <w:p w14:paraId="4A8C4EE8" w14:textId="77777777" w:rsidR="005510E0" w:rsidRDefault="005510E0">
      <w:pPr>
        <w:pStyle w:val="Textoindependiente"/>
        <w:rPr>
          <w:sz w:val="20"/>
        </w:rPr>
      </w:pPr>
    </w:p>
    <w:p w14:paraId="03BBF64C" w14:textId="77777777" w:rsidR="005510E0" w:rsidRDefault="00000000">
      <w:pPr>
        <w:pStyle w:val="Textoindependiente"/>
        <w:spacing w:before="1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28EF08" wp14:editId="6F66E669">
                <wp:simplePos x="0" y="0"/>
                <wp:positionH relativeFrom="page">
                  <wp:posOffset>1078864</wp:posOffset>
                </wp:positionH>
                <wp:positionV relativeFrom="paragraph">
                  <wp:posOffset>264703</wp:posOffset>
                </wp:positionV>
                <wp:extent cx="19513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1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1355">
                              <a:moveTo>
                                <a:pt x="0" y="0"/>
                              </a:moveTo>
                              <a:lnTo>
                                <a:pt x="1951101" y="0"/>
                              </a:lnTo>
                            </a:path>
                          </a:pathLst>
                        </a:custGeom>
                        <a:ln w="135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C6843" id="Graphic 6" o:spid="_x0000_s1026" style="position:absolute;margin-left:84.95pt;margin-top:20.85pt;width:153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1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" path="m,l1951101,e" filled="f" strokeweight=".37675mm">
                <v:path arrowok="t"/>
                <w10:wrap type="topAndBottom" anchorx="page"/>
              </v:shape>
            </w:pict>
          </mc:Fallback>
        </mc:AlternateContent>
      </w:r>
    </w:p>
    <w:p w14:paraId="5CE4772F" w14:textId="77777777" w:rsidR="005510E0" w:rsidRDefault="00000000">
      <w:pPr>
        <w:pStyle w:val="Textoindependiente"/>
        <w:tabs>
          <w:tab w:val="left" w:pos="3465"/>
        </w:tabs>
        <w:spacing w:before="21" w:line="256" w:lineRule="auto"/>
        <w:ind w:left="259" w:right="5892"/>
      </w:pPr>
      <w:r>
        <w:t xml:space="preserve">Firma Representante legal. Cedula: </w:t>
      </w:r>
      <w:r>
        <w:rPr>
          <w:u w:val="single"/>
        </w:rPr>
        <w:tab/>
      </w:r>
    </w:p>
    <w:p w14:paraId="43BD1B0B" w14:textId="77777777" w:rsidR="005510E0" w:rsidRDefault="00000000">
      <w:pPr>
        <w:pStyle w:val="Textoindependiente"/>
        <w:tabs>
          <w:tab w:val="left" w:pos="3433"/>
        </w:tabs>
        <w:spacing w:before="158"/>
        <w:ind w:left="25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9A2488C" wp14:editId="41C60D2F">
                <wp:simplePos x="0" y="0"/>
                <wp:positionH relativeFrom="page">
                  <wp:posOffset>4029075</wp:posOffset>
                </wp:positionH>
                <wp:positionV relativeFrom="paragraph">
                  <wp:posOffset>-698290</wp:posOffset>
                </wp:positionV>
                <wp:extent cx="800100" cy="10763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" cy="1076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" h="1076325">
                              <a:moveTo>
                                <a:pt x="0" y="1076324"/>
                              </a:moveTo>
                              <a:lnTo>
                                <a:pt x="800100" y="1076324"/>
                              </a:lnTo>
                              <a:lnTo>
                                <a:pt x="800100" y="0"/>
                              </a:lnTo>
                              <a:lnTo>
                                <a:pt x="0" y="0"/>
                              </a:lnTo>
                              <a:lnTo>
                                <a:pt x="0" y="107632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22F09" id="Graphic 7" o:spid="_x0000_s1026" style="position:absolute;margin-left:317.25pt;margin-top:-55pt;width:63pt;height:84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0100,1076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" path="m,1076324r800100,l800100,,,,,1076324xe" filled="f" strokeweight="1pt">
                <v:path arrowok="t"/>
                <w10:wrap anchorx="page"/>
              </v:shape>
            </w:pict>
          </mc:Fallback>
        </mc:AlternateContent>
      </w:r>
      <w:r>
        <w:t xml:space="preserve">Nombre: </w:t>
      </w:r>
      <w:r>
        <w:rPr>
          <w:u w:val="single"/>
        </w:rPr>
        <w:tab/>
      </w:r>
    </w:p>
    <w:p w14:paraId="48C34E16" w14:textId="77777777" w:rsidR="005510E0" w:rsidRDefault="00000000">
      <w:pPr>
        <w:pStyle w:val="Textoindependiente"/>
        <w:spacing w:before="188"/>
        <w:ind w:left="1800" w:right="47"/>
        <w:jc w:val="center"/>
      </w:pPr>
      <w:r>
        <w:rPr>
          <w:spacing w:val="-2"/>
        </w:rPr>
        <w:t>Huella</w:t>
      </w:r>
    </w:p>
    <w:p w14:paraId="07977AB6" w14:textId="77777777" w:rsidR="005510E0" w:rsidRDefault="005510E0">
      <w:pPr>
        <w:pStyle w:val="Textoindependiente"/>
      </w:pPr>
    </w:p>
    <w:p w14:paraId="594B4DFD" w14:textId="77777777" w:rsidR="005510E0" w:rsidRDefault="005510E0">
      <w:pPr>
        <w:pStyle w:val="Textoindependiente"/>
        <w:spacing w:before="83"/>
      </w:pPr>
    </w:p>
    <w:p w14:paraId="38FBD3C1" w14:textId="77777777" w:rsidR="005510E0" w:rsidRDefault="00000000">
      <w:pPr>
        <w:pStyle w:val="Textoindependiente"/>
        <w:tabs>
          <w:tab w:val="left" w:pos="3677"/>
          <w:tab w:val="left" w:pos="6210"/>
          <w:tab w:val="left" w:pos="9037"/>
        </w:tabs>
        <w:spacing w:before="1"/>
        <w:ind w:left="259"/>
      </w:pPr>
      <w:r>
        <w:rPr>
          <w:spacing w:val="-2"/>
        </w:rPr>
        <w:t>Se</w:t>
      </w:r>
      <w:r>
        <w:rPr>
          <w:spacing w:val="-8"/>
        </w:rPr>
        <w:t xml:space="preserve"> </w:t>
      </w:r>
      <w:r>
        <w:rPr>
          <w:spacing w:val="-2"/>
        </w:rPr>
        <w:t>firma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día</w:t>
      </w:r>
      <w:r>
        <w:rPr>
          <w:spacing w:val="-14"/>
        </w:rPr>
        <w:t xml:space="preserve"> </w:t>
      </w:r>
      <w:r>
        <w:rPr>
          <w:u w:val="single"/>
        </w:rPr>
        <w:tab/>
      </w:r>
      <w:r>
        <w:t>del</w:t>
      </w:r>
      <w:r>
        <w:rPr>
          <w:spacing w:val="-3"/>
        </w:rPr>
        <w:t xml:space="preserve"> </w:t>
      </w:r>
      <w:r>
        <w:t xml:space="preserve">mes </w:t>
      </w:r>
      <w:r>
        <w:rPr>
          <w:u w:val="single"/>
        </w:rPr>
        <w:tab/>
      </w:r>
      <w:r>
        <w:rPr>
          <w:spacing w:val="-2"/>
        </w:rPr>
        <w:t>del</w:t>
      </w:r>
      <w:r>
        <w:rPr>
          <w:spacing w:val="-13"/>
        </w:rPr>
        <w:t xml:space="preserve"> </w:t>
      </w:r>
      <w:r>
        <w:rPr>
          <w:spacing w:val="-5"/>
        </w:rPr>
        <w:t>año</w:t>
      </w:r>
      <w:r>
        <w:rPr>
          <w:u w:val="single"/>
        </w:rPr>
        <w:tab/>
      </w:r>
      <w:r>
        <w:rPr>
          <w:spacing w:val="-10"/>
        </w:rPr>
        <w:t>.</w:t>
      </w:r>
    </w:p>
    <w:sectPr w:rsidR="005510E0" w:rsidSect="002473ED">
      <w:type w:val="continuous"/>
      <w:pgSz w:w="12240" w:h="15840" w:code="1"/>
      <w:pgMar w:top="799" w:right="1440" w:bottom="278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E0"/>
    <w:rsid w:val="002473ED"/>
    <w:rsid w:val="00441F03"/>
    <w:rsid w:val="005510E0"/>
    <w:rsid w:val="005617B9"/>
    <w:rsid w:val="0089186C"/>
    <w:rsid w:val="00A653ED"/>
    <w:rsid w:val="00C20670"/>
    <w:rsid w:val="00C3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9B8AB"/>
  <w15:docId w15:val="{B16007F5-6021-4EC4-8E1D-C135BE49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3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684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contabilidad</cp:lastModifiedBy>
  <cp:revision>3</cp:revision>
  <dcterms:created xsi:type="dcterms:W3CDTF">2025-03-13T11:06:00Z</dcterms:created>
  <dcterms:modified xsi:type="dcterms:W3CDTF">2025-03-13T11:40:00Z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2025-03-10T00:00:00Z</vt:filetime>
  </property>
  <property fmtid="{D5CDD505-2E9C-101B-9397-08002B2CF9AE}" pid="5" name="Producer">
    <vt:lpwstr>Microsoft® Word 2016</vt:lpwstr>
  </property>
</Properties>
</file>