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7D934" w14:textId="7C8E0652" w:rsidR="005F7088" w:rsidRPr="003260C7" w:rsidRDefault="005F7088" w:rsidP="00AB591B">
      <w:pPr>
        <w:rPr>
          <w:rFonts w:ascii="Arial" w:hAnsi="Arial" w:cs="Arial"/>
        </w:rPr>
      </w:pPr>
    </w:p>
    <w:p w14:paraId="6B899568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FORMATO DE EVALUACIÓN DE DESEMPEÑO</w:t>
      </w:r>
    </w:p>
    <w:p w14:paraId="1835B5C8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G&amp;H OBRAS Y ESTRUCTURAS METÁLICAS SAS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Arial" w:hAnsi="Arial" w:cs="Arial"/>
          <w:b/>
          <w:bCs/>
          <w:lang w:val="es-CO"/>
        </w:rPr>
        <w:t>Período Evaluado:</w:t>
      </w:r>
      <w:r w:rsidRPr="000254F1">
        <w:rPr>
          <w:rFonts w:ascii="Arial" w:hAnsi="Arial" w:cs="Arial"/>
          <w:lang w:val="es-CO"/>
        </w:rPr>
        <w:t xml:space="preserve"> ____________________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Arial" w:hAnsi="Arial" w:cs="Arial"/>
          <w:b/>
          <w:bCs/>
          <w:lang w:val="es-CO"/>
        </w:rPr>
        <w:t>Tipo de Evaluación:</w:t>
      </w:r>
      <w:r w:rsidRPr="000254F1">
        <w:rPr>
          <w:rFonts w:ascii="Arial" w:hAnsi="Arial" w:cs="Arial"/>
          <w:lang w:val="es-CO"/>
        </w:rPr>
        <w:t xml:space="preserve"> </w:t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Parcial </w:t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Anual </w:t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Extraordinaria</w:t>
      </w:r>
    </w:p>
    <w:p w14:paraId="5F8B7BD1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722E361F">
          <v:rect id="_x0000_i1115" style="width:0;height:1.5pt" o:hralign="center" o:hrstd="t" o:hr="t" fillcolor="#a0a0a0" stroked="f"/>
        </w:pict>
      </w:r>
    </w:p>
    <w:p w14:paraId="0519E9AE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1. INFORMACIÓN GENERAL DEL COLABORADOR</w:t>
      </w:r>
    </w:p>
    <w:p w14:paraId="4E266923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Nombre del colaborador:</w:t>
      </w:r>
      <w:r w:rsidRPr="000254F1">
        <w:rPr>
          <w:rFonts w:ascii="Arial" w:hAnsi="Arial" w:cs="Arial"/>
          <w:lang w:val="es-CO"/>
        </w:rPr>
        <w:t xml:space="preserve"> ______________________________________________</w:t>
      </w:r>
    </w:p>
    <w:p w14:paraId="329C5502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Cargo:</w:t>
      </w:r>
      <w:r w:rsidRPr="000254F1">
        <w:rPr>
          <w:rFonts w:ascii="Arial" w:hAnsi="Arial" w:cs="Arial"/>
          <w:lang w:val="es-CO"/>
        </w:rPr>
        <w:t xml:space="preserve"> _______________________________________________________________</w:t>
      </w:r>
    </w:p>
    <w:p w14:paraId="3275F9C8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Área / Dependencia:</w:t>
      </w:r>
      <w:r w:rsidRPr="000254F1">
        <w:rPr>
          <w:rFonts w:ascii="Arial" w:hAnsi="Arial" w:cs="Arial"/>
          <w:lang w:val="es-CO"/>
        </w:rPr>
        <w:t xml:space="preserve"> ___________________________________________________</w:t>
      </w:r>
    </w:p>
    <w:p w14:paraId="72FC2F24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Tipo de contrato:</w:t>
      </w:r>
      <w:r w:rsidRPr="000254F1">
        <w:rPr>
          <w:rFonts w:ascii="Arial" w:hAnsi="Arial" w:cs="Arial"/>
          <w:lang w:val="es-CO"/>
        </w:rPr>
        <w:t xml:space="preserve"> Término indefinido</w:t>
      </w:r>
    </w:p>
    <w:p w14:paraId="4FA96ED7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Fecha de ingreso:</w:t>
      </w:r>
      <w:r w:rsidRPr="000254F1">
        <w:rPr>
          <w:rFonts w:ascii="Arial" w:hAnsi="Arial" w:cs="Arial"/>
          <w:lang w:val="es-CO"/>
        </w:rPr>
        <w:t xml:space="preserve"> ______________________________________________________</w:t>
      </w:r>
    </w:p>
    <w:p w14:paraId="320E0433" w14:textId="77777777" w:rsidR="000254F1" w:rsidRPr="000254F1" w:rsidRDefault="000254F1" w:rsidP="000254F1">
      <w:pPr>
        <w:numPr>
          <w:ilvl w:val="0"/>
          <w:numId w:val="51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No. de Identificación:</w:t>
      </w:r>
      <w:r w:rsidRPr="000254F1">
        <w:rPr>
          <w:rFonts w:ascii="Arial" w:hAnsi="Arial" w:cs="Arial"/>
          <w:lang w:val="es-CO"/>
        </w:rPr>
        <w:t xml:space="preserve"> _________________________________________________</w:t>
      </w:r>
    </w:p>
    <w:p w14:paraId="5EC3E70D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Jefe inmediato:</w:t>
      </w:r>
      <w:r w:rsidRPr="000254F1">
        <w:rPr>
          <w:rFonts w:ascii="Arial" w:hAnsi="Arial" w:cs="Arial"/>
          <w:lang w:val="es-CO"/>
        </w:rPr>
        <w:t xml:space="preserve"> _________________________________________________________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Arial" w:hAnsi="Arial" w:cs="Arial"/>
          <w:b/>
          <w:bCs/>
          <w:lang w:val="es-CO"/>
        </w:rPr>
        <w:t>Cargo del jefe:</w:t>
      </w:r>
      <w:r w:rsidRPr="000254F1">
        <w:rPr>
          <w:rFonts w:ascii="Arial" w:hAnsi="Arial" w:cs="Arial"/>
          <w:lang w:val="es-CO"/>
        </w:rPr>
        <w:t xml:space="preserve"> __________________________________________________________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Arial" w:hAnsi="Arial" w:cs="Arial"/>
          <w:b/>
          <w:bCs/>
          <w:lang w:val="es-CO"/>
        </w:rPr>
        <w:t>Fecha de la evaluación:</w:t>
      </w:r>
      <w:r w:rsidRPr="000254F1">
        <w:rPr>
          <w:rFonts w:ascii="Arial" w:hAnsi="Arial" w:cs="Arial"/>
          <w:lang w:val="es-CO"/>
        </w:rPr>
        <w:t xml:space="preserve"> _________________________________________________</w:t>
      </w:r>
    </w:p>
    <w:p w14:paraId="1C83C55A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71DF4197">
          <v:rect id="_x0000_i1116" style="width:0;height:1.5pt" o:hralign="center" o:hrstd="t" o:hr="t" fillcolor="#a0a0a0" stroked="f"/>
        </w:pict>
      </w:r>
    </w:p>
    <w:p w14:paraId="0636C931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2. FACTORES ACTITUDINALES Y COMPORTAMENTALES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341"/>
        <w:gridCol w:w="1880"/>
        <w:gridCol w:w="1653"/>
      </w:tblGrid>
      <w:tr w:rsidR="000254F1" w:rsidRPr="000254F1" w14:paraId="0E8F11BB" w14:textId="77777777" w:rsidTr="00025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118D1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B1F6B9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52E727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5B7ABC1A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0254F1" w:rsidRPr="000254F1" w14:paraId="6B0B7D8A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F61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Relaciones interpersonales</w:t>
            </w:r>
          </w:p>
        </w:tc>
        <w:tc>
          <w:tcPr>
            <w:tcW w:w="0" w:type="auto"/>
            <w:vAlign w:val="center"/>
            <w:hideMark/>
          </w:tcPr>
          <w:p w14:paraId="4397E0CA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Se relaciona de forma respetuosa, armónica y profesional con compañeros, jefes y clientes.</w:t>
            </w:r>
          </w:p>
        </w:tc>
        <w:tc>
          <w:tcPr>
            <w:tcW w:w="0" w:type="auto"/>
            <w:vAlign w:val="center"/>
            <w:hideMark/>
          </w:tcPr>
          <w:p w14:paraId="34976D77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304F3E08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2DE96D83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FFA9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lastRenderedPageBreak/>
              <w:t>Trabajo en equipo</w:t>
            </w:r>
          </w:p>
        </w:tc>
        <w:tc>
          <w:tcPr>
            <w:tcW w:w="0" w:type="auto"/>
            <w:vAlign w:val="center"/>
            <w:hideMark/>
          </w:tcPr>
          <w:p w14:paraId="3CEBB8D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Participa activamente, colabora, respeta roles y aporta a los objetivos del área.</w:t>
            </w:r>
          </w:p>
        </w:tc>
        <w:tc>
          <w:tcPr>
            <w:tcW w:w="0" w:type="auto"/>
            <w:vAlign w:val="center"/>
            <w:hideMark/>
          </w:tcPr>
          <w:p w14:paraId="3A1F87D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66AA4A18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0A3EFCE4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F88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78BE41BD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Expresa ideas con claridad, escucha activamente y mantiene una comunicación adecuada.</w:t>
            </w:r>
          </w:p>
        </w:tc>
        <w:tc>
          <w:tcPr>
            <w:tcW w:w="0" w:type="auto"/>
            <w:vAlign w:val="center"/>
            <w:hideMark/>
          </w:tcPr>
          <w:p w14:paraId="35ECEE11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5D75C62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2981A30A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77F1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019E2C79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Responde oportunamente a tareas y compromisos asignados. Mantiene disciplina y responsabilidad.</w:t>
            </w:r>
          </w:p>
        </w:tc>
        <w:tc>
          <w:tcPr>
            <w:tcW w:w="0" w:type="auto"/>
            <w:vAlign w:val="center"/>
            <w:hideMark/>
          </w:tcPr>
          <w:p w14:paraId="2C1CE238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6B1F4407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7C6B2C59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747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Actitud y compromiso</w:t>
            </w:r>
          </w:p>
        </w:tc>
        <w:tc>
          <w:tcPr>
            <w:tcW w:w="0" w:type="auto"/>
            <w:vAlign w:val="center"/>
            <w:hideMark/>
          </w:tcPr>
          <w:p w14:paraId="757833F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Demuestra proactividad, interés, buena disposición y sentido de pertenencia.</w:t>
            </w:r>
          </w:p>
        </w:tc>
        <w:tc>
          <w:tcPr>
            <w:tcW w:w="0" w:type="auto"/>
            <w:vAlign w:val="center"/>
            <w:hideMark/>
          </w:tcPr>
          <w:p w14:paraId="1F6F9DC6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18046A3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445C0E50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3BE8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Organización y orden</w:t>
            </w:r>
          </w:p>
        </w:tc>
        <w:tc>
          <w:tcPr>
            <w:tcW w:w="0" w:type="auto"/>
            <w:vAlign w:val="center"/>
            <w:hideMark/>
          </w:tcPr>
          <w:p w14:paraId="7CB40A9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Maneja adecuadamente la información, documentos y recursos asignados.</w:t>
            </w:r>
          </w:p>
        </w:tc>
        <w:tc>
          <w:tcPr>
            <w:tcW w:w="0" w:type="auto"/>
            <w:vAlign w:val="center"/>
            <w:hideMark/>
          </w:tcPr>
          <w:p w14:paraId="2206745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6CA9ACE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1A9DE39D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1CE42CAD">
          <v:rect id="_x0000_i1117" style="width:0;height:1.5pt" o:hralign="center" o:hrstd="t" o:hr="t" fillcolor="#a0a0a0" stroked="f"/>
        </w:pict>
      </w:r>
    </w:p>
    <w:p w14:paraId="3631BBA1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3. FACTORES TÉCNICOS Y OPERATIVOS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208"/>
        <w:gridCol w:w="1732"/>
        <w:gridCol w:w="1653"/>
      </w:tblGrid>
      <w:tr w:rsidR="000254F1" w:rsidRPr="000254F1" w14:paraId="1FB0C7A7" w14:textId="77777777" w:rsidTr="00025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7CECE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9C57AF8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80B5688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6038277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0254F1" w:rsidRPr="000254F1" w14:paraId="79662222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22E4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Competencias técnicas del cargo</w:t>
            </w:r>
          </w:p>
        </w:tc>
        <w:tc>
          <w:tcPr>
            <w:tcW w:w="0" w:type="auto"/>
            <w:vAlign w:val="center"/>
            <w:hideMark/>
          </w:tcPr>
          <w:p w14:paraId="738F5AC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Aplica conocimientos propios de sus funciones, procedimientos y normativas internas.</w:t>
            </w:r>
          </w:p>
        </w:tc>
        <w:tc>
          <w:tcPr>
            <w:tcW w:w="0" w:type="auto"/>
            <w:vAlign w:val="center"/>
            <w:hideMark/>
          </w:tcPr>
          <w:p w14:paraId="5D9A1E84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7C919DF8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456167BB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7A0C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Calidad del trabajo</w:t>
            </w:r>
          </w:p>
        </w:tc>
        <w:tc>
          <w:tcPr>
            <w:tcW w:w="0" w:type="auto"/>
            <w:vAlign w:val="center"/>
            <w:hideMark/>
          </w:tcPr>
          <w:p w14:paraId="37AEF667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Realiza las tareas con precisión, minimiza errores y cumple estándares establecidos.</w:t>
            </w:r>
          </w:p>
        </w:tc>
        <w:tc>
          <w:tcPr>
            <w:tcW w:w="0" w:type="auto"/>
            <w:vAlign w:val="center"/>
            <w:hideMark/>
          </w:tcPr>
          <w:p w14:paraId="4E2F914D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11E6268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4285595A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447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lastRenderedPageBreak/>
              <w:t>Productividad</w:t>
            </w:r>
          </w:p>
        </w:tc>
        <w:tc>
          <w:tcPr>
            <w:tcW w:w="0" w:type="auto"/>
            <w:vAlign w:val="center"/>
            <w:hideMark/>
          </w:tcPr>
          <w:p w14:paraId="44B0EA77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Cumple metas diarias/semana/mes, optimiza tiempos y recursos.</w:t>
            </w:r>
          </w:p>
        </w:tc>
        <w:tc>
          <w:tcPr>
            <w:tcW w:w="0" w:type="auto"/>
            <w:vAlign w:val="center"/>
            <w:hideMark/>
          </w:tcPr>
          <w:p w14:paraId="521FB18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24EA1070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0B8C4F6D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A22C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Solución de problemas</w:t>
            </w:r>
          </w:p>
        </w:tc>
        <w:tc>
          <w:tcPr>
            <w:tcW w:w="0" w:type="auto"/>
            <w:vAlign w:val="center"/>
            <w:hideMark/>
          </w:tcPr>
          <w:p w14:paraId="6F77289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Identifica fallas, propone soluciones y actúa con criterio.</w:t>
            </w:r>
          </w:p>
        </w:tc>
        <w:tc>
          <w:tcPr>
            <w:tcW w:w="0" w:type="auto"/>
            <w:vAlign w:val="center"/>
            <w:hideMark/>
          </w:tcPr>
          <w:p w14:paraId="495DAC1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29A073EF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5ED89724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B389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Mejora continua</w:t>
            </w:r>
          </w:p>
        </w:tc>
        <w:tc>
          <w:tcPr>
            <w:tcW w:w="0" w:type="auto"/>
            <w:vAlign w:val="center"/>
            <w:hideMark/>
          </w:tcPr>
          <w:p w14:paraId="5B274551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Sugiere ideas para optimizar procesos, reduce reprocesos y contribuye al crecimiento del área.</w:t>
            </w:r>
          </w:p>
        </w:tc>
        <w:tc>
          <w:tcPr>
            <w:tcW w:w="0" w:type="auto"/>
            <w:vAlign w:val="center"/>
            <w:hideMark/>
          </w:tcPr>
          <w:p w14:paraId="0C9B174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34D808D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716863C1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3B43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Uso responsable de recursos</w:t>
            </w:r>
          </w:p>
        </w:tc>
        <w:tc>
          <w:tcPr>
            <w:tcW w:w="0" w:type="auto"/>
            <w:vAlign w:val="center"/>
            <w:hideMark/>
          </w:tcPr>
          <w:p w14:paraId="338D447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Cuida equipos, herramientas, vehículos, materiales y tecnología.</w:t>
            </w:r>
          </w:p>
        </w:tc>
        <w:tc>
          <w:tcPr>
            <w:tcW w:w="0" w:type="auto"/>
            <w:vAlign w:val="center"/>
            <w:hideMark/>
          </w:tcPr>
          <w:p w14:paraId="4D8976BB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2D9CBF6C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7145442E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D4E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Cumplimiento en SST (Seguridad y Salud en el Trabajo)</w:t>
            </w:r>
          </w:p>
        </w:tc>
        <w:tc>
          <w:tcPr>
            <w:tcW w:w="0" w:type="auto"/>
            <w:vAlign w:val="center"/>
            <w:hideMark/>
          </w:tcPr>
          <w:p w14:paraId="29408501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Arial" w:hAnsi="Arial" w:cs="Arial"/>
                <w:lang w:val="es-CO"/>
              </w:rPr>
              <w:t>Utiliza EPP, sigue protocolos, reporta condiciones inseguras y cuida su integridad.</w:t>
            </w:r>
          </w:p>
        </w:tc>
        <w:tc>
          <w:tcPr>
            <w:tcW w:w="0" w:type="auto"/>
            <w:vAlign w:val="center"/>
            <w:hideMark/>
          </w:tcPr>
          <w:p w14:paraId="2B3B4956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Excelente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Satisfactorio </w:t>
            </w:r>
            <w:r w:rsidRPr="000254F1">
              <w:rPr>
                <w:rFonts w:ascii="Segoe UI Symbol" w:hAnsi="Segoe UI Symbol" w:cs="Segoe UI Symbol"/>
                <w:lang w:val="es-CO"/>
              </w:rPr>
              <w:t>☐</w:t>
            </w:r>
            <w:r w:rsidRPr="000254F1">
              <w:rPr>
                <w:rFonts w:ascii="Arial" w:hAnsi="Arial" w:cs="Arial"/>
                <w:lang w:val="es-CO"/>
              </w:rPr>
              <w:t xml:space="preserve"> Por mejorar</w:t>
            </w:r>
          </w:p>
        </w:tc>
        <w:tc>
          <w:tcPr>
            <w:tcW w:w="0" w:type="auto"/>
            <w:vAlign w:val="center"/>
            <w:hideMark/>
          </w:tcPr>
          <w:p w14:paraId="1C79372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09558C54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7892B532">
          <v:rect id="_x0000_i1118" style="width:0;height:1.5pt" o:hralign="center" o:hrstd="t" o:hr="t" fillcolor="#a0a0a0" stroked="f"/>
        </w:pict>
      </w:r>
    </w:p>
    <w:p w14:paraId="31F5307C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4. RESULTADO CUANTITATIVO</w:t>
      </w:r>
    </w:p>
    <w:p w14:paraId="2651C0D7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t>Asigne puntaje según la valoración (Excelente = 5, Satisfactorio = 3, Por mejorar = 1).</w:t>
      </w:r>
      <w:r w:rsidRPr="000254F1">
        <w:rPr>
          <w:rFonts w:ascii="Arial" w:hAnsi="Arial" w:cs="Arial"/>
          <w:lang w:val="es-CO"/>
        </w:rPr>
        <w:br/>
        <w:t>El sistema puede ajustarse a políticas internas.</w:t>
      </w:r>
    </w:p>
    <w:p w14:paraId="295FD000" w14:textId="77777777" w:rsidR="000254F1" w:rsidRPr="000254F1" w:rsidRDefault="000254F1" w:rsidP="000254F1">
      <w:pPr>
        <w:numPr>
          <w:ilvl w:val="0"/>
          <w:numId w:val="52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Total puntuación obtenida:</w:t>
      </w:r>
      <w:r w:rsidRPr="000254F1">
        <w:rPr>
          <w:rFonts w:ascii="Arial" w:hAnsi="Arial" w:cs="Arial"/>
          <w:lang w:val="es-CO"/>
        </w:rPr>
        <w:t xml:space="preserve"> ________</w:t>
      </w:r>
    </w:p>
    <w:p w14:paraId="5BBB45F2" w14:textId="77777777" w:rsidR="000254F1" w:rsidRPr="000254F1" w:rsidRDefault="000254F1" w:rsidP="000254F1">
      <w:pPr>
        <w:numPr>
          <w:ilvl w:val="0"/>
          <w:numId w:val="52"/>
        </w:num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Clasificación final:</w:t>
      </w:r>
    </w:p>
    <w:p w14:paraId="3A774CBA" w14:textId="77777777" w:rsidR="000254F1" w:rsidRPr="000254F1" w:rsidRDefault="000254F1" w:rsidP="000254F1">
      <w:pPr>
        <w:numPr>
          <w:ilvl w:val="1"/>
          <w:numId w:val="52"/>
        </w:numPr>
        <w:rPr>
          <w:rFonts w:ascii="Arial" w:hAnsi="Arial" w:cs="Arial"/>
          <w:lang w:val="es-CO"/>
        </w:rPr>
      </w:pP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Excelente (41 – 50)</w:t>
      </w:r>
    </w:p>
    <w:p w14:paraId="0DC7400F" w14:textId="77777777" w:rsidR="000254F1" w:rsidRPr="000254F1" w:rsidRDefault="000254F1" w:rsidP="000254F1">
      <w:pPr>
        <w:numPr>
          <w:ilvl w:val="1"/>
          <w:numId w:val="52"/>
        </w:numPr>
        <w:rPr>
          <w:rFonts w:ascii="Arial" w:hAnsi="Arial" w:cs="Arial"/>
          <w:lang w:val="es-CO"/>
        </w:rPr>
      </w:pP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Satisfactorio (26 – 40)</w:t>
      </w:r>
    </w:p>
    <w:p w14:paraId="2FF133AD" w14:textId="77777777" w:rsidR="000254F1" w:rsidRPr="000254F1" w:rsidRDefault="000254F1" w:rsidP="000254F1">
      <w:pPr>
        <w:numPr>
          <w:ilvl w:val="1"/>
          <w:numId w:val="52"/>
        </w:numPr>
        <w:rPr>
          <w:rFonts w:ascii="Arial" w:hAnsi="Arial" w:cs="Arial"/>
          <w:lang w:val="es-CO"/>
        </w:rPr>
      </w:pP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Por mejorar (10 – 25)</w:t>
      </w:r>
    </w:p>
    <w:p w14:paraId="53583E7A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lastRenderedPageBreak/>
        <w:pict w14:anchorId="2F3E42E4">
          <v:rect id="_x0000_i1119" style="width:0;height:1.5pt" o:hralign="center" o:hrstd="t" o:hr="t" fillcolor="#a0a0a0" stroked="f"/>
        </w:pict>
      </w:r>
    </w:p>
    <w:p w14:paraId="7B61A4DC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5. OBSERVACIONES DEL JEFE INMEDIATO</w:t>
      </w:r>
    </w:p>
    <w:p w14:paraId="6BFE8441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0298E4E5">
          <v:rect id="_x0000_i1120" style="width:0;height:1.5pt" o:hralign="center" o:hrstd="t" o:hr="t" fillcolor="#a0a0a0" stroked="f"/>
        </w:pict>
      </w:r>
    </w:p>
    <w:p w14:paraId="1E24A707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3E91E448">
          <v:rect id="_x0000_i1121" style="width:0;height:1.5pt" o:hralign="center" o:hrstd="t" o:hr="t" fillcolor="#a0a0a0" stroked="f"/>
        </w:pict>
      </w:r>
    </w:p>
    <w:p w14:paraId="7F28834B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7DEF75BF">
          <v:rect id="_x0000_i1122" style="width:0;height:1.5pt" o:hralign="center" o:hrstd="t" o:hr="t" fillcolor="#a0a0a0" stroked="f"/>
        </w:pict>
      </w:r>
    </w:p>
    <w:p w14:paraId="5041C696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66851E30">
          <v:rect id="_x0000_i1123" style="width:0;height:1.5pt" o:hralign="center" o:hrstd="t" o:hr="t" fillcolor="#a0a0a0" stroked="f"/>
        </w:pict>
      </w:r>
    </w:p>
    <w:p w14:paraId="066C4987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6. OBSERVACIONES DEL COLABORADOR</w:t>
      </w:r>
    </w:p>
    <w:p w14:paraId="034D7C24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1BE416BE">
          <v:rect id="_x0000_i1124" style="width:0;height:1.5pt" o:hralign="center" o:hrstd="t" o:hr="t" fillcolor="#a0a0a0" stroked="f"/>
        </w:pict>
      </w:r>
    </w:p>
    <w:p w14:paraId="4EA0181D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184941CE">
          <v:rect id="_x0000_i1125" style="width:0;height:1.5pt" o:hralign="center" o:hrstd="t" o:hr="t" fillcolor="#a0a0a0" stroked="f"/>
        </w:pict>
      </w:r>
    </w:p>
    <w:p w14:paraId="6ECA02BA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4D6E39F3">
          <v:rect id="_x0000_i1126" style="width:0;height:1.5pt" o:hralign="center" o:hrstd="t" o:hr="t" fillcolor="#a0a0a0" stroked="f"/>
        </w:pict>
      </w:r>
    </w:p>
    <w:p w14:paraId="56D78385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18B20F5F">
          <v:rect id="_x0000_i1127" style="width:0;height:1.5pt" o:hralign="center" o:hrstd="t" o:hr="t" fillcolor="#a0a0a0" stroked="f"/>
        </w:pict>
      </w:r>
    </w:p>
    <w:p w14:paraId="24DD592A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7. PLAN DE MEJORAMIENTO (si aplica)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858"/>
        <w:gridCol w:w="1430"/>
        <w:gridCol w:w="1347"/>
      </w:tblGrid>
      <w:tr w:rsidR="000254F1" w:rsidRPr="000254F1" w14:paraId="45698485" w14:textId="77777777" w:rsidTr="00025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25D8C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Aspecto a mejorar</w:t>
            </w:r>
          </w:p>
        </w:tc>
        <w:tc>
          <w:tcPr>
            <w:tcW w:w="0" w:type="auto"/>
            <w:vAlign w:val="center"/>
            <w:hideMark/>
          </w:tcPr>
          <w:p w14:paraId="07BBB408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Acción requerida</w:t>
            </w:r>
          </w:p>
        </w:tc>
        <w:tc>
          <w:tcPr>
            <w:tcW w:w="0" w:type="auto"/>
            <w:vAlign w:val="center"/>
            <w:hideMark/>
          </w:tcPr>
          <w:p w14:paraId="46F64729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114C8D5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0254F1">
              <w:rPr>
                <w:rFonts w:ascii="Arial" w:hAnsi="Arial" w:cs="Arial"/>
                <w:b/>
                <w:bCs/>
                <w:lang w:val="es-CO"/>
              </w:rPr>
              <w:t>Fecha límite</w:t>
            </w:r>
          </w:p>
        </w:tc>
      </w:tr>
      <w:tr w:rsidR="000254F1" w:rsidRPr="000254F1" w14:paraId="5E44FC45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C6F1" w14:textId="77777777" w:rsidR="000254F1" w:rsidRPr="000254F1" w:rsidRDefault="000254F1" w:rsidP="000254F1">
            <w:pPr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960995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FA60B0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5C0552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  <w:tr w:rsidR="000254F1" w:rsidRPr="000254F1" w14:paraId="46055283" w14:textId="77777777" w:rsidTr="00025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C8F9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C0AD21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BEBF6E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C29CC6" w14:textId="77777777" w:rsidR="000254F1" w:rsidRPr="000254F1" w:rsidRDefault="000254F1" w:rsidP="000254F1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553B4BB9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02047F2A">
          <v:rect id="_x0000_i1128" style="width:0;height:1.5pt" o:hralign="center" o:hrstd="t" o:hr="t" fillcolor="#a0a0a0" stroked="f"/>
        </w:pict>
      </w:r>
    </w:p>
    <w:p w14:paraId="5ED4D3C5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8. CONCEPTO FINAL</w:t>
      </w:r>
    </w:p>
    <w:p w14:paraId="25CD050F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Juicio de evaluación: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APROBADO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NO APROBADO</w:t>
      </w:r>
    </w:p>
    <w:p w14:paraId="4547D7C8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¿Requiere seguimiento adicional?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Sí</w:t>
      </w:r>
      <w:r w:rsidRPr="000254F1">
        <w:rPr>
          <w:rFonts w:ascii="Arial" w:hAnsi="Arial" w:cs="Arial"/>
          <w:lang w:val="es-CO"/>
        </w:rPr>
        <w:br/>
      </w:r>
      <w:r w:rsidRPr="000254F1">
        <w:rPr>
          <w:rFonts w:ascii="Segoe UI Symbol" w:hAnsi="Segoe UI Symbol" w:cs="Segoe UI Symbol"/>
          <w:lang w:val="es-CO"/>
        </w:rPr>
        <w:t>☐</w:t>
      </w:r>
      <w:r w:rsidRPr="000254F1">
        <w:rPr>
          <w:rFonts w:ascii="Arial" w:hAnsi="Arial" w:cs="Arial"/>
          <w:lang w:val="es-CO"/>
        </w:rPr>
        <w:t xml:space="preserve"> No</w:t>
      </w:r>
    </w:p>
    <w:p w14:paraId="702DEA7F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pict w14:anchorId="018F24F6">
          <v:rect id="_x0000_i1129" style="width:0;height:1.5pt" o:hralign="center" o:hrstd="t" o:hr="t" fillcolor="#a0a0a0" stroked="f"/>
        </w:pict>
      </w:r>
    </w:p>
    <w:p w14:paraId="2C89F7FC" w14:textId="77777777" w:rsidR="000254F1" w:rsidRPr="000254F1" w:rsidRDefault="000254F1" w:rsidP="000254F1">
      <w:pPr>
        <w:numPr>
          <w:ilvl w:val="0"/>
          <w:numId w:val="32"/>
        </w:numPr>
        <w:tabs>
          <w:tab w:val="num" w:pos="360"/>
        </w:tabs>
        <w:rPr>
          <w:rFonts w:ascii="Arial" w:hAnsi="Arial" w:cs="Arial"/>
          <w:b/>
          <w:bCs/>
          <w:lang w:val="es-CO"/>
        </w:rPr>
      </w:pPr>
      <w:r w:rsidRPr="000254F1">
        <w:rPr>
          <w:rFonts w:ascii="Arial" w:hAnsi="Arial" w:cs="Arial"/>
          <w:b/>
          <w:bCs/>
          <w:lang w:val="es-CO"/>
        </w:rPr>
        <w:t>9. FIRMAS</w:t>
      </w:r>
    </w:p>
    <w:p w14:paraId="43FB3D1D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t>Firma del colaborador: ____________________________ Fecha: _________________</w:t>
      </w:r>
    </w:p>
    <w:p w14:paraId="18644EB7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lastRenderedPageBreak/>
        <w:t>Firma del jefe inmediato: __________________________ Fecha: _________________</w:t>
      </w:r>
    </w:p>
    <w:p w14:paraId="5B2C7967" w14:textId="77777777" w:rsidR="000254F1" w:rsidRPr="000254F1" w:rsidRDefault="000254F1" w:rsidP="000254F1">
      <w:pPr>
        <w:rPr>
          <w:rFonts w:ascii="Arial" w:hAnsi="Arial" w:cs="Arial"/>
          <w:lang w:val="es-CO"/>
        </w:rPr>
      </w:pPr>
      <w:r w:rsidRPr="000254F1">
        <w:rPr>
          <w:rFonts w:ascii="Arial" w:hAnsi="Arial" w:cs="Arial"/>
          <w:lang w:val="es-CO"/>
        </w:rPr>
        <w:t>Firma de Talento Humano: __________________________ Fecha: _________________</w:t>
      </w:r>
    </w:p>
    <w:p w14:paraId="5172AB62" w14:textId="77777777" w:rsidR="008C4355" w:rsidRDefault="008C4355" w:rsidP="00AB591B">
      <w:pPr>
        <w:rPr>
          <w:rFonts w:ascii="Arial" w:hAnsi="Arial" w:cs="Arial"/>
        </w:rPr>
      </w:pPr>
    </w:p>
    <w:p w14:paraId="5F8F620B" w14:textId="77777777" w:rsidR="002E4595" w:rsidRDefault="002E4595" w:rsidP="00AD50AE">
      <w:pPr>
        <w:pStyle w:val="SubtituloPreliminar"/>
        <w:spacing w:before="0" w:after="0" w:line="276" w:lineRule="auto"/>
        <w:ind w:left="0"/>
        <w:rPr>
          <w:rFonts w:ascii="Arial" w:hAnsi="Arial" w:cs="Arial"/>
          <w:sz w:val="20"/>
          <w:szCs w:val="20"/>
        </w:rPr>
      </w:pPr>
    </w:p>
    <w:p w14:paraId="1AB127A0" w14:textId="77777777" w:rsidR="00AD50AE" w:rsidRPr="00E52F7B" w:rsidRDefault="00AD50AE" w:rsidP="00AD50AE">
      <w:pPr>
        <w:pStyle w:val="SubtituloPreliminar"/>
        <w:spacing w:before="0" w:after="0" w:line="276" w:lineRule="auto"/>
        <w:ind w:left="0"/>
        <w:rPr>
          <w:rFonts w:ascii="Arial" w:hAnsi="Arial" w:cs="Arial"/>
          <w:b w:val="0"/>
          <w:bCs w:val="0"/>
          <w:sz w:val="20"/>
          <w:szCs w:val="20"/>
        </w:rPr>
      </w:pPr>
      <w:r w:rsidRPr="00E52F7B">
        <w:rPr>
          <w:rFonts w:ascii="Arial" w:hAnsi="Arial" w:cs="Arial"/>
          <w:sz w:val="20"/>
          <w:szCs w:val="20"/>
        </w:rPr>
        <w:t>CONTROL DE REVISIÓN: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3"/>
        <w:gridCol w:w="1135"/>
        <w:gridCol w:w="1557"/>
        <w:gridCol w:w="4723"/>
      </w:tblGrid>
      <w:tr w:rsidR="00AD50AE" w:rsidRPr="003260C7" w14:paraId="113E1EE9" w14:textId="77777777" w:rsidTr="00AD50AE">
        <w:trPr>
          <w:cantSplit/>
          <w:jc w:val="center"/>
        </w:trPr>
        <w:tc>
          <w:tcPr>
            <w:tcW w:w="800" w:type="pct"/>
            <w:shd w:val="clear" w:color="auto" w:fill="EAF1DD" w:themeFill="accent3" w:themeFillTint="33"/>
            <w:vAlign w:val="center"/>
          </w:tcPr>
          <w:p w14:paraId="1949E09F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Ver. Número</w:t>
            </w:r>
          </w:p>
        </w:tc>
        <w:tc>
          <w:tcPr>
            <w:tcW w:w="643" w:type="pct"/>
            <w:shd w:val="clear" w:color="auto" w:fill="EAF1DD" w:themeFill="accent3" w:themeFillTint="33"/>
            <w:vAlign w:val="center"/>
          </w:tcPr>
          <w:p w14:paraId="423AEFC8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Capítulo</w:t>
            </w:r>
          </w:p>
        </w:tc>
        <w:tc>
          <w:tcPr>
            <w:tcW w:w="882" w:type="pct"/>
            <w:shd w:val="clear" w:color="auto" w:fill="EAF1DD" w:themeFill="accent3" w:themeFillTint="33"/>
            <w:vAlign w:val="center"/>
          </w:tcPr>
          <w:p w14:paraId="6A0D9216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675" w:type="pct"/>
            <w:shd w:val="clear" w:color="auto" w:fill="EAF1DD" w:themeFill="accent3" w:themeFillTint="33"/>
            <w:vAlign w:val="center"/>
          </w:tcPr>
          <w:p w14:paraId="25AA4C4E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AD50AE" w:rsidRPr="003260C7" w14:paraId="68C4FEBD" w14:textId="77777777" w:rsidTr="00AD50AE">
        <w:trPr>
          <w:cantSplit/>
          <w:trHeight w:val="384"/>
          <w:jc w:val="center"/>
        </w:trPr>
        <w:tc>
          <w:tcPr>
            <w:tcW w:w="800" w:type="pct"/>
            <w:vAlign w:val="center"/>
          </w:tcPr>
          <w:p w14:paraId="17348A91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643" w:type="pct"/>
            <w:vAlign w:val="center"/>
          </w:tcPr>
          <w:p w14:paraId="55B49FCF" w14:textId="5FA0FCAE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pct"/>
            <w:vAlign w:val="center"/>
          </w:tcPr>
          <w:p w14:paraId="0D63BED0" w14:textId="7C3D8840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5" w:type="pct"/>
            <w:vAlign w:val="center"/>
          </w:tcPr>
          <w:p w14:paraId="469BF9A5" w14:textId="77777777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Elaboración del documento.</w:t>
            </w:r>
          </w:p>
        </w:tc>
      </w:tr>
      <w:tr w:rsidR="00AD50AE" w:rsidRPr="00CD2E1C" w14:paraId="68A0F0B2" w14:textId="77777777" w:rsidTr="00AD50AE">
        <w:trPr>
          <w:cantSplit/>
          <w:trHeight w:val="404"/>
          <w:jc w:val="center"/>
        </w:trPr>
        <w:tc>
          <w:tcPr>
            <w:tcW w:w="800" w:type="pct"/>
            <w:vAlign w:val="center"/>
          </w:tcPr>
          <w:p w14:paraId="686D83A8" w14:textId="77777777" w:rsidR="00AD50AE" w:rsidRPr="00E52F7B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643" w:type="pct"/>
            <w:vAlign w:val="center"/>
          </w:tcPr>
          <w:p w14:paraId="4C60AC8E" w14:textId="333A34BD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2" w:type="pct"/>
            <w:vAlign w:val="center"/>
          </w:tcPr>
          <w:p w14:paraId="33C8AC56" w14:textId="3E0A7BBF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5" w:type="pct"/>
            <w:vAlign w:val="center"/>
          </w:tcPr>
          <w:p w14:paraId="34883689" w14:textId="77777777" w:rsidR="00AD50AE" w:rsidRPr="003260C7" w:rsidRDefault="00AD50AE" w:rsidP="007F7B43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Cambio del formato y modificación de funciones.</w:t>
            </w:r>
            <w:r w:rsidRPr="003260C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p w14:paraId="013ECF15" w14:textId="77777777" w:rsidR="00AD50AE" w:rsidRPr="00EF0449" w:rsidRDefault="00AD50AE" w:rsidP="00AD50AE">
      <w:pPr>
        <w:pStyle w:val="Encabezado"/>
        <w:spacing w:line="276" w:lineRule="auto"/>
        <w:rPr>
          <w:rFonts w:ascii="Arial" w:hAnsi="Arial" w:cs="Arial"/>
          <w:b/>
          <w:bCs/>
          <w:lang w:val="es-ES"/>
        </w:rPr>
      </w:pPr>
    </w:p>
    <w:p w14:paraId="619B1A1D" w14:textId="77777777" w:rsidR="00AD50AE" w:rsidRPr="00E52F7B" w:rsidRDefault="00AD50AE" w:rsidP="00AD50AE">
      <w:pPr>
        <w:pStyle w:val="Encabezado"/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E52F7B">
        <w:rPr>
          <w:rFonts w:ascii="Arial" w:hAnsi="Arial" w:cs="Arial"/>
          <w:b/>
          <w:bCs/>
          <w:sz w:val="20"/>
          <w:szCs w:val="20"/>
        </w:rPr>
        <w:t>CONTROL DE APROBACIONES:</w:t>
      </w:r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4"/>
        <w:gridCol w:w="2670"/>
        <w:gridCol w:w="2394"/>
        <w:gridCol w:w="2535"/>
      </w:tblGrid>
      <w:tr w:rsidR="00AD50AE" w:rsidRPr="003260C7" w14:paraId="0772CC88" w14:textId="77777777" w:rsidTr="00E52F7B">
        <w:trPr>
          <w:cantSplit/>
          <w:tblHeader/>
          <w:jc w:val="center"/>
        </w:trPr>
        <w:tc>
          <w:tcPr>
            <w:tcW w:w="728" w:type="pct"/>
            <w:shd w:val="clear" w:color="auto" w:fill="EAF1DD" w:themeFill="accent3" w:themeFillTint="33"/>
            <w:vAlign w:val="bottom"/>
          </w:tcPr>
          <w:p w14:paraId="1645C14D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Ver. Número</w:t>
            </w:r>
          </w:p>
        </w:tc>
        <w:tc>
          <w:tcPr>
            <w:tcW w:w="1501" w:type="pct"/>
            <w:tcBorders>
              <w:bottom w:val="nil"/>
            </w:tcBorders>
            <w:shd w:val="clear" w:color="auto" w:fill="EAF1DD" w:themeFill="accent3" w:themeFillTint="33"/>
            <w:vAlign w:val="bottom"/>
          </w:tcPr>
          <w:p w14:paraId="0D156218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Preparado por:</w:t>
            </w:r>
          </w:p>
        </w:tc>
        <w:tc>
          <w:tcPr>
            <w:tcW w:w="1346" w:type="pct"/>
            <w:tcBorders>
              <w:bottom w:val="nil"/>
            </w:tcBorders>
            <w:shd w:val="clear" w:color="auto" w:fill="EAF1DD" w:themeFill="accent3" w:themeFillTint="33"/>
            <w:vAlign w:val="bottom"/>
          </w:tcPr>
          <w:p w14:paraId="0860F243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Verificado por:</w:t>
            </w:r>
          </w:p>
        </w:tc>
        <w:tc>
          <w:tcPr>
            <w:tcW w:w="1425" w:type="pct"/>
            <w:tcBorders>
              <w:bottom w:val="nil"/>
            </w:tcBorders>
            <w:shd w:val="clear" w:color="auto" w:fill="EAF1DD" w:themeFill="accent3" w:themeFillTint="33"/>
            <w:vAlign w:val="bottom"/>
          </w:tcPr>
          <w:p w14:paraId="0A3AA905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Aprobado por:</w:t>
            </w:r>
          </w:p>
        </w:tc>
      </w:tr>
      <w:tr w:rsidR="00AD50AE" w:rsidRPr="003260C7" w14:paraId="340A58B0" w14:textId="77777777" w:rsidTr="00E52F7B">
        <w:trPr>
          <w:cantSplit/>
          <w:trHeight w:hRule="exact" w:val="1138"/>
          <w:jc w:val="center"/>
        </w:trPr>
        <w:tc>
          <w:tcPr>
            <w:tcW w:w="728" w:type="pct"/>
            <w:vAlign w:val="center"/>
          </w:tcPr>
          <w:p w14:paraId="5A1D3B39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501" w:type="pct"/>
            <w:vAlign w:val="bottom"/>
          </w:tcPr>
          <w:p w14:paraId="1058FC00" w14:textId="417D394D" w:rsidR="00AD50AE" w:rsidRPr="003260C7" w:rsidRDefault="00AD50AE" w:rsidP="00E52F7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1346" w:type="pct"/>
            <w:vAlign w:val="bottom"/>
          </w:tcPr>
          <w:p w14:paraId="638AD769" w14:textId="0AE655FB" w:rsidR="00AD50AE" w:rsidRPr="003260C7" w:rsidRDefault="00AD50AE" w:rsidP="00E52F7B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5" w:type="pct"/>
            <w:vAlign w:val="bottom"/>
          </w:tcPr>
          <w:p w14:paraId="7DE42272" w14:textId="3AA29978" w:rsidR="00AD50AE" w:rsidRPr="003260C7" w:rsidRDefault="00AD50AE" w:rsidP="00E52F7B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D50AE" w:rsidRPr="003260C7" w14:paraId="365FA7D8" w14:textId="77777777" w:rsidTr="00E52F7B">
        <w:trPr>
          <w:cantSplit/>
          <w:trHeight w:hRule="exact" w:val="1140"/>
          <w:jc w:val="center"/>
        </w:trPr>
        <w:tc>
          <w:tcPr>
            <w:tcW w:w="728" w:type="pct"/>
            <w:vAlign w:val="center"/>
          </w:tcPr>
          <w:p w14:paraId="0BF939B9" w14:textId="77777777" w:rsidR="00AD50AE" w:rsidRPr="00E52F7B" w:rsidRDefault="00AD50AE" w:rsidP="00AD50AE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52F7B">
              <w:rPr>
                <w:rFonts w:ascii="Arial" w:hAnsi="Arial" w:cs="Arial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1501" w:type="pct"/>
            <w:vAlign w:val="bottom"/>
          </w:tcPr>
          <w:p w14:paraId="798CE20D" w14:textId="171E30A9" w:rsidR="00AD50AE" w:rsidRPr="003260C7" w:rsidRDefault="00AD50AE" w:rsidP="00E52F7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1346" w:type="pct"/>
            <w:vAlign w:val="bottom"/>
          </w:tcPr>
          <w:p w14:paraId="39E734FF" w14:textId="78EF8069" w:rsidR="00AD50AE" w:rsidRPr="003260C7" w:rsidRDefault="00AD50AE" w:rsidP="00E52F7B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5" w:type="pct"/>
            <w:vAlign w:val="bottom"/>
          </w:tcPr>
          <w:p w14:paraId="257FE422" w14:textId="7C0C24DF" w:rsidR="00AD50AE" w:rsidRPr="003260C7" w:rsidRDefault="00AD50AE" w:rsidP="00E52F7B">
            <w:pPr>
              <w:pStyle w:val="Tabla"/>
              <w:spacing w:before="0" w:after="0"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EB6EBDA" w14:textId="77777777" w:rsidR="00AD50AE" w:rsidRPr="003260C7" w:rsidRDefault="00AD50AE" w:rsidP="00AD50AE">
      <w:pPr>
        <w:rPr>
          <w:rFonts w:ascii="Arial" w:hAnsi="Arial" w:cs="Arial"/>
          <w:lang w:val="es-ES"/>
        </w:rPr>
      </w:pPr>
    </w:p>
    <w:p w14:paraId="1A82D0A1" w14:textId="77777777" w:rsidR="00AD50AE" w:rsidRDefault="00AD50AE" w:rsidP="00AD50AE">
      <w:pPr>
        <w:jc w:val="right"/>
        <w:rPr>
          <w:rFonts w:ascii="Arial" w:hAnsi="Arial" w:cs="Arial"/>
          <w:sz w:val="20"/>
          <w:szCs w:val="20"/>
          <w:lang w:val="es-CO"/>
        </w:rPr>
      </w:pPr>
    </w:p>
    <w:p w14:paraId="278A8070" w14:textId="77777777" w:rsidR="00B93CC1" w:rsidRDefault="00B93CC1" w:rsidP="00AD50AE">
      <w:pPr>
        <w:jc w:val="right"/>
        <w:rPr>
          <w:rFonts w:ascii="Arial" w:hAnsi="Arial" w:cs="Arial"/>
          <w:sz w:val="20"/>
          <w:szCs w:val="20"/>
          <w:lang w:val="es-CO"/>
        </w:rPr>
      </w:pPr>
    </w:p>
    <w:p w14:paraId="076E1B43" w14:textId="77777777" w:rsidR="00B93CC1" w:rsidRDefault="00B93CC1" w:rsidP="00AD50AE">
      <w:pPr>
        <w:jc w:val="right"/>
        <w:rPr>
          <w:rFonts w:ascii="Arial" w:hAnsi="Arial" w:cs="Arial"/>
          <w:sz w:val="20"/>
          <w:szCs w:val="20"/>
          <w:lang w:val="es-CO"/>
        </w:rPr>
      </w:pPr>
    </w:p>
    <w:p w14:paraId="26189343" w14:textId="77777777" w:rsidR="00B93CC1" w:rsidRPr="00AD50AE" w:rsidRDefault="00B93CC1" w:rsidP="00AD50AE">
      <w:pPr>
        <w:jc w:val="right"/>
        <w:rPr>
          <w:rFonts w:ascii="Arial" w:hAnsi="Arial" w:cs="Arial"/>
          <w:sz w:val="20"/>
          <w:szCs w:val="20"/>
          <w:lang w:val="es-CO"/>
        </w:rPr>
      </w:pPr>
      <w:r w:rsidRPr="00B93CC1">
        <w:rPr>
          <w:rFonts w:ascii="Arial Narrow" w:hAnsi="Arial Narrow" w:cs="Calibri"/>
          <w:noProof/>
          <w:color w:val="000000"/>
          <w:lang w:val="es-ES" w:eastAsia="es-E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34CFBD2" wp14:editId="2B65816E">
                <wp:simplePos x="0" y="0"/>
                <wp:positionH relativeFrom="column">
                  <wp:posOffset>1402715</wp:posOffset>
                </wp:positionH>
                <wp:positionV relativeFrom="paragraph">
                  <wp:posOffset>7456805</wp:posOffset>
                </wp:positionV>
                <wp:extent cx="1247775" cy="6572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1" cy="647701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CF47B" w14:textId="77777777" w:rsidR="00DD64F7" w:rsidRPr="00B93CC1" w:rsidRDefault="00DD64F7" w:rsidP="00B93C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B93CC1">
                              <w:rPr>
                                <w:rFonts w:ascii="Arial Narrow" w:hAnsi="Arial Narrow" w:cstheme="minorBidi"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6. Alistamiento de pedido.</w:t>
                            </w:r>
                          </w:p>
                        </w:txbxContent>
                      </wps:txbx>
                      <wps:bodyPr vertOverflow="clip" horzOverflow="clip"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CFBD2" id="Rectángulo 17" o:spid="_x0000_s1026" style="position:absolute;left:0;text-align:left;margin-left:110.45pt;margin-top:587.15pt;width:98.25pt;height:51.7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" fillcolor="white [3201]" strokecolor="black [3200]" strokeweight=".25pt">
                <v:textbox>
                  <w:txbxContent>
                    <w:p w14:paraId="263CF47B" w14:textId="77777777" w:rsidR="00DD64F7" w:rsidRPr="00B93CC1" w:rsidRDefault="00DD64F7" w:rsidP="00B93CC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B93CC1">
                        <w:rPr>
                          <w:rFonts w:ascii="Arial Narrow" w:hAnsi="Arial Narrow" w:cstheme="minorBidi"/>
                          <w:bCs/>
                          <w:color w:val="000000" w:themeColor="dark1"/>
                          <w:sz w:val="22"/>
                          <w:szCs w:val="22"/>
                        </w:rPr>
                        <w:t>6. Alistamiento de pedido.</w:t>
                      </w:r>
                    </w:p>
                  </w:txbxContent>
                </v:textbox>
              </v:rect>
            </w:pict>
          </mc:Fallback>
        </mc:AlternateContent>
      </w:r>
    </w:p>
    <w:sectPr w:rsidR="00B93CC1" w:rsidRPr="00AD50AE" w:rsidSect="00AC179A">
      <w:headerReference w:type="default" r:id="rId8"/>
      <w:pgSz w:w="12240" w:h="15840" w:code="1"/>
      <w:pgMar w:top="2268" w:right="1701" w:bottom="1418" w:left="1701" w:header="851" w:footer="624" w:gutter="0"/>
      <w:pgBorders w:offsetFrom="page">
        <w:top w:val="single" w:sz="18" w:space="24" w:color="00B050"/>
        <w:left w:val="single" w:sz="18" w:space="24" w:color="00B050"/>
        <w:bottom w:val="single" w:sz="18" w:space="24" w:color="00B050"/>
        <w:right w:val="single" w:sz="18" w:space="24" w:color="00B05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B755E" w14:textId="77777777" w:rsidR="0074547B" w:rsidRDefault="0074547B" w:rsidP="00BC2AD2">
      <w:pPr>
        <w:spacing w:after="0" w:line="240" w:lineRule="auto"/>
      </w:pPr>
      <w:r>
        <w:separator/>
      </w:r>
    </w:p>
  </w:endnote>
  <w:endnote w:type="continuationSeparator" w:id="0">
    <w:p w14:paraId="2ADCC5E5" w14:textId="77777777" w:rsidR="0074547B" w:rsidRDefault="0074547B" w:rsidP="00BC2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D18DF" w14:textId="77777777" w:rsidR="0074547B" w:rsidRDefault="0074547B" w:rsidP="00BC2AD2">
      <w:pPr>
        <w:spacing w:after="0" w:line="240" w:lineRule="auto"/>
      </w:pPr>
      <w:r>
        <w:separator/>
      </w:r>
    </w:p>
  </w:footnote>
  <w:footnote w:type="continuationSeparator" w:id="0">
    <w:p w14:paraId="65A80D01" w14:textId="77777777" w:rsidR="0074547B" w:rsidRDefault="0074547B" w:rsidP="00BC2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8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812"/>
      <w:gridCol w:w="3620"/>
      <w:gridCol w:w="1224"/>
      <w:gridCol w:w="1224"/>
    </w:tblGrid>
    <w:tr w:rsidR="00DD64F7" w:rsidRPr="003F2526" w14:paraId="1584FF50" w14:textId="77777777" w:rsidTr="009B4836">
      <w:trPr>
        <w:trHeight w:val="705"/>
        <w:jc w:val="center"/>
      </w:trPr>
      <w:tc>
        <w:tcPr>
          <w:tcW w:w="2812" w:type="dxa"/>
          <w:vMerge w:val="restart"/>
        </w:tcPr>
        <w:p w14:paraId="2D4CA565" w14:textId="2B81AFB6" w:rsidR="00DD64F7" w:rsidRPr="004843DE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 w:rsidRPr="004842DB">
            <w:rPr>
              <w:rFonts w:ascii="Arial" w:hAnsi="Arial" w:cs="Arial"/>
              <w:caps/>
              <w:sz w:val="20"/>
              <w:szCs w:val="20"/>
            </w:rPr>
            <w:t xml:space="preserve">    </w:t>
          </w:r>
        </w:p>
        <w:p w14:paraId="7071EB21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ind w:firstLine="708"/>
            <w:rPr>
              <w:rFonts w:ascii="Arial" w:hAnsi="Arial" w:cs="Arial"/>
              <w:b/>
              <w:bCs/>
              <w:caps/>
              <w:sz w:val="20"/>
              <w:szCs w:val="20"/>
            </w:rPr>
          </w:pPr>
        </w:p>
      </w:tc>
      <w:tc>
        <w:tcPr>
          <w:tcW w:w="3620" w:type="dxa"/>
        </w:tcPr>
        <w:p w14:paraId="5D565037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</w:p>
        <w:p w14:paraId="5350384E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t>PROCEDIMIENTO</w:t>
          </w:r>
        </w:p>
      </w:tc>
      <w:tc>
        <w:tcPr>
          <w:tcW w:w="2448" w:type="dxa"/>
          <w:gridSpan w:val="2"/>
          <w:vAlign w:val="center"/>
        </w:tcPr>
        <w:p w14:paraId="478CD882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 w:rsidRPr="004842DB">
            <w:rPr>
              <w:rFonts w:ascii="Arial" w:hAnsi="Arial" w:cs="Arial"/>
              <w:b/>
              <w:bCs/>
              <w:caps/>
              <w:sz w:val="20"/>
              <w:szCs w:val="20"/>
            </w:rPr>
            <w:t>CÓDIGO</w:t>
          </w:r>
        </w:p>
        <w:p w14:paraId="015ADAB5" w14:textId="77777777" w:rsidR="00DD64F7" w:rsidRPr="004842DB" w:rsidRDefault="00DD64F7" w:rsidP="00B34EAD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t>PR-DE-001</w:t>
          </w:r>
        </w:p>
      </w:tc>
    </w:tr>
    <w:tr w:rsidR="00DD64F7" w:rsidRPr="003F2526" w14:paraId="3F6409C4" w14:textId="77777777" w:rsidTr="00526BA6">
      <w:trPr>
        <w:trHeight w:val="767"/>
        <w:jc w:val="center"/>
      </w:trPr>
      <w:tc>
        <w:tcPr>
          <w:tcW w:w="2812" w:type="dxa"/>
          <w:vMerge/>
        </w:tcPr>
        <w:p w14:paraId="2A436453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rPr>
              <w:rFonts w:ascii="Arial" w:hAnsi="Arial" w:cs="Arial"/>
              <w:b/>
              <w:bCs/>
              <w:caps/>
              <w:sz w:val="20"/>
              <w:szCs w:val="20"/>
            </w:rPr>
          </w:pPr>
        </w:p>
      </w:tc>
      <w:tc>
        <w:tcPr>
          <w:tcW w:w="3620" w:type="dxa"/>
          <w:vAlign w:val="center"/>
        </w:tcPr>
        <w:p w14:paraId="766C9556" w14:textId="77777777" w:rsidR="00DD64F7" w:rsidRPr="00BF699E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caps/>
              <w:sz w:val="20"/>
              <w:szCs w:val="20"/>
              <w:lang w:val="es-ES"/>
            </w:rPr>
          </w:pPr>
          <w:r>
            <w:rPr>
              <w:rFonts w:ascii="Arial" w:hAnsi="Arial" w:cs="Arial"/>
              <w:b/>
              <w:caps/>
              <w:sz w:val="20"/>
              <w:szCs w:val="20"/>
              <w:lang w:val="es-ES"/>
            </w:rPr>
            <w:t>ACTIVIDADES DEL AREA DE DESPACHOS</w:t>
          </w:r>
        </w:p>
      </w:tc>
      <w:tc>
        <w:tcPr>
          <w:tcW w:w="1224" w:type="dxa"/>
          <w:vAlign w:val="center"/>
        </w:tcPr>
        <w:p w14:paraId="3EA9E9E2" w14:textId="77777777" w:rsidR="00DD64F7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 w:rsidRPr="004842DB">
            <w:rPr>
              <w:rFonts w:ascii="Arial" w:hAnsi="Arial" w:cs="Arial"/>
              <w:b/>
              <w:bCs/>
              <w:caps/>
              <w:sz w:val="20"/>
              <w:szCs w:val="20"/>
            </w:rPr>
            <w:t>VERSIÓN</w:t>
          </w:r>
        </w:p>
        <w:p w14:paraId="177E590C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b/>
              <w:bCs/>
              <w:cap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aps/>
              <w:sz w:val="20"/>
              <w:szCs w:val="20"/>
            </w:rPr>
            <w:t>2.0</w:t>
          </w:r>
        </w:p>
      </w:tc>
      <w:tc>
        <w:tcPr>
          <w:tcW w:w="1224" w:type="dxa"/>
          <w:vAlign w:val="center"/>
        </w:tcPr>
        <w:p w14:paraId="652AE1F2" w14:textId="77777777" w:rsidR="00DD64F7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caps/>
              <w:sz w:val="20"/>
              <w:szCs w:val="20"/>
              <w:lang w:val="es-ES"/>
            </w:rPr>
          </w:pPr>
          <w:r w:rsidRPr="00F13253">
            <w:rPr>
              <w:rFonts w:ascii="Arial" w:hAnsi="Arial" w:cs="Arial"/>
              <w:caps/>
              <w:sz w:val="20"/>
              <w:szCs w:val="20"/>
              <w:lang w:val="es-ES"/>
            </w:rPr>
            <w:t>Página</w:t>
          </w:r>
        </w:p>
        <w:p w14:paraId="392AF0C8" w14:textId="77777777" w:rsidR="00DD64F7" w:rsidRPr="004842DB" w:rsidRDefault="00DD64F7" w:rsidP="00F26D09">
          <w:pPr>
            <w:pStyle w:val="Encabezado"/>
            <w:tabs>
              <w:tab w:val="clear" w:pos="8838"/>
              <w:tab w:val="left" w:pos="480"/>
              <w:tab w:val="right" w:leader="dot" w:pos="8828"/>
            </w:tabs>
            <w:jc w:val="center"/>
            <w:rPr>
              <w:rFonts w:ascii="Arial" w:hAnsi="Arial" w:cs="Arial"/>
              <w:caps/>
              <w:sz w:val="20"/>
              <w:szCs w:val="20"/>
            </w:rPr>
          </w:pPr>
          <w:r w:rsidRPr="00F13253">
            <w:rPr>
              <w:rFonts w:ascii="Arial" w:hAnsi="Arial" w:cs="Arial"/>
              <w:caps/>
              <w:sz w:val="20"/>
              <w:szCs w:val="20"/>
              <w:lang w:val="es-ES"/>
            </w:rPr>
            <w:t xml:space="preserve"> </w: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begin"/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instrText>PAGE  \* Arabic  \* MERGEFORMAT</w:instrTex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separate"/>
          </w:r>
          <w:r w:rsidR="00351C9F" w:rsidRPr="00351C9F">
            <w:rPr>
              <w:rFonts w:ascii="Arial" w:hAnsi="Arial" w:cs="Arial"/>
              <w:b/>
              <w:bCs/>
              <w:caps/>
              <w:noProof/>
              <w:sz w:val="20"/>
              <w:szCs w:val="20"/>
              <w:lang w:val="es-ES"/>
            </w:rPr>
            <w:t>11</w: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end"/>
          </w:r>
          <w:r w:rsidRPr="00F13253">
            <w:rPr>
              <w:rFonts w:ascii="Arial" w:hAnsi="Arial" w:cs="Arial"/>
              <w:caps/>
              <w:sz w:val="20"/>
              <w:szCs w:val="20"/>
              <w:lang w:val="es-ES"/>
            </w:rPr>
            <w:t xml:space="preserve"> de </w: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begin"/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instrText>NUMPAGES  \* Arabic  \* MERGEFORMAT</w:instrTex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separate"/>
          </w:r>
          <w:r w:rsidR="00351C9F" w:rsidRPr="00351C9F">
            <w:rPr>
              <w:rFonts w:ascii="Arial" w:hAnsi="Arial" w:cs="Arial"/>
              <w:b/>
              <w:bCs/>
              <w:caps/>
              <w:noProof/>
              <w:sz w:val="20"/>
              <w:szCs w:val="20"/>
              <w:lang w:val="es-ES"/>
            </w:rPr>
            <w:t>11</w:t>
          </w:r>
          <w:r w:rsidRPr="00F13253">
            <w:rPr>
              <w:rFonts w:ascii="Arial" w:hAnsi="Arial" w:cs="Arial"/>
              <w:b/>
              <w:bCs/>
              <w:caps/>
              <w:sz w:val="20"/>
              <w:szCs w:val="20"/>
            </w:rPr>
            <w:fldChar w:fldCharType="end"/>
          </w:r>
        </w:p>
      </w:tc>
    </w:tr>
  </w:tbl>
  <w:p w14:paraId="7BD76743" w14:textId="77777777" w:rsidR="00DD64F7" w:rsidRDefault="00DD64F7" w:rsidP="00E951B4">
    <w:pPr>
      <w:pStyle w:val="contenidodelatabla"/>
      <w:spacing w:before="0" w:beforeAutospacing="0" w:after="0" w:afterAutospacing="0"/>
      <w:jc w:val="center"/>
    </w:pPr>
    <w:r>
      <w:rPr>
        <w:i/>
        <w:iCs/>
        <w:sz w:val="15"/>
        <w:szCs w:val="15"/>
      </w:rPr>
      <w:t>Este es un documento electrónicamente controlado y publicado. Cualquier impresión o copia dura debe ser verificada o comparada con la versión electrónica antes de su uso</w:t>
    </w:r>
  </w:p>
  <w:p w14:paraId="11A164FC" w14:textId="32727B7E" w:rsidR="00DD64F7" w:rsidRDefault="00DD64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21D47"/>
    <w:multiLevelType w:val="multilevel"/>
    <w:tmpl w:val="79CE637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space"/>
      <w:lvlText w:val="1.%2."/>
      <w:lvlJc w:val="left"/>
      <w:pPr>
        <w:ind w:left="720" w:hanging="360"/>
      </w:pPr>
      <w:rPr>
        <w:rFonts w:ascii="Arial" w:hAnsi="Arial" w:hint="default"/>
        <w:sz w:val="22"/>
      </w:rPr>
    </w:lvl>
    <w:lvl w:ilvl="2">
      <w:start w:val="1"/>
      <w:numFmt w:val="none"/>
      <w:lvlRestart w:val="1"/>
      <w:suff w:val="spac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181BC7"/>
    <w:multiLevelType w:val="hybridMultilevel"/>
    <w:tmpl w:val="890CF2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3D16"/>
    <w:multiLevelType w:val="hybridMultilevel"/>
    <w:tmpl w:val="602E20B4"/>
    <w:lvl w:ilvl="0" w:tplc="EC946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F029B"/>
    <w:multiLevelType w:val="multilevel"/>
    <w:tmpl w:val="D462493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DD0E4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D2458B8"/>
    <w:multiLevelType w:val="multilevel"/>
    <w:tmpl w:val="A96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A84"/>
    <w:multiLevelType w:val="hybridMultilevel"/>
    <w:tmpl w:val="9E665AE2"/>
    <w:lvl w:ilvl="0" w:tplc="04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92D96"/>
    <w:multiLevelType w:val="hybridMultilevel"/>
    <w:tmpl w:val="7CEAC4FE"/>
    <w:lvl w:ilvl="0" w:tplc="A29EFC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E0A9F"/>
    <w:multiLevelType w:val="hybridMultilevel"/>
    <w:tmpl w:val="934E8D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811A7"/>
    <w:multiLevelType w:val="hybridMultilevel"/>
    <w:tmpl w:val="C950A15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8720FF6"/>
    <w:multiLevelType w:val="hybridMultilevel"/>
    <w:tmpl w:val="F572C066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D602F47"/>
    <w:multiLevelType w:val="hybridMultilevel"/>
    <w:tmpl w:val="D56C2358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1DBA2D9D"/>
    <w:multiLevelType w:val="multilevel"/>
    <w:tmpl w:val="36D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E247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A0B1513"/>
    <w:multiLevelType w:val="hybridMultilevel"/>
    <w:tmpl w:val="4F96C29C"/>
    <w:lvl w:ilvl="0" w:tplc="8DF2DF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51767"/>
    <w:multiLevelType w:val="hybridMultilevel"/>
    <w:tmpl w:val="FDA08FDA"/>
    <w:lvl w:ilvl="0" w:tplc="EC9468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341A19"/>
    <w:multiLevelType w:val="multilevel"/>
    <w:tmpl w:val="E3FC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344796"/>
    <w:multiLevelType w:val="hybridMultilevel"/>
    <w:tmpl w:val="EEA858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43CCC"/>
    <w:multiLevelType w:val="hybridMultilevel"/>
    <w:tmpl w:val="D3C816FA"/>
    <w:lvl w:ilvl="0" w:tplc="04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9" w15:restartNumberingAfterBreak="0">
    <w:nsid w:val="331C7475"/>
    <w:multiLevelType w:val="hybridMultilevel"/>
    <w:tmpl w:val="1342127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41C0F"/>
    <w:multiLevelType w:val="hybridMultilevel"/>
    <w:tmpl w:val="2890930C"/>
    <w:lvl w:ilvl="0" w:tplc="3C7A6132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7980051"/>
    <w:multiLevelType w:val="hybridMultilevel"/>
    <w:tmpl w:val="16DA1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71FCA"/>
    <w:multiLevelType w:val="hybridMultilevel"/>
    <w:tmpl w:val="D24E71C4"/>
    <w:lvl w:ilvl="0" w:tplc="2F16C4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66DA4"/>
    <w:multiLevelType w:val="hybridMultilevel"/>
    <w:tmpl w:val="5670A06C"/>
    <w:lvl w:ilvl="0" w:tplc="04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233D8"/>
    <w:multiLevelType w:val="hybridMultilevel"/>
    <w:tmpl w:val="5D9A3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8947E4"/>
    <w:multiLevelType w:val="hybridMultilevel"/>
    <w:tmpl w:val="4ED0EA1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4385389"/>
    <w:multiLevelType w:val="hybridMultilevel"/>
    <w:tmpl w:val="D0CEFB0A"/>
    <w:lvl w:ilvl="0" w:tplc="EC9468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3E3D6D"/>
    <w:multiLevelType w:val="hybridMultilevel"/>
    <w:tmpl w:val="459CC23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37022C"/>
    <w:multiLevelType w:val="hybridMultilevel"/>
    <w:tmpl w:val="F19A6B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A5903"/>
    <w:multiLevelType w:val="hybridMultilevel"/>
    <w:tmpl w:val="41BE759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BB34A4"/>
    <w:multiLevelType w:val="multilevel"/>
    <w:tmpl w:val="6A2C99B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BB8200C"/>
    <w:multiLevelType w:val="hybridMultilevel"/>
    <w:tmpl w:val="2604D1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96085"/>
    <w:multiLevelType w:val="hybridMultilevel"/>
    <w:tmpl w:val="A0988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576E55"/>
    <w:multiLevelType w:val="hybridMultilevel"/>
    <w:tmpl w:val="01821176"/>
    <w:lvl w:ilvl="0" w:tplc="35126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BA4B0E"/>
    <w:multiLevelType w:val="hybridMultilevel"/>
    <w:tmpl w:val="5B821432"/>
    <w:lvl w:ilvl="0" w:tplc="04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D93F7C"/>
    <w:multiLevelType w:val="hybridMultilevel"/>
    <w:tmpl w:val="44F61BB6"/>
    <w:lvl w:ilvl="0" w:tplc="6DEC53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1357D6"/>
    <w:multiLevelType w:val="multilevel"/>
    <w:tmpl w:val="5E7E72B8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Ttulo2"/>
      <w:suff w:val="space"/>
      <w:lvlText w:val="1.%2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pStyle w:val="Ttulo3"/>
      <w:suff w:val="space"/>
      <w:lvlText w:val="1.%1.%2."/>
      <w:lvlJc w:val="left"/>
      <w:pPr>
        <w:ind w:left="1080" w:hanging="360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6B22CFE"/>
    <w:multiLevelType w:val="hybridMultilevel"/>
    <w:tmpl w:val="7E3C22E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D865E2"/>
    <w:multiLevelType w:val="hybridMultilevel"/>
    <w:tmpl w:val="CC5803D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2BF7EBE"/>
    <w:multiLevelType w:val="hybridMultilevel"/>
    <w:tmpl w:val="7B96A31A"/>
    <w:lvl w:ilvl="0" w:tplc="00447296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62D13352"/>
    <w:multiLevelType w:val="hybridMultilevel"/>
    <w:tmpl w:val="3F0E6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02B12"/>
    <w:multiLevelType w:val="hybridMultilevel"/>
    <w:tmpl w:val="1C541B9E"/>
    <w:lvl w:ilvl="0" w:tplc="04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63766380"/>
    <w:multiLevelType w:val="hybridMultilevel"/>
    <w:tmpl w:val="C356478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6D75DD"/>
    <w:multiLevelType w:val="hybridMultilevel"/>
    <w:tmpl w:val="F0B4DC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8D01BA"/>
    <w:multiLevelType w:val="hybridMultilevel"/>
    <w:tmpl w:val="C7B4E2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83277"/>
    <w:multiLevelType w:val="hybridMultilevel"/>
    <w:tmpl w:val="F926EC6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A44000"/>
    <w:multiLevelType w:val="hybridMultilevel"/>
    <w:tmpl w:val="95321156"/>
    <w:lvl w:ilvl="0" w:tplc="B10EF0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7613">
    <w:abstractNumId w:val="11"/>
  </w:num>
  <w:num w:numId="2" w16cid:durableId="131680630">
    <w:abstractNumId w:val="45"/>
  </w:num>
  <w:num w:numId="3" w16cid:durableId="357850709">
    <w:abstractNumId w:val="21"/>
  </w:num>
  <w:num w:numId="4" w16cid:durableId="71509654">
    <w:abstractNumId w:val="32"/>
  </w:num>
  <w:num w:numId="5" w16cid:durableId="996147629">
    <w:abstractNumId w:val="8"/>
  </w:num>
  <w:num w:numId="6" w16cid:durableId="1452286212">
    <w:abstractNumId w:val="40"/>
  </w:num>
  <w:num w:numId="7" w16cid:durableId="1070807848">
    <w:abstractNumId w:val="24"/>
  </w:num>
  <w:num w:numId="8" w16cid:durableId="898201584">
    <w:abstractNumId w:val="2"/>
  </w:num>
  <w:num w:numId="9" w16cid:durableId="1602058693">
    <w:abstractNumId w:val="15"/>
  </w:num>
  <w:num w:numId="10" w16cid:durableId="1305234400">
    <w:abstractNumId w:val="26"/>
  </w:num>
  <w:num w:numId="11" w16cid:durableId="1176771241">
    <w:abstractNumId w:val="33"/>
  </w:num>
  <w:num w:numId="12" w16cid:durableId="1472021198">
    <w:abstractNumId w:val="28"/>
  </w:num>
  <w:num w:numId="13" w16cid:durableId="87313811">
    <w:abstractNumId w:val="44"/>
  </w:num>
  <w:num w:numId="14" w16cid:durableId="1677224148">
    <w:abstractNumId w:val="16"/>
  </w:num>
  <w:num w:numId="15" w16cid:durableId="230312007">
    <w:abstractNumId w:val="1"/>
  </w:num>
  <w:num w:numId="16" w16cid:durableId="522986816">
    <w:abstractNumId w:val="23"/>
  </w:num>
  <w:num w:numId="17" w16cid:durableId="850531892">
    <w:abstractNumId w:val="31"/>
  </w:num>
  <w:num w:numId="18" w16cid:durableId="1437141355">
    <w:abstractNumId w:val="13"/>
  </w:num>
  <w:num w:numId="19" w16cid:durableId="502015373">
    <w:abstractNumId w:val="4"/>
  </w:num>
  <w:num w:numId="20" w16cid:durableId="984898574">
    <w:abstractNumId w:val="17"/>
  </w:num>
  <w:num w:numId="21" w16cid:durableId="471296020">
    <w:abstractNumId w:val="18"/>
  </w:num>
  <w:num w:numId="22" w16cid:durableId="822308230">
    <w:abstractNumId w:val="6"/>
  </w:num>
  <w:num w:numId="23" w16cid:durableId="7679362">
    <w:abstractNumId w:val="41"/>
  </w:num>
  <w:num w:numId="24" w16cid:durableId="1053306734">
    <w:abstractNumId w:val="43"/>
  </w:num>
  <w:num w:numId="25" w16cid:durableId="1893076852">
    <w:abstractNumId w:val="34"/>
  </w:num>
  <w:num w:numId="26" w16cid:durableId="12077780">
    <w:abstractNumId w:val="19"/>
  </w:num>
  <w:num w:numId="27" w16cid:durableId="1680229055">
    <w:abstractNumId w:val="3"/>
  </w:num>
  <w:num w:numId="28" w16cid:durableId="13399689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0658322">
    <w:abstractNumId w:val="0"/>
  </w:num>
  <w:num w:numId="30" w16cid:durableId="1093739913">
    <w:abstractNumId w:val="0"/>
  </w:num>
  <w:num w:numId="31" w16cid:durableId="1867402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5782346">
    <w:abstractNumId w:val="36"/>
  </w:num>
  <w:num w:numId="33" w16cid:durableId="145366856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27857565">
    <w:abstractNumId w:val="30"/>
  </w:num>
  <w:num w:numId="35" w16cid:durableId="1875383908">
    <w:abstractNumId w:val="37"/>
  </w:num>
  <w:num w:numId="36" w16cid:durableId="1932002879">
    <w:abstractNumId w:val="27"/>
  </w:num>
  <w:num w:numId="37" w16cid:durableId="2900523">
    <w:abstractNumId w:val="46"/>
  </w:num>
  <w:num w:numId="38" w16cid:durableId="1466970492">
    <w:abstractNumId w:val="22"/>
  </w:num>
  <w:num w:numId="39" w16cid:durableId="1583561587">
    <w:abstractNumId w:val="14"/>
  </w:num>
  <w:num w:numId="40" w16cid:durableId="858349888">
    <w:abstractNumId w:val="35"/>
  </w:num>
  <w:num w:numId="41" w16cid:durableId="77606178">
    <w:abstractNumId w:val="7"/>
  </w:num>
  <w:num w:numId="42" w16cid:durableId="10417827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33000086">
    <w:abstractNumId w:val="39"/>
  </w:num>
  <w:num w:numId="44" w16cid:durableId="1437940418">
    <w:abstractNumId w:val="20"/>
  </w:num>
  <w:num w:numId="45" w16cid:durableId="1020542812">
    <w:abstractNumId w:val="10"/>
  </w:num>
  <w:num w:numId="46" w16cid:durableId="1248225908">
    <w:abstractNumId w:val="25"/>
  </w:num>
  <w:num w:numId="47" w16cid:durableId="23793193">
    <w:abstractNumId w:val="38"/>
  </w:num>
  <w:num w:numId="48" w16cid:durableId="79563454">
    <w:abstractNumId w:val="9"/>
  </w:num>
  <w:num w:numId="49" w16cid:durableId="228925792">
    <w:abstractNumId w:val="29"/>
  </w:num>
  <w:num w:numId="50" w16cid:durableId="466317717">
    <w:abstractNumId w:val="42"/>
  </w:num>
  <w:num w:numId="51" w16cid:durableId="1072506230">
    <w:abstractNumId w:val="12"/>
  </w:num>
  <w:num w:numId="52" w16cid:durableId="1724450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es-CO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CO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11"/>
    <w:rsid w:val="0000192E"/>
    <w:rsid w:val="000024BC"/>
    <w:rsid w:val="00002BE0"/>
    <w:rsid w:val="000034FA"/>
    <w:rsid w:val="000070FD"/>
    <w:rsid w:val="00016340"/>
    <w:rsid w:val="0002026F"/>
    <w:rsid w:val="000254F1"/>
    <w:rsid w:val="00030164"/>
    <w:rsid w:val="00030A72"/>
    <w:rsid w:val="000336FF"/>
    <w:rsid w:val="00041324"/>
    <w:rsid w:val="000425E6"/>
    <w:rsid w:val="00043FA6"/>
    <w:rsid w:val="000468B6"/>
    <w:rsid w:val="0004776E"/>
    <w:rsid w:val="000508EC"/>
    <w:rsid w:val="00064432"/>
    <w:rsid w:val="00064B2A"/>
    <w:rsid w:val="0006578E"/>
    <w:rsid w:val="00072230"/>
    <w:rsid w:val="000737B8"/>
    <w:rsid w:val="0008100D"/>
    <w:rsid w:val="00091CB2"/>
    <w:rsid w:val="000A12DB"/>
    <w:rsid w:val="000A1D08"/>
    <w:rsid w:val="000A4CA1"/>
    <w:rsid w:val="000A64BF"/>
    <w:rsid w:val="000C05D9"/>
    <w:rsid w:val="000C1B34"/>
    <w:rsid w:val="000C3F22"/>
    <w:rsid w:val="000C41E4"/>
    <w:rsid w:val="000C76D5"/>
    <w:rsid w:val="000D187B"/>
    <w:rsid w:val="000D6C29"/>
    <w:rsid w:val="000E1ACF"/>
    <w:rsid w:val="000E382A"/>
    <w:rsid w:val="000E5FBD"/>
    <w:rsid w:val="000F2748"/>
    <w:rsid w:val="000F34B9"/>
    <w:rsid w:val="000F5F9E"/>
    <w:rsid w:val="000F657A"/>
    <w:rsid w:val="0010040B"/>
    <w:rsid w:val="00107F33"/>
    <w:rsid w:val="001117D1"/>
    <w:rsid w:val="00115167"/>
    <w:rsid w:val="00117AD1"/>
    <w:rsid w:val="00120EC9"/>
    <w:rsid w:val="00122F1E"/>
    <w:rsid w:val="001264F7"/>
    <w:rsid w:val="0012786A"/>
    <w:rsid w:val="00127EBE"/>
    <w:rsid w:val="0013040D"/>
    <w:rsid w:val="00137D8C"/>
    <w:rsid w:val="00154857"/>
    <w:rsid w:val="00157673"/>
    <w:rsid w:val="00161834"/>
    <w:rsid w:val="00162823"/>
    <w:rsid w:val="00163660"/>
    <w:rsid w:val="001646E9"/>
    <w:rsid w:val="001648E4"/>
    <w:rsid w:val="0016599A"/>
    <w:rsid w:val="001666BA"/>
    <w:rsid w:val="00170B8A"/>
    <w:rsid w:val="0017290F"/>
    <w:rsid w:val="00172C37"/>
    <w:rsid w:val="00193141"/>
    <w:rsid w:val="001B1F42"/>
    <w:rsid w:val="001D1BEB"/>
    <w:rsid w:val="001D42A6"/>
    <w:rsid w:val="001E12D0"/>
    <w:rsid w:val="001E175A"/>
    <w:rsid w:val="001E4E3B"/>
    <w:rsid w:val="001E7443"/>
    <w:rsid w:val="001F2BEC"/>
    <w:rsid w:val="001F3592"/>
    <w:rsid w:val="001F4069"/>
    <w:rsid w:val="001F57D8"/>
    <w:rsid w:val="001F744B"/>
    <w:rsid w:val="002009E7"/>
    <w:rsid w:val="00201F1F"/>
    <w:rsid w:val="002064D0"/>
    <w:rsid w:val="002075AD"/>
    <w:rsid w:val="00220A08"/>
    <w:rsid w:val="00223CD0"/>
    <w:rsid w:val="00227A2F"/>
    <w:rsid w:val="00231761"/>
    <w:rsid w:val="00236914"/>
    <w:rsid w:val="00242B2A"/>
    <w:rsid w:val="00242C04"/>
    <w:rsid w:val="002435A7"/>
    <w:rsid w:val="00255B30"/>
    <w:rsid w:val="002568E9"/>
    <w:rsid w:val="002568FD"/>
    <w:rsid w:val="00261B25"/>
    <w:rsid w:val="002653A7"/>
    <w:rsid w:val="00272B4D"/>
    <w:rsid w:val="00272BE1"/>
    <w:rsid w:val="00272DFE"/>
    <w:rsid w:val="00275BBF"/>
    <w:rsid w:val="00283C0D"/>
    <w:rsid w:val="00286CDE"/>
    <w:rsid w:val="00291FA0"/>
    <w:rsid w:val="00293583"/>
    <w:rsid w:val="00295D65"/>
    <w:rsid w:val="00296FCC"/>
    <w:rsid w:val="002A69A4"/>
    <w:rsid w:val="002B19E6"/>
    <w:rsid w:val="002B5CCA"/>
    <w:rsid w:val="002C11CA"/>
    <w:rsid w:val="002C39BB"/>
    <w:rsid w:val="002D074C"/>
    <w:rsid w:val="002E4595"/>
    <w:rsid w:val="002E5EEE"/>
    <w:rsid w:val="002E7527"/>
    <w:rsid w:val="002E775B"/>
    <w:rsid w:val="00302193"/>
    <w:rsid w:val="003030F7"/>
    <w:rsid w:val="003033DF"/>
    <w:rsid w:val="00304118"/>
    <w:rsid w:val="00305C1B"/>
    <w:rsid w:val="00307586"/>
    <w:rsid w:val="00307C72"/>
    <w:rsid w:val="00310BFE"/>
    <w:rsid w:val="003232F0"/>
    <w:rsid w:val="003260C7"/>
    <w:rsid w:val="00326F93"/>
    <w:rsid w:val="00332B37"/>
    <w:rsid w:val="00343B1A"/>
    <w:rsid w:val="0034549E"/>
    <w:rsid w:val="003514BE"/>
    <w:rsid w:val="00351C9F"/>
    <w:rsid w:val="00353987"/>
    <w:rsid w:val="00360363"/>
    <w:rsid w:val="00364277"/>
    <w:rsid w:val="00364E82"/>
    <w:rsid w:val="003724C3"/>
    <w:rsid w:val="00372CE6"/>
    <w:rsid w:val="003745D0"/>
    <w:rsid w:val="0037461C"/>
    <w:rsid w:val="003907FB"/>
    <w:rsid w:val="00392B2E"/>
    <w:rsid w:val="00394095"/>
    <w:rsid w:val="00396269"/>
    <w:rsid w:val="003B27F2"/>
    <w:rsid w:val="003B2BE0"/>
    <w:rsid w:val="003B44ED"/>
    <w:rsid w:val="003B59EB"/>
    <w:rsid w:val="003B75F1"/>
    <w:rsid w:val="003C43EC"/>
    <w:rsid w:val="003C795A"/>
    <w:rsid w:val="003D102E"/>
    <w:rsid w:val="003D530E"/>
    <w:rsid w:val="003D6183"/>
    <w:rsid w:val="003D7287"/>
    <w:rsid w:val="003E1C22"/>
    <w:rsid w:val="003F2605"/>
    <w:rsid w:val="003F2D64"/>
    <w:rsid w:val="003F349B"/>
    <w:rsid w:val="00407D88"/>
    <w:rsid w:val="00413309"/>
    <w:rsid w:val="00415591"/>
    <w:rsid w:val="00421D84"/>
    <w:rsid w:val="004274DF"/>
    <w:rsid w:val="00431D58"/>
    <w:rsid w:val="00441BA8"/>
    <w:rsid w:val="00442998"/>
    <w:rsid w:val="0044317C"/>
    <w:rsid w:val="00445E9E"/>
    <w:rsid w:val="00452A97"/>
    <w:rsid w:val="00452C85"/>
    <w:rsid w:val="00461E75"/>
    <w:rsid w:val="00461FD3"/>
    <w:rsid w:val="004669FB"/>
    <w:rsid w:val="00467BEB"/>
    <w:rsid w:val="00473FB5"/>
    <w:rsid w:val="004815DD"/>
    <w:rsid w:val="00483FEC"/>
    <w:rsid w:val="00485F22"/>
    <w:rsid w:val="00486461"/>
    <w:rsid w:val="004869A6"/>
    <w:rsid w:val="004962CA"/>
    <w:rsid w:val="00496F0B"/>
    <w:rsid w:val="00496FCB"/>
    <w:rsid w:val="004A302A"/>
    <w:rsid w:val="004A5DC3"/>
    <w:rsid w:val="004A616D"/>
    <w:rsid w:val="004A6326"/>
    <w:rsid w:val="004B0F8E"/>
    <w:rsid w:val="004B2153"/>
    <w:rsid w:val="004B30A4"/>
    <w:rsid w:val="004B3207"/>
    <w:rsid w:val="004B475E"/>
    <w:rsid w:val="004B7B0D"/>
    <w:rsid w:val="004C51CE"/>
    <w:rsid w:val="004C7FD8"/>
    <w:rsid w:val="004D0F6A"/>
    <w:rsid w:val="004E74F0"/>
    <w:rsid w:val="004F2A1A"/>
    <w:rsid w:val="004F3443"/>
    <w:rsid w:val="004F39CC"/>
    <w:rsid w:val="004F580A"/>
    <w:rsid w:val="004F641D"/>
    <w:rsid w:val="005025A4"/>
    <w:rsid w:val="005172A7"/>
    <w:rsid w:val="00517DEF"/>
    <w:rsid w:val="00517FDE"/>
    <w:rsid w:val="00526BA6"/>
    <w:rsid w:val="00527366"/>
    <w:rsid w:val="00536661"/>
    <w:rsid w:val="005473F9"/>
    <w:rsid w:val="00557082"/>
    <w:rsid w:val="00560630"/>
    <w:rsid w:val="0056533C"/>
    <w:rsid w:val="0057372B"/>
    <w:rsid w:val="00574FFF"/>
    <w:rsid w:val="00575AF8"/>
    <w:rsid w:val="005806A0"/>
    <w:rsid w:val="00585A81"/>
    <w:rsid w:val="00592B39"/>
    <w:rsid w:val="005937B1"/>
    <w:rsid w:val="00593E09"/>
    <w:rsid w:val="005A74F5"/>
    <w:rsid w:val="005B25D3"/>
    <w:rsid w:val="005B52D4"/>
    <w:rsid w:val="005C0131"/>
    <w:rsid w:val="005C4310"/>
    <w:rsid w:val="005C4C1D"/>
    <w:rsid w:val="005C58BB"/>
    <w:rsid w:val="005D0176"/>
    <w:rsid w:val="005D58B5"/>
    <w:rsid w:val="005D6771"/>
    <w:rsid w:val="005E198B"/>
    <w:rsid w:val="005F0C9F"/>
    <w:rsid w:val="005F4598"/>
    <w:rsid w:val="005F54DA"/>
    <w:rsid w:val="005F66EB"/>
    <w:rsid w:val="005F7088"/>
    <w:rsid w:val="006048BD"/>
    <w:rsid w:val="006057DC"/>
    <w:rsid w:val="00605B13"/>
    <w:rsid w:val="00607A1A"/>
    <w:rsid w:val="00610166"/>
    <w:rsid w:val="00610D0F"/>
    <w:rsid w:val="0061208D"/>
    <w:rsid w:val="00612B69"/>
    <w:rsid w:val="00614244"/>
    <w:rsid w:val="00620F5D"/>
    <w:rsid w:val="0062473E"/>
    <w:rsid w:val="00624F13"/>
    <w:rsid w:val="006306E8"/>
    <w:rsid w:val="00631B57"/>
    <w:rsid w:val="0063253F"/>
    <w:rsid w:val="0064428E"/>
    <w:rsid w:val="00646FA8"/>
    <w:rsid w:val="0065140E"/>
    <w:rsid w:val="0065475A"/>
    <w:rsid w:val="00654808"/>
    <w:rsid w:val="00657CE9"/>
    <w:rsid w:val="0066183C"/>
    <w:rsid w:val="00662383"/>
    <w:rsid w:val="00662B0A"/>
    <w:rsid w:val="00665F32"/>
    <w:rsid w:val="00666755"/>
    <w:rsid w:val="00666AF2"/>
    <w:rsid w:val="006744DA"/>
    <w:rsid w:val="00675910"/>
    <w:rsid w:val="00676B45"/>
    <w:rsid w:val="00683FC8"/>
    <w:rsid w:val="0068487B"/>
    <w:rsid w:val="0068697E"/>
    <w:rsid w:val="00693AA4"/>
    <w:rsid w:val="006A0B31"/>
    <w:rsid w:val="006A1BF3"/>
    <w:rsid w:val="006B207A"/>
    <w:rsid w:val="006B2A53"/>
    <w:rsid w:val="006C1962"/>
    <w:rsid w:val="006C66E6"/>
    <w:rsid w:val="006D316C"/>
    <w:rsid w:val="006D39AE"/>
    <w:rsid w:val="006E1E96"/>
    <w:rsid w:val="006E3905"/>
    <w:rsid w:val="006E3B41"/>
    <w:rsid w:val="006E523C"/>
    <w:rsid w:val="006F5322"/>
    <w:rsid w:val="007009C2"/>
    <w:rsid w:val="00704501"/>
    <w:rsid w:val="00705895"/>
    <w:rsid w:val="00706670"/>
    <w:rsid w:val="00707456"/>
    <w:rsid w:val="00707898"/>
    <w:rsid w:val="0071112D"/>
    <w:rsid w:val="007113AD"/>
    <w:rsid w:val="007119E4"/>
    <w:rsid w:val="00713096"/>
    <w:rsid w:val="0071596F"/>
    <w:rsid w:val="00716327"/>
    <w:rsid w:val="00717793"/>
    <w:rsid w:val="00720742"/>
    <w:rsid w:val="00722BDB"/>
    <w:rsid w:val="0072553C"/>
    <w:rsid w:val="00725700"/>
    <w:rsid w:val="00726DAA"/>
    <w:rsid w:val="00730115"/>
    <w:rsid w:val="0074547B"/>
    <w:rsid w:val="00750A7C"/>
    <w:rsid w:val="00751265"/>
    <w:rsid w:val="007519EE"/>
    <w:rsid w:val="00751F21"/>
    <w:rsid w:val="00752BB4"/>
    <w:rsid w:val="007535A2"/>
    <w:rsid w:val="007574DE"/>
    <w:rsid w:val="00762D12"/>
    <w:rsid w:val="007653AF"/>
    <w:rsid w:val="00774902"/>
    <w:rsid w:val="007804FA"/>
    <w:rsid w:val="007812F9"/>
    <w:rsid w:val="00783BE1"/>
    <w:rsid w:val="00785EF5"/>
    <w:rsid w:val="00790717"/>
    <w:rsid w:val="007971A9"/>
    <w:rsid w:val="007B30EA"/>
    <w:rsid w:val="007B378A"/>
    <w:rsid w:val="007C2260"/>
    <w:rsid w:val="007C41C3"/>
    <w:rsid w:val="007C49A7"/>
    <w:rsid w:val="007C6B43"/>
    <w:rsid w:val="007D3AC8"/>
    <w:rsid w:val="007D3DCB"/>
    <w:rsid w:val="007E0000"/>
    <w:rsid w:val="007F2186"/>
    <w:rsid w:val="007F7B43"/>
    <w:rsid w:val="0080147F"/>
    <w:rsid w:val="00815A9F"/>
    <w:rsid w:val="00817D5E"/>
    <w:rsid w:val="00821646"/>
    <w:rsid w:val="008304DB"/>
    <w:rsid w:val="008357C0"/>
    <w:rsid w:val="008379E6"/>
    <w:rsid w:val="0084311F"/>
    <w:rsid w:val="008528A1"/>
    <w:rsid w:val="00860C98"/>
    <w:rsid w:val="008754E9"/>
    <w:rsid w:val="00875C39"/>
    <w:rsid w:val="00880302"/>
    <w:rsid w:val="00885161"/>
    <w:rsid w:val="008862AE"/>
    <w:rsid w:val="008879CF"/>
    <w:rsid w:val="008930C0"/>
    <w:rsid w:val="0089480F"/>
    <w:rsid w:val="00896680"/>
    <w:rsid w:val="008A4E33"/>
    <w:rsid w:val="008A4F98"/>
    <w:rsid w:val="008B0155"/>
    <w:rsid w:val="008B526E"/>
    <w:rsid w:val="008C4355"/>
    <w:rsid w:val="008C6415"/>
    <w:rsid w:val="008D17C2"/>
    <w:rsid w:val="008D47DB"/>
    <w:rsid w:val="008E0BAF"/>
    <w:rsid w:val="008E1483"/>
    <w:rsid w:val="008E2C5E"/>
    <w:rsid w:val="008F1533"/>
    <w:rsid w:val="008F15C8"/>
    <w:rsid w:val="008F2A8A"/>
    <w:rsid w:val="00903E26"/>
    <w:rsid w:val="00904C15"/>
    <w:rsid w:val="00905E59"/>
    <w:rsid w:val="00905F5E"/>
    <w:rsid w:val="0090684E"/>
    <w:rsid w:val="009071E2"/>
    <w:rsid w:val="00916601"/>
    <w:rsid w:val="00916DA2"/>
    <w:rsid w:val="009246C3"/>
    <w:rsid w:val="00926894"/>
    <w:rsid w:val="00932AA1"/>
    <w:rsid w:val="00936650"/>
    <w:rsid w:val="009369EE"/>
    <w:rsid w:val="00936F25"/>
    <w:rsid w:val="009423AE"/>
    <w:rsid w:val="00942F7A"/>
    <w:rsid w:val="009443F7"/>
    <w:rsid w:val="00944B1C"/>
    <w:rsid w:val="00947F41"/>
    <w:rsid w:val="00951E53"/>
    <w:rsid w:val="00951EF1"/>
    <w:rsid w:val="009530D7"/>
    <w:rsid w:val="00954961"/>
    <w:rsid w:val="00956E71"/>
    <w:rsid w:val="00956E9B"/>
    <w:rsid w:val="00966E56"/>
    <w:rsid w:val="00971198"/>
    <w:rsid w:val="00972247"/>
    <w:rsid w:val="00982308"/>
    <w:rsid w:val="00983DFD"/>
    <w:rsid w:val="00987904"/>
    <w:rsid w:val="00992002"/>
    <w:rsid w:val="00994C60"/>
    <w:rsid w:val="009A0436"/>
    <w:rsid w:val="009A1C9A"/>
    <w:rsid w:val="009A25B3"/>
    <w:rsid w:val="009A2783"/>
    <w:rsid w:val="009A3525"/>
    <w:rsid w:val="009A3AD8"/>
    <w:rsid w:val="009A5740"/>
    <w:rsid w:val="009A5A3A"/>
    <w:rsid w:val="009B4836"/>
    <w:rsid w:val="009B6B21"/>
    <w:rsid w:val="009C5D37"/>
    <w:rsid w:val="009C7090"/>
    <w:rsid w:val="009D083A"/>
    <w:rsid w:val="009D5718"/>
    <w:rsid w:val="009D778C"/>
    <w:rsid w:val="009E2E02"/>
    <w:rsid w:val="009F7DCF"/>
    <w:rsid w:val="00A116C9"/>
    <w:rsid w:val="00A120F6"/>
    <w:rsid w:val="00A1279C"/>
    <w:rsid w:val="00A2128D"/>
    <w:rsid w:val="00A21E02"/>
    <w:rsid w:val="00A2207A"/>
    <w:rsid w:val="00A248A8"/>
    <w:rsid w:val="00A30177"/>
    <w:rsid w:val="00A36B5D"/>
    <w:rsid w:val="00A41860"/>
    <w:rsid w:val="00A423AA"/>
    <w:rsid w:val="00A42477"/>
    <w:rsid w:val="00A439E5"/>
    <w:rsid w:val="00A46998"/>
    <w:rsid w:val="00A52AA4"/>
    <w:rsid w:val="00A5368F"/>
    <w:rsid w:val="00A54941"/>
    <w:rsid w:val="00A56D61"/>
    <w:rsid w:val="00A6387C"/>
    <w:rsid w:val="00A6599E"/>
    <w:rsid w:val="00A71084"/>
    <w:rsid w:val="00A72AA3"/>
    <w:rsid w:val="00A733FA"/>
    <w:rsid w:val="00A75163"/>
    <w:rsid w:val="00A768E6"/>
    <w:rsid w:val="00A82F5B"/>
    <w:rsid w:val="00A83080"/>
    <w:rsid w:val="00A84A79"/>
    <w:rsid w:val="00A865BE"/>
    <w:rsid w:val="00A9036A"/>
    <w:rsid w:val="00A90F69"/>
    <w:rsid w:val="00A94538"/>
    <w:rsid w:val="00A9573F"/>
    <w:rsid w:val="00A960D2"/>
    <w:rsid w:val="00AA157E"/>
    <w:rsid w:val="00AA2B1E"/>
    <w:rsid w:val="00AB30D4"/>
    <w:rsid w:val="00AB3422"/>
    <w:rsid w:val="00AB4E86"/>
    <w:rsid w:val="00AB591B"/>
    <w:rsid w:val="00AB735D"/>
    <w:rsid w:val="00AC179A"/>
    <w:rsid w:val="00AC3E5B"/>
    <w:rsid w:val="00AD145C"/>
    <w:rsid w:val="00AD1F4B"/>
    <w:rsid w:val="00AD50AE"/>
    <w:rsid w:val="00AD61D5"/>
    <w:rsid w:val="00AD637A"/>
    <w:rsid w:val="00AE73BA"/>
    <w:rsid w:val="00AF0E9A"/>
    <w:rsid w:val="00AF1806"/>
    <w:rsid w:val="00AF3FCA"/>
    <w:rsid w:val="00AF702D"/>
    <w:rsid w:val="00B013F9"/>
    <w:rsid w:val="00B019F9"/>
    <w:rsid w:val="00B042B6"/>
    <w:rsid w:val="00B23990"/>
    <w:rsid w:val="00B2451F"/>
    <w:rsid w:val="00B25495"/>
    <w:rsid w:val="00B273CC"/>
    <w:rsid w:val="00B27E8A"/>
    <w:rsid w:val="00B3139C"/>
    <w:rsid w:val="00B31734"/>
    <w:rsid w:val="00B34EAD"/>
    <w:rsid w:val="00B40A93"/>
    <w:rsid w:val="00B40F8C"/>
    <w:rsid w:val="00B44194"/>
    <w:rsid w:val="00B47BF9"/>
    <w:rsid w:val="00B51EE7"/>
    <w:rsid w:val="00B52737"/>
    <w:rsid w:val="00B5323F"/>
    <w:rsid w:val="00B533E5"/>
    <w:rsid w:val="00B543AC"/>
    <w:rsid w:val="00B62726"/>
    <w:rsid w:val="00B63D65"/>
    <w:rsid w:val="00B644CF"/>
    <w:rsid w:val="00B676F5"/>
    <w:rsid w:val="00B709AB"/>
    <w:rsid w:val="00B80725"/>
    <w:rsid w:val="00B90DBA"/>
    <w:rsid w:val="00B933BE"/>
    <w:rsid w:val="00B93CC1"/>
    <w:rsid w:val="00B9652B"/>
    <w:rsid w:val="00BA0448"/>
    <w:rsid w:val="00BA0599"/>
    <w:rsid w:val="00BA455B"/>
    <w:rsid w:val="00BB11EC"/>
    <w:rsid w:val="00BB1274"/>
    <w:rsid w:val="00BB1D05"/>
    <w:rsid w:val="00BB5AF5"/>
    <w:rsid w:val="00BC2AD2"/>
    <w:rsid w:val="00BC77D3"/>
    <w:rsid w:val="00BD0C19"/>
    <w:rsid w:val="00BD5376"/>
    <w:rsid w:val="00BE5E3A"/>
    <w:rsid w:val="00BF07E7"/>
    <w:rsid w:val="00BF31D2"/>
    <w:rsid w:val="00BF52F4"/>
    <w:rsid w:val="00BF7E24"/>
    <w:rsid w:val="00C00D89"/>
    <w:rsid w:val="00C07724"/>
    <w:rsid w:val="00C141E0"/>
    <w:rsid w:val="00C16132"/>
    <w:rsid w:val="00C17E88"/>
    <w:rsid w:val="00C2195F"/>
    <w:rsid w:val="00C220BB"/>
    <w:rsid w:val="00C24645"/>
    <w:rsid w:val="00C2467C"/>
    <w:rsid w:val="00C34CDA"/>
    <w:rsid w:val="00C417AE"/>
    <w:rsid w:val="00C50D7B"/>
    <w:rsid w:val="00C57BDD"/>
    <w:rsid w:val="00C74A7A"/>
    <w:rsid w:val="00C76E8D"/>
    <w:rsid w:val="00C81263"/>
    <w:rsid w:val="00C82FFF"/>
    <w:rsid w:val="00C85DC2"/>
    <w:rsid w:val="00C8747F"/>
    <w:rsid w:val="00C91828"/>
    <w:rsid w:val="00C94F61"/>
    <w:rsid w:val="00C96698"/>
    <w:rsid w:val="00CA6723"/>
    <w:rsid w:val="00CA6D90"/>
    <w:rsid w:val="00CA6FD8"/>
    <w:rsid w:val="00CB437A"/>
    <w:rsid w:val="00CB6628"/>
    <w:rsid w:val="00CC04D4"/>
    <w:rsid w:val="00CC09D1"/>
    <w:rsid w:val="00CC22BB"/>
    <w:rsid w:val="00CC4923"/>
    <w:rsid w:val="00CC5E26"/>
    <w:rsid w:val="00CC5F98"/>
    <w:rsid w:val="00CD0BD6"/>
    <w:rsid w:val="00CD2E1C"/>
    <w:rsid w:val="00CD4ED8"/>
    <w:rsid w:val="00CD7020"/>
    <w:rsid w:val="00CE1212"/>
    <w:rsid w:val="00CE3B7B"/>
    <w:rsid w:val="00CE75C6"/>
    <w:rsid w:val="00CF0753"/>
    <w:rsid w:val="00CF1C3E"/>
    <w:rsid w:val="00CF74CE"/>
    <w:rsid w:val="00CF7642"/>
    <w:rsid w:val="00D038D6"/>
    <w:rsid w:val="00D054CB"/>
    <w:rsid w:val="00D0577B"/>
    <w:rsid w:val="00D06D16"/>
    <w:rsid w:val="00D10BAB"/>
    <w:rsid w:val="00D21324"/>
    <w:rsid w:val="00D21730"/>
    <w:rsid w:val="00D21B55"/>
    <w:rsid w:val="00D25F7C"/>
    <w:rsid w:val="00D329E6"/>
    <w:rsid w:val="00D37562"/>
    <w:rsid w:val="00D5521B"/>
    <w:rsid w:val="00D56097"/>
    <w:rsid w:val="00D56856"/>
    <w:rsid w:val="00D62497"/>
    <w:rsid w:val="00D67F76"/>
    <w:rsid w:val="00D76297"/>
    <w:rsid w:val="00D90271"/>
    <w:rsid w:val="00D94106"/>
    <w:rsid w:val="00D97424"/>
    <w:rsid w:val="00DA06F6"/>
    <w:rsid w:val="00DA1910"/>
    <w:rsid w:val="00DA3E63"/>
    <w:rsid w:val="00DA442D"/>
    <w:rsid w:val="00DA4EEC"/>
    <w:rsid w:val="00DA5BDF"/>
    <w:rsid w:val="00DA6E80"/>
    <w:rsid w:val="00DB421A"/>
    <w:rsid w:val="00DB5C61"/>
    <w:rsid w:val="00DB5E83"/>
    <w:rsid w:val="00DB5E97"/>
    <w:rsid w:val="00DC02EB"/>
    <w:rsid w:val="00DC08B5"/>
    <w:rsid w:val="00DC1586"/>
    <w:rsid w:val="00DC3EC0"/>
    <w:rsid w:val="00DD5286"/>
    <w:rsid w:val="00DD57C7"/>
    <w:rsid w:val="00DD64F7"/>
    <w:rsid w:val="00DD7080"/>
    <w:rsid w:val="00DE18AA"/>
    <w:rsid w:val="00DE1F69"/>
    <w:rsid w:val="00DF417B"/>
    <w:rsid w:val="00DF6303"/>
    <w:rsid w:val="00DF6F59"/>
    <w:rsid w:val="00E02484"/>
    <w:rsid w:val="00E03ADA"/>
    <w:rsid w:val="00E049BE"/>
    <w:rsid w:val="00E256EF"/>
    <w:rsid w:val="00E3298E"/>
    <w:rsid w:val="00E3419D"/>
    <w:rsid w:val="00E34AD2"/>
    <w:rsid w:val="00E35340"/>
    <w:rsid w:val="00E36DEC"/>
    <w:rsid w:val="00E37539"/>
    <w:rsid w:val="00E41777"/>
    <w:rsid w:val="00E443D2"/>
    <w:rsid w:val="00E46CCB"/>
    <w:rsid w:val="00E4735D"/>
    <w:rsid w:val="00E47E91"/>
    <w:rsid w:val="00E52F7B"/>
    <w:rsid w:val="00E60E72"/>
    <w:rsid w:val="00E611B9"/>
    <w:rsid w:val="00E62573"/>
    <w:rsid w:val="00E6468C"/>
    <w:rsid w:val="00E66DFD"/>
    <w:rsid w:val="00E7044B"/>
    <w:rsid w:val="00E70A8E"/>
    <w:rsid w:val="00E72687"/>
    <w:rsid w:val="00E72E20"/>
    <w:rsid w:val="00E72F67"/>
    <w:rsid w:val="00E735A1"/>
    <w:rsid w:val="00E81F25"/>
    <w:rsid w:val="00E829B2"/>
    <w:rsid w:val="00E849E1"/>
    <w:rsid w:val="00E8539D"/>
    <w:rsid w:val="00E92BA8"/>
    <w:rsid w:val="00E951B4"/>
    <w:rsid w:val="00E95F9B"/>
    <w:rsid w:val="00E96AE4"/>
    <w:rsid w:val="00EA2B53"/>
    <w:rsid w:val="00EA5F25"/>
    <w:rsid w:val="00EB0A6B"/>
    <w:rsid w:val="00EB1389"/>
    <w:rsid w:val="00EB24C5"/>
    <w:rsid w:val="00EB313F"/>
    <w:rsid w:val="00EB61B6"/>
    <w:rsid w:val="00EB7F2F"/>
    <w:rsid w:val="00EC1A00"/>
    <w:rsid w:val="00EC5A8F"/>
    <w:rsid w:val="00ED1F4A"/>
    <w:rsid w:val="00ED27D4"/>
    <w:rsid w:val="00ED2DCA"/>
    <w:rsid w:val="00EF0449"/>
    <w:rsid w:val="00EF5EA4"/>
    <w:rsid w:val="00EF71C0"/>
    <w:rsid w:val="00F0215B"/>
    <w:rsid w:val="00F04854"/>
    <w:rsid w:val="00F13253"/>
    <w:rsid w:val="00F15487"/>
    <w:rsid w:val="00F23E0F"/>
    <w:rsid w:val="00F24CBE"/>
    <w:rsid w:val="00F26D09"/>
    <w:rsid w:val="00F26E98"/>
    <w:rsid w:val="00F27B16"/>
    <w:rsid w:val="00F30AE4"/>
    <w:rsid w:val="00F30D6D"/>
    <w:rsid w:val="00F375A8"/>
    <w:rsid w:val="00F400DA"/>
    <w:rsid w:val="00F428D4"/>
    <w:rsid w:val="00F456CC"/>
    <w:rsid w:val="00F53D25"/>
    <w:rsid w:val="00F60154"/>
    <w:rsid w:val="00F60E50"/>
    <w:rsid w:val="00F62F64"/>
    <w:rsid w:val="00F65ADE"/>
    <w:rsid w:val="00F71409"/>
    <w:rsid w:val="00F77471"/>
    <w:rsid w:val="00F84ADC"/>
    <w:rsid w:val="00F86262"/>
    <w:rsid w:val="00F87BFE"/>
    <w:rsid w:val="00F965FA"/>
    <w:rsid w:val="00F97882"/>
    <w:rsid w:val="00FA28BD"/>
    <w:rsid w:val="00FB43EF"/>
    <w:rsid w:val="00FB6778"/>
    <w:rsid w:val="00FB6C74"/>
    <w:rsid w:val="00FC557E"/>
    <w:rsid w:val="00FC5DAD"/>
    <w:rsid w:val="00FC7870"/>
    <w:rsid w:val="00FD1577"/>
    <w:rsid w:val="00FD2276"/>
    <w:rsid w:val="00FD3AD2"/>
    <w:rsid w:val="00FD50BC"/>
    <w:rsid w:val="00FD512F"/>
    <w:rsid w:val="00FD5355"/>
    <w:rsid w:val="00FD7111"/>
    <w:rsid w:val="00FE44D7"/>
    <w:rsid w:val="00FE7611"/>
    <w:rsid w:val="00FE7822"/>
    <w:rsid w:val="00FF4053"/>
    <w:rsid w:val="3709B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06190"/>
  <w15:docId w15:val="{EE78E376-0F19-459A-806B-35879B7B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C72"/>
    <w:rPr>
      <w:rFonts w:ascii="Calibri" w:eastAsia="Times New Roman" w:hAnsi="Calibri" w:cs="Times New Roma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64432"/>
    <w:pPr>
      <w:keepNext/>
      <w:keepLines/>
      <w:numPr>
        <w:numId w:val="32"/>
      </w:numPr>
      <w:spacing w:before="240" w:after="0" w:line="259" w:lineRule="auto"/>
      <w:jc w:val="center"/>
      <w:outlineLvl w:val="0"/>
    </w:pPr>
    <w:rPr>
      <w:rFonts w:ascii="Arial" w:eastAsiaTheme="majorEastAsia" w:hAnsi="Arial" w:cstheme="majorBidi"/>
      <w:b/>
      <w:sz w:val="24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3DCB"/>
    <w:pPr>
      <w:keepNext/>
      <w:keepLines/>
      <w:numPr>
        <w:ilvl w:val="1"/>
        <w:numId w:val="32"/>
      </w:numPr>
      <w:spacing w:before="40" w:after="0"/>
      <w:outlineLvl w:val="1"/>
    </w:pPr>
    <w:rPr>
      <w:rFonts w:ascii="Arial" w:eastAsiaTheme="majorEastAsia" w:hAnsi="Arial" w:cstheme="majorBidi"/>
      <w:b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7B16"/>
    <w:pPr>
      <w:keepNext/>
      <w:keepLines/>
      <w:numPr>
        <w:ilvl w:val="2"/>
        <w:numId w:val="32"/>
      </w:numPr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7B16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D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E1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1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198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D316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82FF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BC2A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C2AD2"/>
  </w:style>
  <w:style w:type="paragraph" w:styleId="Piedepgina">
    <w:name w:val="footer"/>
    <w:basedOn w:val="Normal"/>
    <w:link w:val="PiedepginaCar"/>
    <w:uiPriority w:val="99"/>
    <w:unhideWhenUsed/>
    <w:rsid w:val="00BC2A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AD2"/>
  </w:style>
  <w:style w:type="paragraph" w:styleId="NormalWeb">
    <w:name w:val="Normal (Web)"/>
    <w:basedOn w:val="Normal"/>
    <w:uiPriority w:val="99"/>
    <w:semiHidden/>
    <w:unhideWhenUsed/>
    <w:rsid w:val="00307C7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D3DCB"/>
    <w:rPr>
      <w:rFonts w:ascii="Arial" w:eastAsiaTheme="majorEastAsia" w:hAnsi="Arial" w:cstheme="majorBidi"/>
      <w:b/>
      <w:szCs w:val="26"/>
      <w:lang w:val="es-ES"/>
    </w:rPr>
  </w:style>
  <w:style w:type="paragraph" w:customStyle="1" w:styleId="Default">
    <w:name w:val="Default"/>
    <w:rsid w:val="00C9182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C91828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64432"/>
    <w:rPr>
      <w:rFonts w:ascii="Arial" w:eastAsiaTheme="majorEastAsia" w:hAnsi="Arial" w:cstheme="majorBidi"/>
      <w:b/>
      <w:sz w:val="24"/>
      <w:szCs w:val="32"/>
      <w:lang w:val="es-ES"/>
    </w:rPr>
  </w:style>
  <w:style w:type="table" w:styleId="Tablanormal1">
    <w:name w:val="Plain Table 1"/>
    <w:basedOn w:val="Tablanormal"/>
    <w:uiPriority w:val="41"/>
    <w:rsid w:val="009920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25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57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5700"/>
    <w:rPr>
      <w:rFonts w:ascii="Calibri" w:eastAsia="Times New Roman" w:hAnsi="Calibri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5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5700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CC5F9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94C60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A4CA1"/>
    <w:rPr>
      <w:color w:val="800080" w:themeColor="followedHyperlink"/>
      <w:u w:val="single"/>
    </w:rPr>
  </w:style>
  <w:style w:type="table" w:styleId="Tablanormal2">
    <w:name w:val="Plain Table 2"/>
    <w:basedOn w:val="Tablanormal"/>
    <w:uiPriority w:val="42"/>
    <w:rsid w:val="008E0B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1648E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1648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rsid w:val="00F27B16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7B16"/>
    <w:rPr>
      <w:rFonts w:ascii="Arial" w:eastAsiaTheme="majorEastAsia" w:hAnsi="Arial" w:cstheme="majorBidi"/>
      <w:b/>
      <w:iCs/>
      <w:color w:val="000000" w:themeColor="text1"/>
      <w:sz w:val="24"/>
      <w:lang w:val="en-US"/>
    </w:rPr>
  </w:style>
  <w:style w:type="paragraph" w:customStyle="1" w:styleId="Sinespaciado1">
    <w:name w:val="Sin espaciado1"/>
    <w:link w:val="NoSpacingChar"/>
    <w:qFormat/>
    <w:rsid w:val="00F26D09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NoSpacingChar">
    <w:name w:val="No Spacing Char"/>
    <w:link w:val="Sinespaciado1"/>
    <w:locked/>
    <w:rsid w:val="00F26D09"/>
    <w:rPr>
      <w:rFonts w:ascii="Calibri" w:eastAsia="Times New Roman" w:hAnsi="Calibri" w:cs="Calibri"/>
      <w:lang w:val="es-ES"/>
    </w:rPr>
  </w:style>
  <w:style w:type="paragraph" w:customStyle="1" w:styleId="Tabla">
    <w:name w:val="Tabla"/>
    <w:basedOn w:val="Normal"/>
    <w:rsid w:val="007535A2"/>
    <w:pPr>
      <w:spacing w:before="100" w:after="100" w:line="280" w:lineRule="atLeast"/>
      <w:ind w:left="851"/>
      <w:jc w:val="both"/>
    </w:pPr>
    <w:rPr>
      <w:rFonts w:ascii="Tahoma" w:hAnsi="Tahoma" w:cs="Tahoma"/>
      <w:lang w:val="es-CO"/>
    </w:rPr>
  </w:style>
  <w:style w:type="paragraph" w:customStyle="1" w:styleId="SubtituloPreliminar">
    <w:name w:val="Subtitulo Preliminar"/>
    <w:basedOn w:val="Normal"/>
    <w:rsid w:val="00DC02EB"/>
    <w:pPr>
      <w:spacing w:before="100" w:after="100" w:line="280" w:lineRule="atLeast"/>
      <w:ind w:left="851"/>
      <w:jc w:val="both"/>
    </w:pPr>
    <w:rPr>
      <w:rFonts w:ascii="Tahoma" w:hAnsi="Tahoma" w:cs="Tahoma"/>
      <w:b/>
      <w:bCs/>
      <w:sz w:val="28"/>
      <w:szCs w:val="28"/>
      <w:lang w:val="es-CO"/>
    </w:rPr>
  </w:style>
  <w:style w:type="paragraph" w:customStyle="1" w:styleId="contenidodelatabla">
    <w:name w:val="contenidodelatabla"/>
    <w:basedOn w:val="Normal"/>
    <w:rsid w:val="00E951B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CO" w:eastAsia="es-CO"/>
    </w:rPr>
  </w:style>
  <w:style w:type="paragraph" w:styleId="Textoindependiente2">
    <w:name w:val="Body Text 2"/>
    <w:basedOn w:val="Normal"/>
    <w:link w:val="Textoindependiente2Car"/>
    <w:semiHidden/>
    <w:rsid w:val="003260C7"/>
    <w:pPr>
      <w:spacing w:after="0" w:line="240" w:lineRule="auto"/>
      <w:jc w:val="center"/>
    </w:pPr>
    <w:rPr>
      <w:rFonts w:ascii="Arial" w:hAnsi="Arial"/>
      <w:b/>
      <w:bCs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3260C7"/>
    <w:rPr>
      <w:rFonts w:ascii="Arial" w:eastAsia="Times New Roman" w:hAnsi="Arial" w:cs="Times New Roman"/>
      <w:b/>
      <w:bCs/>
      <w:szCs w:val="24"/>
      <w:lang w:val="es-ES" w:eastAsia="es-ES"/>
    </w:rPr>
  </w:style>
  <w:style w:type="paragraph" w:customStyle="1" w:styleId="BodyText21">
    <w:name w:val="Body Text 21"/>
    <w:basedOn w:val="Normal"/>
    <w:rsid w:val="003260C7"/>
    <w:pPr>
      <w:spacing w:after="0" w:line="240" w:lineRule="auto"/>
    </w:pPr>
    <w:rPr>
      <w:rFonts w:ascii="Times New Roman" w:hAnsi="Times New Roman"/>
      <w:color w:val="000000"/>
      <w:sz w:val="24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D5E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table" w:styleId="Tablaconcuadrcula2-nfasis3">
    <w:name w:val="Grid Table 2 Accent 3"/>
    <w:basedOn w:val="Tablanormal"/>
    <w:uiPriority w:val="47"/>
    <w:rsid w:val="008B526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904C1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BF31D2"/>
    <w:pPr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D102E"/>
    <w:pPr>
      <w:spacing w:after="100"/>
      <w:ind w:left="220"/>
    </w:pPr>
    <w:rPr>
      <w:rFonts w:ascii="Arial" w:hAnsi="Arial"/>
      <w:b/>
    </w:rPr>
  </w:style>
  <w:style w:type="paragraph" w:styleId="TDC1">
    <w:name w:val="toc 1"/>
    <w:basedOn w:val="Normal"/>
    <w:next w:val="Normal"/>
    <w:autoRedefine/>
    <w:uiPriority w:val="39"/>
    <w:unhideWhenUsed/>
    <w:rsid w:val="002B19E6"/>
    <w:pPr>
      <w:spacing w:after="100"/>
    </w:pPr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Gut09</b:Tag>
    <b:SourceType>Book</b:SourceType>
    <b:Guid>{AAFE2B63-7FC0-4C73-A0CC-94BFB4D48BD4}</b:Guid>
    <b:Title>Control  estadistico de calidad y seis sigma</b:Title>
    <b:Year>2009</b:Year>
    <b:City>Mexico D.F.</b:City>
    <b:Publisher>McGRAW-HILL</b:Publisher>
    <b:Author>
      <b:Author>
        <b:NameList>
          <b:Person>
            <b:Last>Gutierrez Pulido</b:Last>
            <b:First>Humberto</b:First>
          </b:Person>
          <b:Person>
            <b:Last>De La Vara Salazar</b:Last>
            <b:First>Roman</b:First>
          </b:Person>
        </b:NameList>
      </b:Author>
    </b:Author>
    <b:RefOrder>7</b:RefOrder>
  </b:Source>
  <b:Source>
    <b:Tag>The</b:Tag>
    <b:SourceType>InternetSite</b:SourceType>
    <b:Guid>{C7AFF2E7-14CC-4563-BF66-480A13EAF42B}</b:Guid>
    <b:Title>Kobelco</b:Title>
    <b:Author>
      <b:Author>
        <b:NameList>
          <b:Person>
            <b:Last>Society</b:Last>
            <b:First>The</b:First>
            <b:Middle>Japan Welding Engineering</b:Middle>
          </b:Person>
        </b:NameList>
      </b:Author>
    </b:Author>
    <b:URL>http://www.kobelco-welding.jp/espanol/education-center/abc/ABC_2008-01.html</b:URL>
    <b:RefOrder>8</b:RefOrder>
  </b:Source>
  <b:Source>
    <b:Tag>Jua09</b:Tag>
    <b:SourceType>InternetSite</b:SourceType>
    <b:Guid>{71E4EC54-F172-4E61-8C42-D1FEE6768252}</b:Guid>
    <b:Author>
      <b:Author>
        <b:NameList>
          <b:Person>
            <b:Last>Maturana</b:Last>
            <b:First>Juan</b:First>
            <b:Middle>Lorca</b:Middle>
          </b:Person>
        </b:NameList>
      </b:Author>
    </b:Author>
    <b:Title>Mailxmail</b:Title>
    <b:Year>2009</b:Year>
    <b:URL>http://www.mailxmail.com/curso-soldadura-arco-manual-electrico-fundamentos/tensiones-deformaciones-piezas-soldadas-buena-soldadura</b:URL>
    <b:RefOrder>9</b:RefOrder>
  </b:Source>
  <b:Source>
    <b:Tag>Civ13</b:Tag>
    <b:SourceType>InternetSite</b:SourceType>
    <b:Guid>{0A713BDD-0234-4A86-B4F1-0CEFD1E2D36D}</b:Guid>
    <b:Author>
      <b:Author>
        <b:NameList>
          <b:Person>
            <b:Last>Civilgeeks.com</b:Last>
          </b:Person>
        </b:NameList>
      </b:Author>
    </b:Author>
    <b:Title>Metfusion</b:Title>
    <b:Year>2013</b:Year>
    <b:URL>https://metfusion.wordpress.com/2013/08/10/defectos-en-la-soldadura-causas-y-soluciones/</b:URL>
    <b:RefOrder>10</b:RefOrder>
  </b:Source>
  <b:Source>
    <b:Tag>Gal16</b:Tag>
    <b:SourceType>InternetSite</b:SourceType>
    <b:Guid>{BA093A58-89D0-4A7F-AD97-11C7653870FA}</b:Guid>
    <b:Title>Galeon</b:Title>
    <b:Year>2016</b:Year>
    <b:URL>http://flexometro.galeon.com/</b:URL>
    <b:RefOrder>1</b:RefOrder>
  </b:Source>
  <b:Source>
    <b:Tag>Ron09</b:Tag>
    <b:SourceType>InternetSite</b:SourceType>
    <b:Guid>{A35A455C-D7A7-4D52-B007-7A8CC853B4D5}</b:Guid>
    <b:Author>
      <b:Author>
        <b:NameList>
          <b:Person>
            <b:Last>Gabriel</b:Last>
            <b:First>Rondon</b:First>
          </b:Person>
        </b:NameList>
      </b:Author>
    </b:Author>
    <b:Title>Scribd</b:Title>
    <b:Year>2009</b:Year>
    <b:URL>https://es.scribd.com/doc/23942043/INSTRUMENTOS-DE-MEDICION</b:URL>
    <b:RefOrder>2</b:RefOrder>
  </b:Source>
  <b:Source>
    <b:Tag>Orl12</b:Tag>
    <b:SourceType>InternetSite</b:SourceType>
    <b:Guid>{C33B478E-52C9-4C73-82E6-C94B6FDC31C1}</b:Guid>
    <b:Author>
      <b:Author>
        <b:NameList>
          <b:Person>
            <b:Last>Salazar</b:Last>
            <b:First>Orlando</b:First>
          </b:Person>
        </b:NameList>
      </b:Author>
    </b:Author>
    <b:Title>Slideshare</b:Title>
    <b:Year>2012</b:Year>
    <b:URL>http://es.slideshare.net/Orli10/ensayos-no-destructivos-aplicados-a-la-soldadura</b:URL>
    <b:RefOrder>11</b:RefOrder>
  </b:Source>
  <b:Source>
    <b:Tag>Edu17</b:Tag>
    <b:SourceType>InternetSite</b:SourceType>
    <b:Guid>{07716744-3AC2-42C8-9561-2C3867E34ABD}</b:Guid>
    <b:Author>
      <b:Author>
        <b:NameList>
          <b:Person>
            <b:Last>Stefanelli</b:Last>
            <b:First>Eduardo</b:First>
          </b:Person>
        </b:NameList>
      </b:Author>
    </b:Author>
    <b:Title>Stefanelli.eng</b:Title>
    <b:Year>2017</b:Year>
    <b:URL>http://www.stefanelli.eng.br/es/calibre-virtual-simulador-milimetro-05/#swiffycontainer_1</b:URL>
    <b:RefOrder>5</b:RefOrder>
  </b:Source>
  <b:Source>
    <b:Tag>Mil06</b:Tag>
    <b:SourceType>Book</b:SourceType>
    <b:Guid>{7B61911B-301E-431A-9D7C-D018523CA979}</b:Guid>
    <b:Title>Procedimientos de mecanizado. </b:Title>
    <b:Year>2006</b:Year>
    <b:Author>
      <b:Author>
        <b:NameList>
          <b:Person>
            <b:Last>Millán Gómez</b:Last>
            <b:First>Simón</b:First>
          </b:Person>
        </b:NameList>
      </b:Author>
    </b:Author>
    <b:City>Madrid</b:City>
    <b:Publisher>Paraninfo</b:Publisher>
    <b:RefOrder>4</b:RefOrder>
  </b:Source>
  <b:Source>
    <b:Tag>Gon02</b:Tag>
    <b:SourceType>InternetSite</b:SourceType>
    <b:Guid>{57E0B394-35BB-499E-90D8-9FE0FC825815}</b:Guid>
    <b:Title>Wikipedia</b:Title>
    <b:Year>2002</b:Year>
    <b:Author>
      <b:Author>
        <b:NameList>
          <b:Person>
            <b:Last>González González</b:Last>
            <b:First>Carlos</b:First>
            <b:Middle>(2002)</b:Middle>
          </b:Person>
        </b:NameList>
      </b:Author>
    </b:Author>
    <b:URL>https://es.wikipedia.org/wiki/Calibre_(instrumento)#/media/File:Vernier_caliper.svg</b:URL>
    <b:RefOrder>3</b:RefOrder>
  </b:Source>
  <b:Source>
    <b:Tag>Edu171</b:Tag>
    <b:SourceType>InternetSite</b:SourceType>
    <b:Guid>{60CC99B6-F724-4D01-80C7-E0EF08D24763}</b:Guid>
    <b:Author>
      <b:Author>
        <b:NameList>
          <b:Person>
            <b:Last>Stefanelli</b:Last>
            <b:First>Eduardo</b:First>
          </b:Person>
        </b:NameList>
      </b:Author>
    </b:Author>
    <b:Title>Stefanelli.eng</b:Title>
    <b:Year>2017</b:Year>
    <b:URL>http://www.stefanelli.eng.br/es/calibre-virtual-fracciones-pulgada-simulador/#swiffycontainer_1</b:URL>
    <b:RefOrder>6</b:RefOrder>
  </b:Source>
</b:Sources>
</file>

<file path=customXml/itemProps1.xml><?xml version="1.0" encoding="utf-8"?>
<ds:datastoreItem xmlns:ds="http://schemas.openxmlformats.org/officeDocument/2006/customXml" ds:itemID="{D7D40EE5-6C95-4F02-87C4-C89B9716C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617</Words>
  <Characters>3399</Characters>
  <Application>Microsoft Office Word</Application>
  <DocSecurity>0</DocSecurity>
  <Lines>28</Lines>
  <Paragraphs>8</Paragraphs>
  <ScaleCrop>false</ScaleCrop>
  <Company>Hewlett-Packard Company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contabilidad gyhbgota</cp:lastModifiedBy>
  <cp:revision>25</cp:revision>
  <cp:lastPrinted>2025-12-09T15:14:00Z</cp:lastPrinted>
  <dcterms:created xsi:type="dcterms:W3CDTF">2025-06-05T07:06:00Z</dcterms:created>
  <dcterms:modified xsi:type="dcterms:W3CDTF">2025-12-09T18:49:00Z</dcterms:modified>
</cp:coreProperties>
</file>