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A2B" w:rsidRDefault="00947A2B" w:rsidP="00947A2B">
      <w:pPr>
        <w:pStyle w:val="NormalWeb"/>
      </w:pPr>
      <w:r>
        <w:t xml:space="preserve">7. Faça um Programa que pergunte em que turno você estuda. Peça para digitar </w:t>
      </w:r>
      <w:proofErr w:type="spellStart"/>
      <w:r>
        <w:t>M-matutino</w:t>
      </w:r>
      <w:proofErr w:type="spellEnd"/>
      <w:r>
        <w:t xml:space="preserve"> ou </w:t>
      </w:r>
      <w:proofErr w:type="spellStart"/>
      <w:r>
        <w:t>V-Vespertino</w:t>
      </w:r>
      <w:proofErr w:type="spellEnd"/>
      <w:r>
        <w:t xml:space="preserve"> ou </w:t>
      </w:r>
      <w:proofErr w:type="spellStart"/>
      <w:r>
        <w:t>N-Noturno</w:t>
      </w:r>
      <w:proofErr w:type="spellEnd"/>
      <w:r>
        <w:t>. Imprima a mensagem "Bom Dia!", "Boa Tarde!" ou "Boa Noite!" ou "Valor Inválido!", conforme o caso.</w:t>
      </w:r>
    </w:p>
    <w:p w:rsidR="00947A2B" w:rsidRDefault="00947A2B" w:rsidP="00947A2B">
      <w:pPr>
        <w:pStyle w:val="NormalWeb"/>
      </w:pPr>
      <w:r>
        <w:t> </w:t>
      </w:r>
    </w:p>
    <w:p w:rsidR="00947A2B" w:rsidRDefault="00947A2B" w:rsidP="00947A2B">
      <w:pPr>
        <w:pStyle w:val="NormalWeb"/>
      </w:pPr>
      <w:r>
        <w:t>8. As Organizações Tabajara resolveram dar um aumento de salário aos seus colaboradores e lhe contrataram para desenvolver o programa que calcula os reajustes. Faça um programa que recebe o salário de um colaborador e o reajuste segundo o seguinte critério, baseado no salário atual: salários até R$ 280,00 (incluindo) : aumento de 20% salários entre R$ 280,00 e R$ 700,0 00 : aumento de 15% salários entre R$ 700,00 e R$ 1500,00 : aumento de 10% salários de R$ 1500,00 em diante : aumento de 5% Após o aumento ser realizado, informar na tela: o salário antes do reajuste; o percentual de aumento aplicado; o valor do aumento; o novo salário, após o aumento.</w:t>
      </w:r>
    </w:p>
    <w:p w:rsidR="00947A2B" w:rsidRDefault="00947A2B" w:rsidP="00947A2B">
      <w:pPr>
        <w:pStyle w:val="NormalWeb"/>
      </w:pPr>
      <w:r>
        <w:t> </w:t>
      </w:r>
    </w:p>
    <w:p w:rsidR="00947A2B" w:rsidRDefault="00947A2B" w:rsidP="00947A2B">
      <w:pPr>
        <w:pStyle w:val="NormalWeb"/>
      </w:pPr>
      <w:r>
        <w:t>9. Faça um programa para o cálculo de uma folha de pagamento, sabendo que os descontos são do Imposto de Renda, que dependem do salário bruto e 3% para o Sindicato e que o FGTS corresponde a 11% do Salário Bruto, mas não é descontado (é a empresa que deposita). O Salário Líquido corresponde ao Salário Bruto menos os descontos. O programa deveria pedir ao usuário o valor de sua hora e a quantidade de horas trabalhadas no mês. Desconto do IR: Salário Bruto até 900 (inclusive) - isento Salário Bruto até 1500 (inclusive) - desconto de 5% Salário Bruto até 2500 (inclusive) - desconto de 10% Salário Bruto acima de 2500 - desconto de 20% Imprima na tela como informações, dispostos conforme o exemplo abaixo. No exemplo o valor da hora é 5 e a quantidade de hora é 220. Salário Bruto: (5 * 220</w:t>
      </w:r>
      <w:proofErr w:type="gramStart"/>
      <w:r>
        <w:t>) :</w:t>
      </w:r>
      <w:proofErr w:type="gramEnd"/>
      <w:r>
        <w:t xml:space="preserve"> R$ 1100,00 (-) IR (5%) : R$ 55,00 (-) INSS ( 10%) : R$ 110,00 FGTS (11%) : R$ 121,00 Total de descontos : R$ 165,00 Salário Liquido : R$ 935,00</w:t>
      </w:r>
    </w:p>
    <w:p w:rsidR="00947A2B" w:rsidRDefault="00947A2B" w:rsidP="00947A2B">
      <w:pPr>
        <w:pStyle w:val="NormalWeb"/>
      </w:pPr>
      <w:r>
        <w:t> </w:t>
      </w:r>
    </w:p>
    <w:p w:rsidR="00947A2B" w:rsidRDefault="00947A2B" w:rsidP="00947A2B">
      <w:pPr>
        <w:pStyle w:val="NormalWeb"/>
      </w:pPr>
      <w:r>
        <w:t>11.Faça um programa que lê as duas notas parciais obtidas por um aluno numa disciplina ao longo de um semestre, e calcule a sua média. A atribuição de conceitos obedece à tabela abaixo: Média de Aproveitamento Conceito Entre 9.0 e 10.0 A Entre 7,5 e 9.0 B Entre 6,0 e 7,5 C Entre 4.0 e 6.0 D Entre 4.0 e zero E O algoritmo deve mostrar na tela as notas, a média, o conceito correspondente e a mensagem "APROVADO" se o conceito, A conceito B ou C ou "REPROVADO" se o conceito para D ou E.</w:t>
      </w:r>
    </w:p>
    <w:p w:rsidR="00A97EE1" w:rsidRDefault="00A97EE1">
      <w:bookmarkStart w:id="0" w:name="_GoBack"/>
      <w:bookmarkEnd w:id="0"/>
    </w:p>
    <w:sectPr w:rsidR="00A97EE1" w:rsidSect="003606C1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2B"/>
    <w:rsid w:val="003606C1"/>
    <w:rsid w:val="004C5FBF"/>
    <w:rsid w:val="00947A2B"/>
    <w:rsid w:val="00A97EE1"/>
    <w:rsid w:val="00D5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C4DF13-A4DA-4C7A-A8BE-4036584EE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6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361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</dc:creator>
  <cp:keywords/>
  <dc:description/>
  <cp:lastModifiedBy>Técnico em Informática</cp:lastModifiedBy>
  <cp:revision>1</cp:revision>
  <dcterms:created xsi:type="dcterms:W3CDTF">2022-10-10T18:53:00Z</dcterms:created>
  <dcterms:modified xsi:type="dcterms:W3CDTF">2022-10-10T19:56:00Z</dcterms:modified>
</cp:coreProperties>
</file>