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6C4F" w14:textId="77777777" w:rsidR="009D08FA" w:rsidRPr="009D08FA" w:rsidRDefault="009E046A" w:rsidP="009E046A">
      <w:pPr>
        <w:rPr>
          <w:b/>
          <w:bCs/>
          <w:sz w:val="32"/>
          <w:szCs w:val="32"/>
        </w:rPr>
      </w:pPr>
      <w:r w:rsidRPr="009D08FA">
        <w:rPr>
          <w:b/>
          <w:bCs/>
          <w:sz w:val="32"/>
          <w:szCs w:val="32"/>
        </w:rPr>
        <w:t xml:space="preserve">Question 4 [12 marks]: </w:t>
      </w:r>
    </w:p>
    <w:p w14:paraId="7E1CC164" w14:textId="74235059" w:rsidR="0069142C" w:rsidRDefault="009E046A" w:rsidP="009E046A">
      <w:r>
        <w:t xml:space="preserve">Let P, Q and R be propositions. Determine the validity of the following compound proposition: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[(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>)</w:t>
      </w:r>
      <w:r>
        <w:sym w:font="Symbol" w:char="F0BA"/>
      </w:r>
      <w:r>
        <w:t xml:space="preserve"> 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~</w:t>
      </w:r>
      <w:r>
        <w:rPr>
          <w:rFonts w:ascii="Cambria Math" w:hAnsi="Cambria Math" w:cs="Cambria Math"/>
        </w:rPr>
        <w:t>𝑅</w:t>
      </w:r>
      <w:r>
        <w:t>)]</w:t>
      </w:r>
    </w:p>
    <w:p w14:paraId="0D954B46" w14:textId="77777777" w:rsidR="009E046A" w:rsidRDefault="009E046A" w:rsidP="009E046A"/>
    <w:tbl>
      <w:tblPr>
        <w:tblW w:w="6975" w:type="dxa"/>
        <w:tblLook w:val="04A0" w:firstRow="1" w:lastRow="0" w:firstColumn="1" w:lastColumn="0" w:noHBand="0" w:noVBand="1"/>
      </w:tblPr>
      <w:tblGrid>
        <w:gridCol w:w="340"/>
        <w:gridCol w:w="378"/>
        <w:gridCol w:w="347"/>
        <w:gridCol w:w="466"/>
        <w:gridCol w:w="644"/>
        <w:gridCol w:w="780"/>
        <w:gridCol w:w="1700"/>
        <w:gridCol w:w="2320"/>
      </w:tblGrid>
      <w:tr w:rsidR="009E046A" w:rsidRPr="009E046A" w14:paraId="48E05119" w14:textId="77777777" w:rsidTr="009E046A">
        <w:trPr>
          <w:trHeight w:val="34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52AEAC7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</w:p>
        </w:tc>
        <w:tc>
          <w:tcPr>
            <w:tcW w:w="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5A7D75B6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</w:t>
            </w:r>
          </w:p>
        </w:tc>
        <w:tc>
          <w:tcPr>
            <w:tcW w:w="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A19A169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4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6451E7E6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~R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353A4995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</w:t>
            </w:r>
            <w:r w:rsidRPr="009E046A"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w:t>∧</w:t>
            </w: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1825A99B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 V ~R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77E855EE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(P</w:t>
            </w:r>
            <w:r w:rsidRPr="009E046A"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w:t>∧</w:t>
            </w: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Q) ≡ (P V ~R)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735754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 =&gt;((P</w:t>
            </w:r>
            <w:r w:rsidRPr="009E046A">
              <w:rPr>
                <w:rFonts w:ascii="Cambria Math" w:eastAsia="Times New Roman" w:hAnsi="Cambria Math" w:cs="Calibri"/>
                <w:color w:val="000000"/>
                <w:kern w:val="0"/>
                <w14:ligatures w14:val="none"/>
              </w:rPr>
              <w:t>∧</w:t>
            </w: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Q) ≡ (P V ~R))</w:t>
            </w:r>
          </w:p>
        </w:tc>
      </w:tr>
      <w:tr w:rsidR="009E046A" w:rsidRPr="009E046A" w14:paraId="6F22FCCD" w14:textId="77777777" w:rsidTr="009E046A">
        <w:trPr>
          <w:trHeight w:val="34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0A0A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52194C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12F29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AF45E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D5DAA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F2057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8A4C9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6A489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  <w:tr w:rsidR="009E046A" w:rsidRPr="009E046A" w14:paraId="3B44E955" w14:textId="77777777" w:rsidTr="009E046A">
        <w:trPr>
          <w:trHeight w:val="34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C4926EE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D674604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DF5BADA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70E2E4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6119DDA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CE1820D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246D5A2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27E886F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</w:tr>
      <w:tr w:rsidR="009E046A" w:rsidRPr="009E046A" w14:paraId="6AA91044" w14:textId="77777777" w:rsidTr="009E046A">
        <w:trPr>
          <w:trHeight w:val="34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84801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F3E4F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61E69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98774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E2770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BB34E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A72FB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9D12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  <w:tr w:rsidR="009E046A" w:rsidRPr="009E046A" w14:paraId="2D0B5F36" w14:textId="77777777" w:rsidTr="009E046A">
        <w:trPr>
          <w:trHeight w:val="34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2E1F7C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1EAE5BB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B7C145F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2264765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18DC117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635493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5460C0F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B497B48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  <w:tr w:rsidR="009E046A" w:rsidRPr="009E046A" w14:paraId="5561C4E2" w14:textId="77777777" w:rsidTr="009E046A">
        <w:trPr>
          <w:trHeight w:val="34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05D3B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56645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123A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0CB06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9A8D5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EAC65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8A7A9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4D9BB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  <w:tr w:rsidR="009E046A" w:rsidRPr="009E046A" w14:paraId="1F7DAF2B" w14:textId="77777777" w:rsidTr="009E046A">
        <w:trPr>
          <w:trHeight w:val="34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2CAE5F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CE45891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F26A2D8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8420F16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94997EF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756769B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B10D66D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FFEDD5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  <w:tr w:rsidR="009E046A" w:rsidRPr="009E046A" w14:paraId="005C4BB8" w14:textId="77777777" w:rsidTr="009E046A">
        <w:trPr>
          <w:trHeight w:val="34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5BB65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2E310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DC0B1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250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6AE59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B4009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4597D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9C4B6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  <w:tr w:rsidR="009E046A" w:rsidRPr="009E046A" w14:paraId="2F86CCD2" w14:textId="77777777" w:rsidTr="009E046A">
        <w:trPr>
          <w:trHeight w:val="340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FD17DE6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2D7D944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3DB6DF8B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BAAA92B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4D28B003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2CF53151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5571BC2D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074CFCB1" w14:textId="77777777" w:rsidR="009E046A" w:rsidRPr="009E046A" w:rsidRDefault="009E046A" w:rsidP="009E046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E04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</w:tbl>
    <w:p w14:paraId="272A8490" w14:textId="77777777" w:rsidR="009E046A" w:rsidRPr="009D08FA" w:rsidRDefault="009E046A" w:rsidP="009E046A">
      <w:pPr>
        <w:spacing w:line="360" w:lineRule="auto"/>
        <w:rPr>
          <w:rFonts w:ascii="Calibri" w:eastAsia="Times New Roman" w:hAnsi="Calibri" w:cs="Calibri"/>
          <w:color w:val="FF0000"/>
        </w:rPr>
      </w:pPr>
      <w:r w:rsidRPr="009D08FA">
        <w:rPr>
          <w:color w:val="FF0000"/>
          <w:lang w:val="en-US"/>
        </w:rPr>
        <w:t>Since the last column is not all true, the proposition [</w:t>
      </w:r>
      <w:r w:rsidRPr="009D08FA">
        <w:rPr>
          <w:rFonts w:ascii="Calibri" w:eastAsia="Times New Roman" w:hAnsi="Calibri" w:cs="Calibri"/>
          <w:color w:val="FF0000"/>
        </w:rPr>
        <w:t>R =&gt;((P</w:t>
      </w:r>
      <w:r w:rsidRPr="009D08FA">
        <w:rPr>
          <w:rFonts w:ascii="Cambria Math" w:eastAsia="Times New Roman" w:hAnsi="Cambria Math" w:cs="Cambria Math"/>
          <w:color w:val="FF0000"/>
        </w:rPr>
        <w:t>∧</w:t>
      </w:r>
      <w:r w:rsidRPr="009D08FA">
        <w:rPr>
          <w:rFonts w:ascii="Calibri" w:eastAsia="Times New Roman" w:hAnsi="Calibri" w:cs="Calibri"/>
          <w:color w:val="FF0000"/>
        </w:rPr>
        <w:t>Q) ≡ (P V ~R))] is not valid.</w:t>
      </w:r>
    </w:p>
    <w:p w14:paraId="3D1634A6" w14:textId="77777777" w:rsidR="009E046A" w:rsidRPr="009E046A" w:rsidRDefault="009E046A" w:rsidP="009E046A"/>
    <w:sectPr w:rsidR="009E046A" w:rsidRPr="009E0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15C6"/>
    <w:multiLevelType w:val="hybridMultilevel"/>
    <w:tmpl w:val="E4AAF6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A4"/>
    <w:multiLevelType w:val="hybridMultilevel"/>
    <w:tmpl w:val="CAA4A4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565892">
    <w:abstractNumId w:val="1"/>
  </w:num>
  <w:num w:numId="2" w16cid:durableId="173716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C"/>
    <w:rsid w:val="0069142C"/>
    <w:rsid w:val="009D08FA"/>
    <w:rsid w:val="009E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72420"/>
  <w15:chartTrackingRefBased/>
  <w15:docId w15:val="{6E4B7E2C-7B21-0C48-B32D-DA6690CE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2C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3</cp:revision>
  <dcterms:created xsi:type="dcterms:W3CDTF">2023-07-25T21:02:00Z</dcterms:created>
  <dcterms:modified xsi:type="dcterms:W3CDTF">2023-07-25T21:05:00Z</dcterms:modified>
</cp:coreProperties>
</file>