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1967" w14:textId="77777777" w:rsidR="00861C1D" w:rsidRPr="00861C1D" w:rsidRDefault="000412F3">
      <w:pPr>
        <w:rPr>
          <w:b/>
          <w:bCs/>
          <w:sz w:val="32"/>
          <w:szCs w:val="32"/>
        </w:rPr>
      </w:pPr>
      <w:r w:rsidRPr="00861C1D">
        <w:rPr>
          <w:b/>
          <w:bCs/>
          <w:sz w:val="32"/>
          <w:szCs w:val="32"/>
        </w:rPr>
        <w:t xml:space="preserve">Question 2 [16 marks]: </w:t>
      </w:r>
    </w:p>
    <w:p w14:paraId="504FDBBA" w14:textId="03C9214C" w:rsidR="000412F3" w:rsidRDefault="000412F3">
      <w:r>
        <w:t xml:space="preserve">In rolling a pair of dice, a possible outcome can be abstracted by the numbers facing up, say, by 24, by 53, and so forth: </w:t>
      </w:r>
    </w:p>
    <w:p w14:paraId="6B80A42B" w14:textId="77777777" w:rsidR="000412F3" w:rsidRDefault="000412F3"/>
    <w:p w14:paraId="1095E74C" w14:textId="1DCF2FFA" w:rsidR="000412F3" w:rsidRDefault="000412F3">
      <w:r>
        <w:t>(a) List all the possible outcomes using this abstraction. (6 marks)</w:t>
      </w:r>
    </w:p>
    <w:p w14:paraId="6044F7BE" w14:textId="77777777" w:rsidR="000412F3" w:rsidRDefault="000412F3"/>
    <w:p w14:paraId="0C440BCE" w14:textId="77777777" w:rsidR="000412F3" w:rsidRPr="000412F3" w:rsidRDefault="000412F3" w:rsidP="000412F3">
      <w:pPr>
        <w:rPr>
          <w:color w:val="FF0000"/>
        </w:rPr>
      </w:pPr>
      <w:r w:rsidRPr="000412F3">
        <w:rPr>
          <w:color w:val="FF0000"/>
        </w:rPr>
        <w:t xml:space="preserve">['1,1', '1,2', '1,3', '1,4', '1,5', '1,6', </w:t>
      </w:r>
    </w:p>
    <w:p w14:paraId="29859E33" w14:textId="77777777" w:rsidR="000412F3" w:rsidRPr="000412F3" w:rsidRDefault="000412F3" w:rsidP="000412F3">
      <w:pPr>
        <w:rPr>
          <w:color w:val="FF0000"/>
        </w:rPr>
      </w:pPr>
      <w:r w:rsidRPr="000412F3">
        <w:rPr>
          <w:color w:val="FF0000"/>
        </w:rPr>
        <w:t>'2,1', '2,2', '2,3', '2,4', '2,5', '2,6',</w:t>
      </w:r>
    </w:p>
    <w:p w14:paraId="0612E57F" w14:textId="77777777" w:rsidR="000412F3" w:rsidRPr="000412F3" w:rsidRDefault="000412F3" w:rsidP="000412F3">
      <w:pPr>
        <w:rPr>
          <w:color w:val="FF0000"/>
        </w:rPr>
      </w:pPr>
      <w:r w:rsidRPr="000412F3">
        <w:rPr>
          <w:color w:val="FF0000"/>
        </w:rPr>
        <w:t xml:space="preserve"> '3,1', '3,2', '3,3', '3,4', '3,5', '3,6',</w:t>
      </w:r>
    </w:p>
    <w:p w14:paraId="1DFAD9E2" w14:textId="77777777" w:rsidR="000412F3" w:rsidRPr="000412F3" w:rsidRDefault="000412F3" w:rsidP="000412F3">
      <w:pPr>
        <w:rPr>
          <w:color w:val="FF0000"/>
        </w:rPr>
      </w:pPr>
      <w:r w:rsidRPr="000412F3">
        <w:rPr>
          <w:color w:val="FF0000"/>
        </w:rPr>
        <w:t xml:space="preserve"> '4,1', '4,2', '4,3', '4,4', '4,5', '4,6',</w:t>
      </w:r>
    </w:p>
    <w:p w14:paraId="3B85750A" w14:textId="77777777" w:rsidR="000412F3" w:rsidRPr="000412F3" w:rsidRDefault="000412F3" w:rsidP="000412F3">
      <w:pPr>
        <w:rPr>
          <w:color w:val="FF0000"/>
        </w:rPr>
      </w:pPr>
      <w:r w:rsidRPr="000412F3">
        <w:rPr>
          <w:color w:val="FF0000"/>
        </w:rPr>
        <w:t xml:space="preserve"> '5,1', '5,2', '5,3', '5,4', '5,5', '5,6', </w:t>
      </w:r>
    </w:p>
    <w:p w14:paraId="09E7D47B" w14:textId="77777777" w:rsidR="000412F3" w:rsidRPr="000412F3" w:rsidRDefault="000412F3" w:rsidP="000412F3">
      <w:pPr>
        <w:rPr>
          <w:color w:val="FF0000"/>
        </w:rPr>
      </w:pPr>
      <w:r w:rsidRPr="000412F3">
        <w:rPr>
          <w:color w:val="FF0000"/>
        </w:rPr>
        <w:t>'6,1', '6,2', '6,3', '6,4', '6,5', '6,6']</w:t>
      </w:r>
    </w:p>
    <w:p w14:paraId="7DDFC2E0" w14:textId="77777777" w:rsidR="000412F3" w:rsidRDefault="000412F3"/>
    <w:p w14:paraId="3275394B" w14:textId="77777777" w:rsidR="000412F3" w:rsidRDefault="000412F3">
      <w:r>
        <w:t xml:space="preserve">(b) Use brute force to count the possible outcomes with the numbers facing up have a sum of 5. (5 mark) </w:t>
      </w:r>
    </w:p>
    <w:p w14:paraId="35D7DF7C" w14:textId="77777777" w:rsidR="000412F3" w:rsidRDefault="000412F3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0412F3" w:rsidRPr="000412F3" w14:paraId="021C809F" w14:textId="77777777" w:rsidTr="000412F3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F6B3370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Blue Dice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EA1268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Grey Dice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74FF6E3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1BF473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Blue Dice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21CFB3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Grey Dice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CDDC00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</w:tr>
      <w:tr w:rsidR="000412F3" w:rsidRPr="000412F3" w14:paraId="4934BA43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A7F107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7A710E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F413C5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4B4090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9CB397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46887F6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0412F3" w:rsidRPr="000412F3" w14:paraId="2634DCE8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6DA8AA3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905511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C04392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91101D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C80F7FD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AB67F0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0412F3" w:rsidRPr="000412F3" w14:paraId="0482E627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50B792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434F62A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ED466E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57D5861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4B469C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84A4696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0412F3" w:rsidRPr="000412F3" w14:paraId="07FFDB1B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CC40AB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7DC9A5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51A302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8B74B9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ADCF6B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9F1B02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0412F3" w:rsidRPr="000412F3" w14:paraId="2E7CF48C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D8555D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F3B6B20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589B03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E3A4F7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E06D95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7CC2A3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0412F3" w:rsidRPr="000412F3" w14:paraId="0E4D37D8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ABE73E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77144FA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F6FFF6A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A6621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80F063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36E6CB6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0412F3" w:rsidRPr="000412F3" w14:paraId="503E5EF9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641603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1AD41E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EC76DA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3C6750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F83C9A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DC1C8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0412F3" w:rsidRPr="000412F3" w14:paraId="1188AAF1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3CE55B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DBA3BF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C9B7CAD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40ABBA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ACF034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2BEECA1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0412F3" w:rsidRPr="000412F3" w14:paraId="071C61FD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1299D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BA4D97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E36CC6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74D1530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332B6F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BA2FEFA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0412F3" w:rsidRPr="000412F3" w14:paraId="073AD37B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E7DDF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83BD36D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A2AF65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D39E14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083D03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BD8622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0412F3" w:rsidRPr="000412F3" w14:paraId="678603C7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6CFD093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D818EC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E4EB65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B5155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A00BB9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9297BF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0412F3" w:rsidRPr="000412F3" w14:paraId="37B1740A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B4BE0F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901CD8D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5377D0D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CC54BF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8002051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7E4983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0412F3" w:rsidRPr="000412F3" w14:paraId="61D6E7CF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DBD849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A94705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BA6B17F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4F3FA3B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ED3598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D1ECE23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0412F3" w:rsidRPr="000412F3" w14:paraId="55ACC5F9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C87DAE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2E5763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7F4A220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EFC7B6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71790E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E1E2637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0412F3" w:rsidRPr="000412F3" w14:paraId="2A07A143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033D1E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F093D3A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07EA286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52DE151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C29DD2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D17182E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0412F3" w:rsidRPr="000412F3" w14:paraId="06225E8C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1C2474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5346022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558B1D4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6AAC25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FEE89E0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D2C436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0412F3" w:rsidRPr="000412F3" w14:paraId="18884B43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F91E711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B5A589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4052B10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551E3F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1A39529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B9E073C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0412F3" w:rsidRPr="000412F3" w14:paraId="64F5D1D7" w14:textId="77777777" w:rsidTr="000412F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FBC013D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A8847F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93DC18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135EFA5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D376F18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2ADE9FA" w14:textId="77777777" w:rsidR="000412F3" w:rsidRPr="000412F3" w:rsidRDefault="000412F3" w:rsidP="000412F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12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</w:tbl>
    <w:p w14:paraId="26094EE8" w14:textId="77777777" w:rsidR="000412F3" w:rsidRDefault="000412F3"/>
    <w:p w14:paraId="795A4A94" w14:textId="25BCAA5A" w:rsidR="000412F3" w:rsidRDefault="000412F3">
      <w:r>
        <w:t>There is 4 sums of 5 using this brute force table above</w:t>
      </w:r>
    </w:p>
    <w:p w14:paraId="42B7B6B9" w14:textId="77777777" w:rsidR="000412F3" w:rsidRDefault="000412F3"/>
    <w:p w14:paraId="1CC99511" w14:textId="77777777" w:rsidR="000412F3" w:rsidRDefault="000412F3"/>
    <w:p w14:paraId="44A008ED" w14:textId="4E24EB0E" w:rsidR="000412F3" w:rsidRDefault="000412F3">
      <w:r>
        <w:lastRenderedPageBreak/>
        <w:t>(c) Use brute force to count the possible outcomes with the numbers facing up have a sum divisible by 5.</w:t>
      </w:r>
    </w:p>
    <w:p w14:paraId="13812E43" w14:textId="77777777" w:rsidR="00127051" w:rsidRDefault="00127051"/>
    <w:tbl>
      <w:tblPr>
        <w:tblW w:w="84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127051" w:rsidRPr="00127051" w14:paraId="753A9BAE" w14:textId="77777777" w:rsidTr="00127051">
        <w:trPr>
          <w:trHeight w:val="34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A2F785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Blue Dice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A27A52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Grey Dice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F787F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C27A41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 %  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7CEB0E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Blue Dice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F65E17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Grey Dice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2867D1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C7AFCA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Sum % 5</w:t>
            </w:r>
          </w:p>
        </w:tc>
      </w:tr>
      <w:tr w:rsidR="00127051" w:rsidRPr="00127051" w14:paraId="1AD7DBED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473515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703EBBE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C77A4E7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4FDF35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D6CCD5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20D29D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E0AE44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2E4B3F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7051" w:rsidRPr="00127051" w14:paraId="51728D01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1CCF7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A50EEA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E1AE9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5F3391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EE2BCB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B6F8922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0ECBB8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4E35CF8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27051" w:rsidRPr="00127051" w14:paraId="5078B2A2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298436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65E3FF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8C91BD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63D9532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391585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9F6A56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634F35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867C837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127051" w:rsidRPr="00127051" w14:paraId="5995AC01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169C3B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186660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C03E70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CC2563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671C2F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551288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58C1F0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3B8E350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127051" w:rsidRPr="00127051" w14:paraId="7C5F585F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DF4875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8F9F54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78441768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742F6D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F03FB3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6C8F21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5FBAA3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2BE5F6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127051" w:rsidRPr="00127051" w14:paraId="46A9A213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CE1FCE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EA7263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D72A42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20FB27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F3EAB0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2348BB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4E14A6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1EFC6C7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7051" w:rsidRPr="00127051" w14:paraId="018031D4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4BB8E5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A4F83F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78703D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1AADF7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34ABC7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52C962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A88C16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B70CD4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27051" w:rsidRPr="00127051" w14:paraId="21ED4A84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E04505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68B91B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361287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159B0A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8DAA73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74E0428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702533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F3E3E6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127051" w:rsidRPr="00127051" w14:paraId="53D1F228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5073E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47B6FD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E7E357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AD4FB9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7C43A3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DF9A3D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D0F9632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A01D84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127051" w:rsidRPr="00127051" w14:paraId="286FD9A3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3843B96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92B97B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867A99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BE1A71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AD542F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2774E4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60200D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5E7CB5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127051" w:rsidRPr="00127051" w14:paraId="09392622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5FD1BA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A1BB768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457D86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91626D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1DDA348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ECDE76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C3464E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1104BD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7051" w:rsidRPr="00127051" w14:paraId="4097D2EE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78A95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00530E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23277C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529969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782C00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E0E781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C22854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3604DD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27051" w:rsidRPr="00127051" w14:paraId="50DA0D95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B83BE6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82CCD1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9C3AF82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331001E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9DE5C5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289161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0229D0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AEEA91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127051" w:rsidRPr="00127051" w14:paraId="2076340E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847DD6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8049A5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3A10B9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446647E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B89F7E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6F97493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AFA02D8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44BF15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127051" w:rsidRPr="00127051" w14:paraId="19740AF6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1B7BF6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1367C6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24E644A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46A368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9BBF752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B0BE9C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314E4E4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39DD7FE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127051" w:rsidRPr="00127051" w14:paraId="7F91DEBA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3D5311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4CA3D1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D976CF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53CC54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076A1F4D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D3F77E9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6E7DC3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7F726A2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27051" w:rsidRPr="00127051" w14:paraId="42A284C3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A1A898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71A8837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FE851BE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E949C7F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644900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F551E00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F6CC33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A89C6F5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27051" w:rsidRPr="00127051" w14:paraId="63C4E3FB" w14:textId="77777777" w:rsidTr="00127051">
        <w:trPr>
          <w:trHeight w:val="34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FCC0BE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1F249D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70735D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AA93B31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950BF96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9D2AFD7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62B0967B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B89E28C" w14:textId="77777777" w:rsidR="00127051" w:rsidRPr="00127051" w:rsidRDefault="00127051" w:rsidP="001270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270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53251301" w14:textId="77777777" w:rsidR="00127051" w:rsidRDefault="00127051"/>
    <w:sectPr w:rsidR="00127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F3"/>
    <w:rsid w:val="000412F3"/>
    <w:rsid w:val="00127051"/>
    <w:rsid w:val="0086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19EC7"/>
  <w15:chartTrackingRefBased/>
  <w15:docId w15:val="{0F2D816D-76AA-3346-A130-B2EAA2E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2</cp:revision>
  <dcterms:created xsi:type="dcterms:W3CDTF">2023-07-25T20:18:00Z</dcterms:created>
  <dcterms:modified xsi:type="dcterms:W3CDTF">2023-07-25T21:04:00Z</dcterms:modified>
</cp:coreProperties>
</file>