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FAB1" w14:textId="77777777" w:rsidR="000F455B" w:rsidRPr="000F455B" w:rsidRDefault="002763EF" w:rsidP="009E046A">
      <w:pPr>
        <w:rPr>
          <w:b/>
          <w:bCs/>
          <w:sz w:val="32"/>
          <w:szCs w:val="32"/>
        </w:rPr>
      </w:pPr>
      <w:r w:rsidRPr="000F455B">
        <w:rPr>
          <w:b/>
          <w:bCs/>
          <w:sz w:val="32"/>
          <w:szCs w:val="32"/>
        </w:rPr>
        <w:t xml:space="preserve">Question 6 [12 marks]: </w:t>
      </w:r>
    </w:p>
    <w:p w14:paraId="648BE053" w14:textId="3553EA30" w:rsidR="002763EF" w:rsidRDefault="002763EF" w:rsidP="009E046A">
      <w:r>
        <w:t xml:space="preserve">On Knights and Knave Island, all natives are either knights, who always tell the truth, or knaves, who always tell lies. You meet five islanders, Alice, Bob, Carol, Steven and John, who make the following statements: </w:t>
      </w:r>
    </w:p>
    <w:p w14:paraId="0B17BF30" w14:textId="77777777" w:rsidR="002763EF" w:rsidRDefault="002763EF" w:rsidP="009E046A"/>
    <w:p w14:paraId="2708C9BB" w14:textId="77777777" w:rsidR="002763EF" w:rsidRDefault="002763EF" w:rsidP="009E046A">
      <w:r>
        <w:t xml:space="preserve">Alice: “Bob and Carol are of the same type.” </w:t>
      </w:r>
    </w:p>
    <w:p w14:paraId="1E608B8B" w14:textId="77777777" w:rsidR="002763EF" w:rsidRDefault="002763EF" w:rsidP="009E046A">
      <w:r>
        <w:t xml:space="preserve">Bob: “Carol is a knave.” </w:t>
      </w:r>
    </w:p>
    <w:p w14:paraId="467D08A1" w14:textId="77777777" w:rsidR="002763EF" w:rsidRDefault="002763EF" w:rsidP="009E046A"/>
    <w:p w14:paraId="2EB2C45F" w14:textId="77777777" w:rsidR="002763EF" w:rsidRDefault="002763EF" w:rsidP="009E046A">
      <w:r>
        <w:t xml:space="preserve">Answer the following questions; </w:t>
      </w:r>
    </w:p>
    <w:p w14:paraId="1253123A" w14:textId="4C748F85" w:rsidR="002763EF" w:rsidRDefault="002763EF" w:rsidP="009E046A">
      <w:r>
        <w:t xml:space="preserve">(a) Is Alice a knight or a knave? </w:t>
      </w:r>
    </w:p>
    <w:p w14:paraId="3A70BD5C" w14:textId="77777777" w:rsidR="002763EF" w:rsidRDefault="002763EF" w:rsidP="009E046A"/>
    <w:p w14:paraId="0633F7A8" w14:textId="77777777" w:rsidR="002763EF" w:rsidRDefault="002763EF" w:rsidP="002763EF">
      <w:r>
        <w:t>Let:</w:t>
      </w:r>
      <w:r>
        <w:tab/>
        <w:t>A represent the proposition “Alice is a knight”.</w:t>
      </w:r>
    </w:p>
    <w:p w14:paraId="12B09178" w14:textId="77777777" w:rsidR="002763EF" w:rsidRDefault="002763EF" w:rsidP="002763EF">
      <w:r>
        <w:tab/>
        <w:t>B represent the proposition “Bob is a knight”.</w:t>
      </w:r>
    </w:p>
    <w:p w14:paraId="1AC96D3B" w14:textId="77777777" w:rsidR="002763EF" w:rsidRDefault="002763EF" w:rsidP="002763EF">
      <w:r>
        <w:tab/>
        <w:t>C represent the proposition “Carol is a knight”.</w:t>
      </w:r>
    </w:p>
    <w:p w14:paraId="10171257" w14:textId="77777777" w:rsidR="002763EF" w:rsidRDefault="002763EF" w:rsidP="002763EF">
      <w:pPr>
        <w:rPr>
          <w:rFonts w:ascii="Cambria Math" w:hAnsi="Cambria Math" w:cs="Cambria Math"/>
        </w:rPr>
      </w:pPr>
      <w:r>
        <w:t xml:space="preserve">From Alice’s statement:  A </w:t>
      </w:r>
      <w:r w:rsidRPr="00285BD9">
        <w:rPr>
          <w:rFonts w:ascii="Calibri" w:eastAsia="Times New Roman" w:hAnsi="Calibri" w:cs="Calibri"/>
          <w:color w:val="000000"/>
        </w:rPr>
        <w:t>≡</w:t>
      </w:r>
      <w:r>
        <w:rPr>
          <w:rFonts w:ascii="Calibri" w:eastAsia="Times New Roman" w:hAnsi="Calibri" w:cs="Calibri"/>
          <w:color w:val="000000"/>
        </w:rPr>
        <w:t xml:space="preserve"> (B </w:t>
      </w:r>
      <w:r w:rsidRPr="00801CDB">
        <w:rPr>
          <w:rFonts w:ascii="Cambria Math" w:hAnsi="Cambria Math" w:cs="Cambria Math"/>
        </w:rPr>
        <w:t>∧</w:t>
      </w:r>
      <w:r>
        <w:rPr>
          <w:rFonts w:ascii="Cambria Math" w:hAnsi="Cambria Math" w:cs="Cambria Math"/>
        </w:rPr>
        <w:t xml:space="preserve"> C)</w:t>
      </w:r>
    </w:p>
    <w:p w14:paraId="602757F0" w14:textId="77777777" w:rsidR="002763EF" w:rsidRDefault="002763EF" w:rsidP="002763EF">
      <w:pPr>
        <w:rPr>
          <w:rFonts w:ascii="Calibri" w:eastAsia="Times New Roman" w:hAnsi="Calibri" w:cs="Calibri"/>
          <w:color w:val="000000"/>
        </w:rPr>
      </w:pPr>
      <w:r>
        <w:rPr>
          <w:rFonts w:ascii="Cambria Math" w:hAnsi="Cambria Math" w:cs="Cambria Math"/>
        </w:rPr>
        <w:t xml:space="preserve">From Bob’s statement, B </w:t>
      </w:r>
      <w:r w:rsidRPr="00285BD9">
        <w:rPr>
          <w:rFonts w:ascii="Calibri" w:eastAsia="Times New Roman" w:hAnsi="Calibri" w:cs="Calibri"/>
          <w:color w:val="000000"/>
        </w:rPr>
        <w:t>≡</w:t>
      </w:r>
      <w:r>
        <w:rPr>
          <w:rFonts w:ascii="Calibri" w:eastAsia="Times New Roman" w:hAnsi="Calibri" w:cs="Calibri"/>
          <w:color w:val="000000"/>
        </w:rPr>
        <w:t xml:space="preserve"> ~C</w:t>
      </w:r>
    </w:p>
    <w:p w14:paraId="60658533" w14:textId="77777777" w:rsidR="002763EF" w:rsidRDefault="002763EF" w:rsidP="002763EF">
      <w:pPr>
        <w:rPr>
          <w:rFonts w:ascii="Cambria Math" w:hAnsi="Cambria Math" w:cs="Cambria Math"/>
        </w:rPr>
      </w:pPr>
      <w:r>
        <w:rPr>
          <w:rFonts w:ascii="Calibri" w:eastAsia="Times New Roman" w:hAnsi="Calibri" w:cs="Calibri"/>
          <w:color w:val="000000"/>
        </w:rPr>
        <w:t xml:space="preserve">This implies </w:t>
      </w:r>
      <w:r>
        <w:t xml:space="preserve">A </w:t>
      </w:r>
      <w:r w:rsidRPr="00285BD9">
        <w:rPr>
          <w:rFonts w:ascii="Calibri" w:eastAsia="Times New Roman" w:hAnsi="Calibri" w:cs="Calibri"/>
          <w:color w:val="000000"/>
        </w:rPr>
        <w:t>≡</w:t>
      </w:r>
      <w:r>
        <w:rPr>
          <w:rFonts w:ascii="Calibri" w:eastAsia="Times New Roman" w:hAnsi="Calibri" w:cs="Calibri"/>
          <w:color w:val="000000"/>
        </w:rPr>
        <w:t xml:space="preserve"> (B </w:t>
      </w:r>
      <w:r w:rsidRPr="00801CDB">
        <w:rPr>
          <w:rFonts w:ascii="Cambria Math" w:hAnsi="Cambria Math" w:cs="Cambria Math"/>
        </w:rPr>
        <w:t>∧</w:t>
      </w:r>
      <w:r>
        <w:rPr>
          <w:rFonts w:ascii="Cambria Math" w:hAnsi="Cambria Math" w:cs="Cambria Math"/>
        </w:rPr>
        <w:t xml:space="preserve"> C) </w:t>
      </w:r>
      <w:r w:rsidRPr="00285BD9">
        <w:rPr>
          <w:rFonts w:ascii="Calibri" w:eastAsia="Times New Roman" w:hAnsi="Calibri" w:cs="Calibri"/>
          <w:color w:val="000000"/>
        </w:rPr>
        <w:t>≡</w:t>
      </w:r>
      <w:r>
        <w:rPr>
          <w:rFonts w:ascii="Calibri" w:eastAsia="Times New Roman" w:hAnsi="Calibri" w:cs="Calibri"/>
          <w:color w:val="000000"/>
        </w:rPr>
        <w:t xml:space="preserve"> (~C </w:t>
      </w:r>
      <w:r w:rsidRPr="00801CDB">
        <w:rPr>
          <w:rFonts w:ascii="Cambria Math" w:hAnsi="Cambria Math" w:cs="Cambria Math"/>
        </w:rPr>
        <w:t>∧</w:t>
      </w:r>
      <w:r>
        <w:rPr>
          <w:rFonts w:ascii="Cambria Math" w:hAnsi="Cambria Math" w:cs="Cambria Math"/>
        </w:rPr>
        <w:t xml:space="preserve"> C) = false</w:t>
      </w:r>
    </w:p>
    <w:p w14:paraId="31B3EEC3" w14:textId="77777777" w:rsidR="002763EF" w:rsidRPr="002763EF" w:rsidRDefault="002763EF" w:rsidP="002763EF">
      <w:pPr>
        <w:rPr>
          <w:rFonts w:ascii="Cambria Math" w:hAnsi="Cambria Math" w:cs="Cambria Math"/>
          <w:color w:val="FF0000"/>
        </w:rPr>
      </w:pPr>
      <w:r w:rsidRPr="002763EF">
        <w:rPr>
          <w:rFonts w:ascii="Cambria Math" w:hAnsi="Cambria Math" w:cs="Cambria Math"/>
          <w:color w:val="FF0000"/>
        </w:rPr>
        <w:t>Thus, Alice is a knave.</w:t>
      </w:r>
    </w:p>
    <w:p w14:paraId="46086E19" w14:textId="77777777" w:rsidR="002763EF" w:rsidRDefault="002763EF" w:rsidP="009E046A"/>
    <w:p w14:paraId="7E2BB436" w14:textId="17EEFA63" w:rsidR="00043772" w:rsidRDefault="002763EF" w:rsidP="009E046A">
      <w:r>
        <w:t>(b) What question can you ask Steven to identify exactly what John is?</w:t>
      </w:r>
    </w:p>
    <w:p w14:paraId="7281F195" w14:textId="77777777" w:rsidR="002763EF" w:rsidRDefault="002763EF" w:rsidP="009E046A"/>
    <w:p w14:paraId="07659447" w14:textId="5DBCD80E" w:rsidR="002763EF" w:rsidRDefault="002763EF" w:rsidP="002763EF">
      <w:pPr>
        <w:rPr>
          <w:rFonts w:ascii="Calibri" w:eastAsia="Times New Roman" w:hAnsi="Calibri" w:cs="Calibri"/>
          <w:color w:val="000000"/>
        </w:rPr>
      </w:pPr>
      <w:r>
        <w:rPr>
          <w:rFonts w:ascii="Cambria Math" w:hAnsi="Cambria Math" w:cs="Cambria Math"/>
        </w:rPr>
        <w:t xml:space="preserve">We can ask </w:t>
      </w:r>
      <w:r w:rsidRPr="002763EF">
        <w:rPr>
          <w:rFonts w:ascii="Cambria Math" w:hAnsi="Cambria Math" w:cs="Cambria Math"/>
          <w:color w:val="FF0000"/>
        </w:rPr>
        <w:t xml:space="preserve">Is it the case that the statement that John is a knight </w:t>
      </w:r>
      <w:r>
        <w:rPr>
          <w:rFonts w:ascii="Cambria Math" w:hAnsi="Cambria Math" w:cs="Cambria Math"/>
          <w:color w:val="FF0000"/>
        </w:rPr>
        <w:t xml:space="preserve">is </w:t>
      </w:r>
      <w:r w:rsidRPr="002763EF">
        <w:rPr>
          <w:rFonts w:ascii="Cambria Math" w:hAnsi="Cambria Math" w:cs="Cambria Math"/>
          <w:color w:val="FF0000"/>
        </w:rPr>
        <w:t>equivalent to you, Steven, being a knight?</w:t>
      </w:r>
    </w:p>
    <w:p w14:paraId="57919748" w14:textId="77777777" w:rsidR="002763EF" w:rsidRPr="009E046A" w:rsidRDefault="002763EF" w:rsidP="009E046A"/>
    <w:sectPr w:rsidR="002763EF" w:rsidRPr="009E0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15C6"/>
    <w:multiLevelType w:val="hybridMultilevel"/>
    <w:tmpl w:val="E4AAF6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40173A4"/>
    <w:multiLevelType w:val="hybridMultilevel"/>
    <w:tmpl w:val="CAA4A4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83565892">
    <w:abstractNumId w:val="1"/>
  </w:num>
  <w:num w:numId="2" w16cid:durableId="173716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2C"/>
    <w:rsid w:val="00043772"/>
    <w:rsid w:val="000F455B"/>
    <w:rsid w:val="002763EF"/>
    <w:rsid w:val="0069142C"/>
    <w:rsid w:val="009E046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F72420"/>
  <w15:chartTrackingRefBased/>
  <w15:docId w15:val="{6E4B7E2C-7B21-0C48-B32D-DA6690CE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42C"/>
    <w:pPr>
      <w:spacing w:after="160" w:line="259" w:lineRule="auto"/>
      <w:ind w:left="72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3256">
      <w:bodyDiv w:val="1"/>
      <w:marLeft w:val="0"/>
      <w:marRight w:val="0"/>
      <w:marTop w:val="0"/>
      <w:marBottom w:val="0"/>
      <w:divBdr>
        <w:top w:val="none" w:sz="0" w:space="0" w:color="auto"/>
        <w:left w:val="none" w:sz="0" w:space="0" w:color="auto"/>
        <w:bottom w:val="none" w:sz="0" w:space="0" w:color="auto"/>
        <w:right w:val="none" w:sz="0" w:space="0" w:color="auto"/>
      </w:divBdr>
    </w:div>
    <w:div w:id="357508792">
      <w:bodyDiv w:val="1"/>
      <w:marLeft w:val="0"/>
      <w:marRight w:val="0"/>
      <w:marTop w:val="0"/>
      <w:marBottom w:val="0"/>
      <w:divBdr>
        <w:top w:val="none" w:sz="0" w:space="0" w:color="auto"/>
        <w:left w:val="none" w:sz="0" w:space="0" w:color="auto"/>
        <w:bottom w:val="none" w:sz="0" w:space="0" w:color="auto"/>
        <w:right w:val="none" w:sz="0" w:space="0" w:color="auto"/>
      </w:divBdr>
    </w:div>
    <w:div w:id="552040747">
      <w:bodyDiv w:val="1"/>
      <w:marLeft w:val="0"/>
      <w:marRight w:val="0"/>
      <w:marTop w:val="0"/>
      <w:marBottom w:val="0"/>
      <w:divBdr>
        <w:top w:val="none" w:sz="0" w:space="0" w:color="auto"/>
        <w:left w:val="none" w:sz="0" w:space="0" w:color="auto"/>
        <w:bottom w:val="none" w:sz="0" w:space="0" w:color="auto"/>
        <w:right w:val="none" w:sz="0" w:space="0" w:color="auto"/>
      </w:divBdr>
    </w:div>
    <w:div w:id="6120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T153534</dc:creator>
  <cp:keywords/>
  <dc:description/>
  <cp:lastModifiedBy>T153534</cp:lastModifiedBy>
  <cp:revision>3</cp:revision>
  <dcterms:created xsi:type="dcterms:W3CDTF">2023-07-25T21:01:00Z</dcterms:created>
  <dcterms:modified xsi:type="dcterms:W3CDTF">2023-07-25T21:01:00Z</dcterms:modified>
</cp:coreProperties>
</file>