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E0B2" w14:textId="5222F719" w:rsidR="00413392" w:rsidRPr="00BB0A7C" w:rsidRDefault="00BB0A7C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Pr="00BB0A7C">
        <w:rPr>
          <w:b/>
          <w:bCs/>
          <w:sz w:val="52"/>
          <w:szCs w:val="52"/>
        </w:rPr>
        <w:t>UNIVERSITY OF CANBERRA</w:t>
      </w:r>
    </w:p>
    <w:p w14:paraId="7F4B42BF" w14:textId="7A210831" w:rsidR="00BB0A7C" w:rsidRPr="00BB0A7C" w:rsidRDefault="00BB0A7C">
      <w:pPr>
        <w:rPr>
          <w:b/>
          <w:bCs/>
          <w:sz w:val="32"/>
          <w:szCs w:val="32"/>
        </w:rPr>
      </w:pPr>
      <w:r w:rsidRPr="00BB0A7C">
        <w:rPr>
          <w:b/>
          <w:bCs/>
          <w:sz w:val="32"/>
          <w:szCs w:val="32"/>
        </w:rPr>
        <w:t xml:space="preserve">                    SOFTWARE TECHNOLOGY CAPSTONE PROJECT</w:t>
      </w:r>
    </w:p>
    <w:p w14:paraId="47D7124E" w14:textId="5D00869C" w:rsidR="00BB0A7C" w:rsidRPr="00BB0A7C" w:rsidRDefault="00BB0A7C">
      <w:pPr>
        <w:rPr>
          <w:b/>
          <w:bCs/>
          <w:sz w:val="32"/>
          <w:szCs w:val="32"/>
        </w:rPr>
      </w:pPr>
      <w:r w:rsidRPr="00BB0A7C">
        <w:rPr>
          <w:b/>
          <w:bCs/>
          <w:sz w:val="32"/>
          <w:szCs w:val="32"/>
        </w:rPr>
        <w:t xml:space="preserve">                                                 LOGBOOK</w:t>
      </w:r>
    </w:p>
    <w:p w14:paraId="614102EE" w14:textId="77777777" w:rsidR="00B81634" w:rsidRDefault="00B81634">
      <w:pPr>
        <w:rPr>
          <w:sz w:val="28"/>
          <w:szCs w:val="28"/>
        </w:rPr>
      </w:pPr>
    </w:p>
    <w:p w14:paraId="3BE907FE" w14:textId="0033E0BA" w:rsidR="00BB0A7C" w:rsidRDefault="00BB0A7C">
      <w:pPr>
        <w:rPr>
          <w:sz w:val="28"/>
          <w:szCs w:val="28"/>
        </w:rPr>
      </w:pPr>
      <w:r>
        <w:rPr>
          <w:sz w:val="28"/>
          <w:szCs w:val="28"/>
        </w:rPr>
        <w:t>Datasets allocated:</w:t>
      </w:r>
    </w:p>
    <w:p w14:paraId="4B2D2466" w14:textId="65AAC608" w:rsidR="00BB0A7C" w:rsidRPr="00BB0A7C" w:rsidRDefault="00BB0A7C" w:rsidP="00BB0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0A7C">
        <w:rPr>
          <w:b/>
          <w:bCs/>
          <w:sz w:val="28"/>
          <w:szCs w:val="28"/>
        </w:rPr>
        <w:t>Exploring Weather History of Bangladesh</w:t>
      </w:r>
    </w:p>
    <w:p w14:paraId="04C1B7E9" w14:textId="6AD4050A" w:rsidR="00BB0A7C" w:rsidRPr="00B81634" w:rsidRDefault="00BB0A7C" w:rsidP="00BB0A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0A7C">
        <w:rPr>
          <w:b/>
          <w:bCs/>
          <w:sz w:val="28"/>
          <w:szCs w:val="28"/>
          <w:lang w:val="en-US"/>
        </w:rPr>
        <w:t>Breast Cancer Analysis and Classification</w:t>
      </w:r>
    </w:p>
    <w:p w14:paraId="6874289C" w14:textId="77777777" w:rsidR="00B81634" w:rsidRDefault="00B81634" w:rsidP="00B81634">
      <w:r w:rsidRPr="00B81634">
        <w:t xml:space="preserve">Students: </w:t>
      </w:r>
    </w:p>
    <w:p w14:paraId="1DD9AF6F" w14:textId="77777777" w:rsidR="00B81634" w:rsidRDefault="00B81634" w:rsidP="00B81634">
      <w:pPr>
        <w:pStyle w:val="ListParagraph"/>
        <w:numPr>
          <w:ilvl w:val="0"/>
          <w:numId w:val="2"/>
        </w:numPr>
      </w:pPr>
      <w:r w:rsidRPr="00B81634">
        <w:t>Pranish Pu</w:t>
      </w:r>
      <w:r>
        <w:t>n</w:t>
      </w:r>
    </w:p>
    <w:p w14:paraId="0744153F" w14:textId="0846C3FE" w:rsidR="00B81634" w:rsidRPr="00B81634" w:rsidRDefault="00B81634" w:rsidP="00B81634">
      <w:pPr>
        <w:pStyle w:val="ListParagraph"/>
        <w:numPr>
          <w:ilvl w:val="0"/>
          <w:numId w:val="2"/>
        </w:numPr>
      </w:pPr>
      <w:r w:rsidRPr="00B81634">
        <w:t xml:space="preserve"> Ang </w:t>
      </w:r>
      <w:proofErr w:type="spellStart"/>
      <w:r w:rsidRPr="00B81634">
        <w:t>Phurba</w:t>
      </w:r>
      <w:proofErr w:type="spellEnd"/>
      <w:r w:rsidRPr="00B81634">
        <w:t xml:space="preserve"> Sherpa</w:t>
      </w:r>
    </w:p>
    <w:tbl>
      <w:tblPr>
        <w:tblStyle w:val="TableGrid"/>
        <w:tblpPr w:leftFromText="180" w:rightFromText="180" w:vertAnchor="page" w:horzAnchor="margin" w:tblpY="715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634" w14:paraId="79777F2E" w14:textId="77777777" w:rsidTr="00B81634">
        <w:tc>
          <w:tcPr>
            <w:tcW w:w="3005" w:type="dxa"/>
          </w:tcPr>
          <w:p w14:paraId="744DE2F4" w14:textId="77777777" w:rsidR="00B81634" w:rsidRDefault="00B81634" w:rsidP="00B81634">
            <w:r>
              <w:t>Date of Meeting</w:t>
            </w:r>
          </w:p>
        </w:tc>
        <w:tc>
          <w:tcPr>
            <w:tcW w:w="3005" w:type="dxa"/>
          </w:tcPr>
          <w:p w14:paraId="6B089303" w14:textId="77777777" w:rsidR="00B81634" w:rsidRDefault="00B81634" w:rsidP="00B81634">
            <w:r>
              <w:t>Summary of Discussion</w:t>
            </w:r>
          </w:p>
        </w:tc>
        <w:tc>
          <w:tcPr>
            <w:tcW w:w="3006" w:type="dxa"/>
          </w:tcPr>
          <w:p w14:paraId="42FCDB57" w14:textId="77777777" w:rsidR="00B81634" w:rsidRDefault="00B81634" w:rsidP="00B81634">
            <w:r>
              <w:t>Objective of next meeting</w:t>
            </w:r>
          </w:p>
        </w:tc>
      </w:tr>
      <w:tr w:rsidR="00B81634" w14:paraId="77F6805D" w14:textId="77777777" w:rsidTr="00B81634">
        <w:tc>
          <w:tcPr>
            <w:tcW w:w="3005" w:type="dxa"/>
          </w:tcPr>
          <w:p w14:paraId="7856FB19" w14:textId="77777777" w:rsidR="00B81634" w:rsidRDefault="00B81634" w:rsidP="00B81634">
            <w:r>
              <w:t>13/04/2023</w:t>
            </w:r>
          </w:p>
        </w:tc>
        <w:tc>
          <w:tcPr>
            <w:tcW w:w="3005" w:type="dxa"/>
          </w:tcPr>
          <w:p w14:paraId="3BEBE3CC" w14:textId="69276F88" w:rsidR="00B81634" w:rsidRDefault="00265B7F" w:rsidP="00B81634">
            <w:r>
              <w:br/>
            </w:r>
            <w:r w:rsidR="00B81634">
              <w:t>Choosing 2 datasets among the lists.</w:t>
            </w:r>
            <w:r>
              <w:br/>
            </w:r>
          </w:p>
        </w:tc>
        <w:tc>
          <w:tcPr>
            <w:tcW w:w="3006" w:type="dxa"/>
          </w:tcPr>
          <w:p w14:paraId="638ECA5F" w14:textId="6E97A68E" w:rsidR="00B81634" w:rsidRDefault="00265B7F" w:rsidP="00B81634">
            <w:r>
              <w:br/>
            </w:r>
            <w:r w:rsidR="00B81634">
              <w:t>Making the dataset list.</w:t>
            </w:r>
          </w:p>
        </w:tc>
      </w:tr>
      <w:tr w:rsidR="00B81634" w14:paraId="16B9348D" w14:textId="77777777" w:rsidTr="00B81634">
        <w:tc>
          <w:tcPr>
            <w:tcW w:w="3005" w:type="dxa"/>
          </w:tcPr>
          <w:p w14:paraId="46A77887" w14:textId="77777777" w:rsidR="00B81634" w:rsidRDefault="00B81634" w:rsidP="00B81634">
            <w:r>
              <w:t>17/04/2023</w:t>
            </w:r>
          </w:p>
        </w:tc>
        <w:tc>
          <w:tcPr>
            <w:tcW w:w="3005" w:type="dxa"/>
          </w:tcPr>
          <w:p w14:paraId="21C7BFEA" w14:textId="63946FE4" w:rsidR="00B81634" w:rsidRDefault="00265B7F" w:rsidP="00B81634">
            <w:r>
              <w:br/>
            </w:r>
            <w:r w:rsidR="00B81634">
              <w:t>Reviewing the dataset and searching 5 problems in the dataset for exploratory data analysis.</w:t>
            </w:r>
            <w:r>
              <w:br/>
            </w:r>
          </w:p>
        </w:tc>
        <w:tc>
          <w:tcPr>
            <w:tcW w:w="3006" w:type="dxa"/>
          </w:tcPr>
          <w:p w14:paraId="071A4AEE" w14:textId="50957603" w:rsidR="00B81634" w:rsidRDefault="00265B7F" w:rsidP="00B81634">
            <w:r>
              <w:br/>
            </w:r>
            <w:r w:rsidR="00B81634">
              <w:t>Deciding to select one of the predictive analysis models among the 4 givens.</w:t>
            </w:r>
          </w:p>
        </w:tc>
      </w:tr>
      <w:tr w:rsidR="00B81634" w14:paraId="3CCB318C" w14:textId="77777777" w:rsidTr="00B81634">
        <w:tc>
          <w:tcPr>
            <w:tcW w:w="3005" w:type="dxa"/>
          </w:tcPr>
          <w:p w14:paraId="5A21BF84" w14:textId="77777777" w:rsidR="00B81634" w:rsidRDefault="00B81634" w:rsidP="00B81634">
            <w:r>
              <w:t>20/04/2023</w:t>
            </w:r>
          </w:p>
        </w:tc>
        <w:tc>
          <w:tcPr>
            <w:tcW w:w="3005" w:type="dxa"/>
          </w:tcPr>
          <w:p w14:paraId="5BBD10EE" w14:textId="5903D235" w:rsidR="00B81634" w:rsidRDefault="00265B7F" w:rsidP="00B81634">
            <w:r>
              <w:br/>
            </w:r>
            <w:r w:rsidR="00B81634">
              <w:t>Using logical regression for PD</w:t>
            </w:r>
            <w:r>
              <w:t>A. Try to stimulate the accuracy in charts including bar graphs</w:t>
            </w:r>
            <w:r>
              <w:br/>
            </w:r>
          </w:p>
        </w:tc>
        <w:tc>
          <w:tcPr>
            <w:tcW w:w="3006" w:type="dxa"/>
          </w:tcPr>
          <w:p w14:paraId="7F3F5C77" w14:textId="6CF21E5D" w:rsidR="00B81634" w:rsidRDefault="00265B7F" w:rsidP="00B81634">
            <w:r>
              <w:br/>
            </w:r>
            <w:r w:rsidR="00B81634">
              <w:t>Make the EDA charts.</w:t>
            </w:r>
            <w:r>
              <w:t xml:space="preserve"> As well work on the PDA charts</w:t>
            </w:r>
          </w:p>
        </w:tc>
      </w:tr>
      <w:tr w:rsidR="00B81634" w14:paraId="5D12594B" w14:textId="77777777" w:rsidTr="00B81634">
        <w:tc>
          <w:tcPr>
            <w:tcW w:w="3005" w:type="dxa"/>
          </w:tcPr>
          <w:p w14:paraId="5A38AC7D" w14:textId="77777777" w:rsidR="00B81634" w:rsidRDefault="00B81634" w:rsidP="00B81634">
            <w:r>
              <w:t>24/04/2023</w:t>
            </w:r>
          </w:p>
        </w:tc>
        <w:tc>
          <w:tcPr>
            <w:tcW w:w="3005" w:type="dxa"/>
          </w:tcPr>
          <w:p w14:paraId="4B3E0F13" w14:textId="4FDB66BF" w:rsidR="00B81634" w:rsidRDefault="00265B7F" w:rsidP="00B81634">
            <w:r>
              <w:br/>
            </w:r>
            <w:r w:rsidR="00B81634">
              <w:t>Analysing the datasets for the information and started to write code for the charts of the EDA using panda.</w:t>
            </w:r>
            <w:r>
              <w:br/>
            </w:r>
          </w:p>
        </w:tc>
        <w:tc>
          <w:tcPr>
            <w:tcW w:w="3006" w:type="dxa"/>
          </w:tcPr>
          <w:p w14:paraId="26D539AD" w14:textId="2598E474" w:rsidR="00B81634" w:rsidRDefault="00265B7F" w:rsidP="00B81634">
            <w:r>
              <w:br/>
            </w:r>
            <w:r w:rsidR="00B81634">
              <w:t>Deciding one of the libraries for making web application.</w:t>
            </w:r>
          </w:p>
        </w:tc>
      </w:tr>
      <w:tr w:rsidR="00B81634" w14:paraId="77CCF303" w14:textId="77777777" w:rsidTr="00B81634">
        <w:tc>
          <w:tcPr>
            <w:tcW w:w="3005" w:type="dxa"/>
          </w:tcPr>
          <w:p w14:paraId="23F87BF9" w14:textId="77777777" w:rsidR="00B81634" w:rsidRDefault="00B81634" w:rsidP="00B81634">
            <w:r>
              <w:t>29/04/2023</w:t>
            </w:r>
          </w:p>
        </w:tc>
        <w:tc>
          <w:tcPr>
            <w:tcW w:w="3005" w:type="dxa"/>
          </w:tcPr>
          <w:p w14:paraId="0EB8BE40" w14:textId="694E867F" w:rsidR="00B81634" w:rsidRDefault="00265B7F" w:rsidP="00B81634">
            <w:r>
              <w:br/>
            </w:r>
            <w:r w:rsidR="00B81634">
              <w:t xml:space="preserve">Using </w:t>
            </w:r>
            <w:proofErr w:type="spellStart"/>
            <w:r w:rsidR="00B81634">
              <w:t>streamlit</w:t>
            </w:r>
            <w:proofErr w:type="spellEnd"/>
            <w:r w:rsidR="00B81634">
              <w:t>, started creating a web page with the 5-problem statement and the charts in it for user to select different parameters.</w:t>
            </w:r>
            <w:r>
              <w:br/>
            </w:r>
          </w:p>
        </w:tc>
        <w:tc>
          <w:tcPr>
            <w:tcW w:w="3006" w:type="dxa"/>
          </w:tcPr>
          <w:p w14:paraId="606758F7" w14:textId="07DC754E" w:rsidR="00B81634" w:rsidRDefault="00265B7F" w:rsidP="00B81634">
            <w:r>
              <w:br/>
            </w:r>
            <w:r w:rsidR="00B81634">
              <w:t>Testing the codes and checking errors.</w:t>
            </w:r>
            <w:r>
              <w:t xml:space="preserve"> Retracing code lines and </w:t>
            </w:r>
            <w:proofErr w:type="spellStart"/>
            <w:r>
              <w:t>datas</w:t>
            </w:r>
            <w:proofErr w:type="spellEnd"/>
            <w:r>
              <w:t>.</w:t>
            </w:r>
          </w:p>
        </w:tc>
      </w:tr>
      <w:tr w:rsidR="00B81634" w14:paraId="1EED72CD" w14:textId="77777777" w:rsidTr="00B81634">
        <w:tc>
          <w:tcPr>
            <w:tcW w:w="3005" w:type="dxa"/>
          </w:tcPr>
          <w:p w14:paraId="0C93C0E4" w14:textId="77777777" w:rsidR="00B81634" w:rsidRDefault="00B81634" w:rsidP="00B81634">
            <w:r>
              <w:lastRenderedPageBreak/>
              <w:t>01/05/2023</w:t>
            </w:r>
          </w:p>
        </w:tc>
        <w:tc>
          <w:tcPr>
            <w:tcW w:w="3005" w:type="dxa"/>
          </w:tcPr>
          <w:p w14:paraId="1B5B959D" w14:textId="5859BB16" w:rsidR="00B81634" w:rsidRDefault="00265B7F" w:rsidP="00B81634">
            <w:r>
              <w:br/>
            </w:r>
            <w:r w:rsidR="00B81634">
              <w:t>Started making slides for the presentation.</w:t>
            </w:r>
            <w:r>
              <w:br/>
            </w:r>
          </w:p>
        </w:tc>
        <w:tc>
          <w:tcPr>
            <w:tcW w:w="3006" w:type="dxa"/>
          </w:tcPr>
          <w:p w14:paraId="23877703" w14:textId="0EFCC923" w:rsidR="00B81634" w:rsidRDefault="00265B7F" w:rsidP="00B81634">
            <w:r>
              <w:br/>
            </w:r>
            <w:r w:rsidR="00B81634">
              <w:t>Finish the logbook and reports.</w:t>
            </w:r>
            <w:r>
              <w:br/>
              <w:t>Maintain presentation slides.</w:t>
            </w:r>
          </w:p>
        </w:tc>
      </w:tr>
      <w:tr w:rsidR="00B81634" w14:paraId="6983CBF2" w14:textId="77777777" w:rsidTr="00B81634">
        <w:tc>
          <w:tcPr>
            <w:tcW w:w="3005" w:type="dxa"/>
          </w:tcPr>
          <w:p w14:paraId="1659EB9B" w14:textId="77777777" w:rsidR="00B81634" w:rsidRDefault="00B81634" w:rsidP="00B81634">
            <w:r>
              <w:t>08/05/2023</w:t>
            </w:r>
          </w:p>
        </w:tc>
        <w:tc>
          <w:tcPr>
            <w:tcW w:w="3005" w:type="dxa"/>
          </w:tcPr>
          <w:p w14:paraId="12B05794" w14:textId="0FAC1E52" w:rsidR="00B81634" w:rsidRDefault="00265B7F" w:rsidP="00B81634">
            <w:r>
              <w:br/>
            </w:r>
            <w:r w:rsidR="00B81634">
              <w:t>Updating the EDA problems and maintaining the charts</w:t>
            </w:r>
            <w:r>
              <w:t xml:space="preserve"> and adding PDA for each questions using logistic regression</w:t>
            </w:r>
            <w:r>
              <w:br/>
            </w:r>
          </w:p>
        </w:tc>
        <w:tc>
          <w:tcPr>
            <w:tcW w:w="3006" w:type="dxa"/>
          </w:tcPr>
          <w:p w14:paraId="121C7A12" w14:textId="77777777" w:rsidR="00B81634" w:rsidRDefault="00B81634" w:rsidP="00B81634"/>
        </w:tc>
      </w:tr>
    </w:tbl>
    <w:p w14:paraId="6EF7DCA7" w14:textId="77777777" w:rsidR="00B81634" w:rsidRPr="00B81634" w:rsidRDefault="00B81634" w:rsidP="00B81634">
      <w:pPr>
        <w:rPr>
          <w:b/>
          <w:bCs/>
          <w:sz w:val="24"/>
          <w:szCs w:val="24"/>
        </w:rPr>
      </w:pPr>
    </w:p>
    <w:sectPr w:rsidR="00B81634" w:rsidRPr="00B8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18F8"/>
    <w:multiLevelType w:val="hybridMultilevel"/>
    <w:tmpl w:val="1284C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31806"/>
    <w:multiLevelType w:val="hybridMultilevel"/>
    <w:tmpl w:val="B510A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49110">
    <w:abstractNumId w:val="0"/>
  </w:num>
  <w:num w:numId="2" w16cid:durableId="161744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8A"/>
    <w:rsid w:val="002134E3"/>
    <w:rsid w:val="00265B7F"/>
    <w:rsid w:val="00413392"/>
    <w:rsid w:val="00B3173A"/>
    <w:rsid w:val="00B81634"/>
    <w:rsid w:val="00BB0A7C"/>
    <w:rsid w:val="00CB31A6"/>
    <w:rsid w:val="00CC327F"/>
    <w:rsid w:val="00D0798A"/>
    <w:rsid w:val="00D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81A"/>
  <w15:chartTrackingRefBased/>
  <w15:docId w15:val="{285A3AE8-6BEA-49BA-A5D9-1C51C74C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pranish pun</dc:creator>
  <cp:keywords/>
  <dc:description/>
  <cp:lastModifiedBy>Ang.Sherpa</cp:lastModifiedBy>
  <cp:revision>2</cp:revision>
  <dcterms:created xsi:type="dcterms:W3CDTF">2023-05-12T13:41:00Z</dcterms:created>
  <dcterms:modified xsi:type="dcterms:W3CDTF">2023-05-12T13:41:00Z</dcterms:modified>
</cp:coreProperties>
</file>