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Process Improvement Proposal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PIP Number</w:t>
            </w:r>
          </w:p>
        </w:tc>
        <w:tc>
          <w:p>
            <w:r>
              <w:t>Problem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Description 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Description 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Description 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Description 4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Proposal PIP Number</w:t>
            </w:r>
          </w:p>
        </w:tc>
        <w:tc>
          <w:p>
            <w:r>
              <w:t>Proposal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Some Description Here</w:t>
            </w:r>
          </w:p>
        </w:tc>
      </w:tr>
    </w:tbl>
    <w:p>
      <w:r>
        <w:br/>
      </w:r>
    </w:p>
    <w:p>
      <w:pPr>
        <w:jc w:val="left"/>
      </w:pPr>
      <w:r>
        <w:t>Notes and Comments</w:t>
        <w:br/>
        <w:t xml:space="preserve">Notes and Comments. Notes and Comments. Notes and Comments. Notes and Comments. Notes and Comments. Notes and Comments. Notes and Comments. Notes and Comments. Notes and Comments. Notes and Comments.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2016-08-23T09:05:06Z</dcterms:created>
  <dc:creator>Apache POI</dc:creator>
</cp:coreProperties>
</file>