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Program Size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</w:tr>
      <w:tr>
        <w:tc>
          <w:p>
            <w:r>
              <w:t>Base (B)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Deleted (D)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Modified (M)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Added (A)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Reused (R)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New and Changed (N)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LOC (T)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Reused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Postmortem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After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2016-08-23T09:04:59Z</dcterms:created>
  <dc:creator>Apache POI</dc:creator>
</cp:coreProperties>
</file>