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Size Estimating Template</w:t>
        <w:br/>
      </w:r>
    </w:p>
    <w:p>
      <w:pPr>
        <w:jc w:val="left"/>
      </w:pPr>
      <w:r>
        <w:rPr>
          <w:sz w:val="26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rPr>
          <w:b w:val="true"/>
          <w:sz w:val="26"/>
        </w:rPr>
        <w:t>Base Program</w:t>
      </w:r>
    </w:p>
    <w:p>
      <w:pPr>
        <w:jc w:val="left"/>
      </w:pPr>
      <w:r>
        <w:t>Base Size (B):  0</w:t>
        <w:br/>
        <w:t>LOC Deleted (D):  0</w:t>
        <w:br/>
        <w:t>LOC Modified (M):  0</w:t>
        <w:br/>
      </w:r>
    </w:p>
    <w:p>
      <w:pPr>
        <w:jc w:val="left"/>
      </w:pPr>
      <w:r>
        <w:rPr>
          <w:b w:val="true"/>
          <w:sz w:val="26"/>
        </w:rPr>
        <w:t>Projected LOC (P)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>Main</w:t>
            </w:r>
          </w:p>
        </w:tc>
        <w:tc>
          <w:p>
            <w:r>
              <w:t>L, I, C, T, D, S</w:t>
            </w:r>
          </w:p>
        </w:tc>
        <w:tc>
          <w:p>
            <w:r>
              <w:t>Main</w:t>
            </w:r>
          </w:p>
        </w:tc>
        <w:tc>
          <w:p>
            <w:r>
              <w:t>M</w:t>
            </w:r>
          </w:p>
        </w:tc>
        <w:tc>
          <w:p>
            <w:r>
              <w:t>30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L, C</w:t>
            </w:r>
          </w:p>
        </w:tc>
        <w:tc>
          <w:p>
            <w:r>
              <w:t>getIntegralValue</w:t>
            </w:r>
          </w:p>
        </w:tc>
        <w:tc>
          <w:p>
            <w:r>
              <w:t>S</w:t>
            </w:r>
          </w:p>
        </w:tc>
        <w:tc>
          <w:p>
            <w:r>
              <w:t>20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getF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getY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getZ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L, C</w:t>
            </w:r>
          </w:p>
        </w:tc>
        <w:tc>
          <w:p>
            <w:r>
              <w:t>getTerm</w:t>
            </w:r>
          </w:p>
        </w:tc>
        <w:tc>
          <w:p>
            <w:r>
              <w:t>S</w:t>
            </w:r>
          </w:p>
        </w:tc>
        <w:tc>
          <w:p>
            <w:r>
              <w:t>10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75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New Obejcts (NO)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Reused Objects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Reused Total (R)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t>Projected LOC (P):  75</w:t>
        <w:br/>
        <w:t>Regression Parameter (Beta 0):  -44</w:t>
        <w:br/>
        <w:t>Regression Parameter (Beta 1):  1.25</w:t>
        <w:br/>
        <w:t>Estimated New and Changed LOC (N):  49.75</w:t>
        <w:br/>
        <w:t>Estimated Total LOC (T):  49.75</w:t>
        <w:br/>
        <w:t>Estimated Total New Reused:  0</w:t>
        <w:br/>
        <w:t>Prediction Range:  0</w:t>
        <w:br/>
        <w:t>Upper Prediction Interval:  0</w:t>
        <w:br/>
        <w:t>Lower Prediction Interval:  0</w:t>
        <w:br/>
        <w:t>Prediction Interval Percent:  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2016-08-13T11:03:33Z</dcterms:created>
  <dc:creator>Apache POI</dc:creator>
</cp:coreProperties>
</file>