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Test Result Template</w:t>
        <w:br/>
      </w:r>
    </w:p>
    <w:p>
      <w:pPr>
        <w:jc w:val="left"/>
      </w:pPr>
      <w: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p>
      <w:pPr>
        <w:jc w:val="left"/>
      </w:pPr>
      <w:r>
        <w:t>Test Name/Number:  1</w:t>
        <w:br/>
        <w:t xml:space="preserve">Test Objective:  Objective Objective Objective Objective Objective Objective Objective </w:t>
        <w:br/>
        <w:t>Test Description:  Description Description Description Description Description Description</w:t>
        <w:br/>
        <w:t xml:space="preserve">Test Conditions:  Conditions Conditions Conditions Conditions Conditions Conditions Conditions </w:t>
        <w:br/>
        <w:t xml:space="preserve">Expected Results:  Expected Results Expected Results Expected Results Expected Results </w:t>
        <w:br/>
        <w:t xml:space="preserve">Actual Results:  Actual Results Actual Results Actual Results Actual Results Actual Results </w:t>
        <w:br/>
        <w:t/>
        <w:br/>
        <w:t/>
        <w:br/>
      </w:r>
    </w:p>
    <w:p>
      <w:pPr>
        <w:jc w:val="left"/>
      </w:pPr>
      <w:r>
        <w:t>Test Name/Number:  2</w:t>
        <w:br/>
        <w:t xml:space="preserve">Test Objective:  Objective Objective Objective Objective Objective Objective Objective </w:t>
        <w:br/>
        <w:t>Test Description:  Description Description Description Description Description Description</w:t>
        <w:br/>
        <w:t xml:space="preserve">Test Conditions:  Conditions Conditions Conditions Conditions Conditions Conditions Conditions </w:t>
        <w:br/>
        <w:t xml:space="preserve">Expected Results:  Expected Results Expected Results Expected Results Expected Results </w:t>
        <w:br/>
        <w:t xml:space="preserve">Actual Results:  Actual Results Actual Results Actual Results Actual Results Actual Results </w:t>
        <w:br/>
        <w:t/>
        <w:br/>
        <w:t/>
        <w:br/>
      </w:r>
    </w:p>
    <w:p>
      <w:pPr>
        <w:jc w:val="left"/>
      </w:pPr>
      <w:r>
        <w:t>Test Name/Number:  3</w:t>
        <w:br/>
        <w:t xml:space="preserve">Test Objective:  Objective Objective Objective Objective Objective Objective Objective </w:t>
        <w:br/>
        <w:t>Test Description:  Description Description Description Description Description Description</w:t>
        <w:br/>
        <w:t xml:space="preserve">Test Conditions:  Conditions Conditions Conditions Conditions Conditions Conditions Conditions </w:t>
        <w:br/>
        <w:t xml:space="preserve">Expected Results:  Expected Results Expected Results Expected Results Expected Results </w:t>
        <w:br/>
        <w:t xml:space="preserve">Actual Results:  Actual Results Actual Results Actual Results Actual Results Actual Results </w:t>
        <w:br/>
        <w:t/>
        <w:br/>
        <w:t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2016-08-13T10:15:06Z</dcterms:created>
  <dc:creator>Apache POI</dc:creator>
</cp:coreProperties>
</file>