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C864" w14:textId="7BA6D7EE" w:rsidR="0096347F" w:rsidRDefault="004C70FD" w:rsidP="0096347F">
      <w:r>
        <w:t xml:space="preserve">CS241 #17. </w:t>
      </w:r>
      <w:r w:rsidR="0096347F">
        <w:t>Producer Consumer</w:t>
      </w:r>
      <w:r>
        <w:t>, Semaphores, Condition Variables</w:t>
      </w:r>
      <w:r w:rsidR="0096347F">
        <w:t xml:space="preserve">. </w:t>
      </w:r>
      <w:r w:rsidR="004B5ECA">
        <w:t>Barriers &amp;</w:t>
      </w:r>
      <w:r w:rsidR="0096347F">
        <w:t xml:space="preserve"> Reader Writer Problem</w:t>
      </w:r>
    </w:p>
    <w:p w14:paraId="18CBA7E3" w14:textId="4AB6AE49" w:rsidR="0096347F" w:rsidRDefault="0096347F" w:rsidP="0096347F">
      <w:r>
        <w:t xml:space="preserve">1. Producer Consumer </w:t>
      </w:r>
      <w:r w:rsidR="004C70FD">
        <w:t xml:space="preserve">&amp; Counting Semaphores </w:t>
      </w:r>
      <w:r>
        <w:t>(review)</w:t>
      </w:r>
    </w:p>
    <w:p w14:paraId="1E9016E9" w14:textId="5D5049A7" w:rsidR="0096347F" w:rsidRDefault="0096347F" w:rsidP="0096347F">
      <w:r>
        <w:t>Assume buffer is an array of length 16.</w:t>
      </w:r>
      <w:r w:rsidR="00BF0CC0">
        <w:t xml:space="preserve"> Better names for s1?s2?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8"/>
        <w:gridCol w:w="5490"/>
      </w:tblGrid>
      <w:tr w:rsidR="00332B88" w14:paraId="6FC84AD9" w14:textId="77777777" w:rsidTr="00332B88">
        <w:trPr>
          <w:trHeight w:val="1205"/>
        </w:trPr>
        <w:tc>
          <w:tcPr>
            <w:tcW w:w="5118" w:type="dxa"/>
          </w:tcPr>
          <w:p w14:paraId="5F9D5E73" w14:textId="392D4AED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void </w:t>
            </w:r>
            <w:r w:rsidR="0096347F" w:rsidRPr="00332B88">
              <w:rPr>
                <w:rFonts w:ascii="Courier New" w:hAnsi="Courier New" w:cs="Courier New"/>
              </w:rPr>
              <w:t>add(value) {</w:t>
            </w:r>
          </w:p>
          <w:p w14:paraId="333D5684" w14:textId="55AB327E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6347F" w:rsidRPr="00332B88">
              <w:rPr>
                <w:rFonts w:ascii="Courier New" w:hAnsi="Courier New" w:cs="Courier New"/>
              </w:rPr>
              <w:t>sem_wait</w:t>
            </w:r>
            <w:proofErr w:type="spellEnd"/>
            <w:r w:rsidR="0096347F" w:rsidRPr="00332B88">
              <w:rPr>
                <w:rFonts w:ascii="Courier New" w:hAnsi="Courier New" w:cs="Courier New"/>
              </w:rPr>
              <w:t>(&amp;sem_</w:t>
            </w:r>
            <w:r w:rsidR="00BF0CC0">
              <w:rPr>
                <w:rFonts w:ascii="Courier New" w:hAnsi="Courier New" w:cs="Courier New"/>
              </w:rPr>
              <w:t>s1</w:t>
            </w:r>
            <w:r w:rsidR="0096347F" w:rsidRPr="00332B88">
              <w:rPr>
                <w:rFonts w:ascii="Courier New" w:hAnsi="Courier New" w:cs="Courier New"/>
              </w:rPr>
              <w:t>)</w:t>
            </w:r>
          </w:p>
          <w:p w14:paraId="532CDFA4" w14:textId="31FB804B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buffer[ (in++) &amp; 15 ] = </w:t>
            </w:r>
            <w:r w:rsidR="0096347F" w:rsidRPr="00332B88">
              <w:rPr>
                <w:rFonts w:ascii="Courier New" w:hAnsi="Courier New" w:cs="Courier New"/>
              </w:rPr>
              <w:t>value;</w:t>
            </w:r>
          </w:p>
          <w:p w14:paraId="4AE99A4C" w14:textId="66244D06" w:rsidR="0096347F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F0CC0">
              <w:rPr>
                <w:rFonts w:ascii="Courier New" w:hAnsi="Courier New" w:cs="Courier New"/>
              </w:rPr>
              <w:t>sem_post</w:t>
            </w:r>
            <w:proofErr w:type="spellEnd"/>
            <w:r w:rsidR="00BF0CC0">
              <w:rPr>
                <w:rFonts w:ascii="Courier New" w:hAnsi="Courier New" w:cs="Courier New"/>
              </w:rPr>
              <w:t>(&amp;sem_s2</w:t>
            </w:r>
            <w:r w:rsidR="0096347F" w:rsidRPr="00332B88">
              <w:rPr>
                <w:rFonts w:ascii="Courier New" w:hAnsi="Courier New" w:cs="Courier New"/>
              </w:rPr>
              <w:t>);</w:t>
            </w:r>
          </w:p>
          <w:p w14:paraId="2B3B2EA3" w14:textId="7ED12960" w:rsidR="00332B88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5490" w:type="dxa"/>
          </w:tcPr>
          <w:p w14:paraId="56A962C7" w14:textId="6175B2E7" w:rsidR="0096347F" w:rsidRPr="00332B88" w:rsidRDefault="0096347F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 w:rsidRPr="00332B88">
              <w:rPr>
                <w:rFonts w:ascii="Courier New" w:hAnsi="Courier New" w:cs="Courier New"/>
              </w:rPr>
              <w:t>remove() {</w:t>
            </w:r>
          </w:p>
          <w:p w14:paraId="3B3F5F3C" w14:textId="7E64C3ED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6347F" w:rsidRPr="00332B88">
              <w:rPr>
                <w:rFonts w:ascii="Courier New" w:hAnsi="Courier New" w:cs="Courier New"/>
              </w:rPr>
              <w:t>sem_wait</w:t>
            </w:r>
            <w:proofErr w:type="spellEnd"/>
            <w:r w:rsidR="0096347F" w:rsidRPr="00332B88">
              <w:rPr>
                <w:rFonts w:ascii="Courier New" w:hAnsi="Courier New" w:cs="Courier New"/>
              </w:rPr>
              <w:t>(&amp;sem_</w:t>
            </w:r>
            <w:r w:rsidR="00BF0CC0">
              <w:rPr>
                <w:rFonts w:ascii="Courier New" w:hAnsi="Courier New" w:cs="Courier New"/>
              </w:rPr>
              <w:t>s2</w:t>
            </w:r>
            <w:r w:rsidR="0096347F" w:rsidRPr="00332B88">
              <w:rPr>
                <w:rFonts w:ascii="Courier New" w:hAnsi="Courier New" w:cs="Courier New"/>
              </w:rPr>
              <w:t>);</w:t>
            </w:r>
          </w:p>
          <w:p w14:paraId="09354CB4" w14:textId="4D9529CC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result = buffer[ (out++) &amp; 15 ];</w:t>
            </w:r>
          </w:p>
          <w:p w14:paraId="44C951F8" w14:textId="2838BFBF" w:rsidR="0096347F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6347F" w:rsidRPr="00332B88">
              <w:rPr>
                <w:rFonts w:ascii="Courier New" w:hAnsi="Courier New" w:cs="Courier New"/>
              </w:rPr>
              <w:t>sem_post</w:t>
            </w:r>
            <w:proofErr w:type="spellEnd"/>
            <w:r w:rsidR="0096347F" w:rsidRPr="00332B88">
              <w:rPr>
                <w:rFonts w:ascii="Courier New" w:hAnsi="Courier New" w:cs="Courier New"/>
              </w:rPr>
              <w:t>(&amp;sem_</w:t>
            </w:r>
            <w:r w:rsidR="00BF0CC0">
              <w:rPr>
                <w:rFonts w:ascii="Courier New" w:hAnsi="Courier New" w:cs="Courier New"/>
              </w:rPr>
              <w:t>s1</w:t>
            </w:r>
            <w:r w:rsidR="0096347F" w:rsidRPr="00332B88">
              <w:rPr>
                <w:rFonts w:ascii="Courier New" w:hAnsi="Courier New" w:cs="Courier New"/>
              </w:rPr>
              <w:t>);</w:t>
            </w:r>
          </w:p>
          <w:p w14:paraId="7A5A6BD6" w14:textId="77777777" w:rsid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return result;</w:t>
            </w:r>
          </w:p>
          <w:p w14:paraId="1878DD23" w14:textId="4ED48B1C" w:rsidR="00332B88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  <w:tr w:rsidR="0096347F" w14:paraId="3A0805E2" w14:textId="77777777" w:rsidTr="00332B88">
        <w:tc>
          <w:tcPr>
            <w:tcW w:w="10608" w:type="dxa"/>
            <w:gridSpan w:val="2"/>
          </w:tcPr>
          <w:p w14:paraId="4E9D1292" w14:textId="6BB50E94" w:rsidR="0096347F" w:rsidRDefault="0096347F" w:rsidP="0096347F">
            <w:r>
              <w:t>Q. What are '</w:t>
            </w:r>
            <w:r w:rsidRPr="00094ED3">
              <w:rPr>
                <w:rFonts w:ascii="Courier New" w:hAnsi="Courier New" w:cs="Courier New"/>
              </w:rPr>
              <w:t>sem_</w:t>
            </w:r>
            <w:r w:rsidR="00BF0CC0">
              <w:rPr>
                <w:rFonts w:ascii="Courier New" w:hAnsi="Courier New" w:cs="Courier New"/>
              </w:rPr>
              <w:t>s1</w:t>
            </w:r>
            <w:r>
              <w:t xml:space="preserve">' and </w:t>
            </w:r>
            <w:r w:rsidRPr="00094ED3">
              <w:rPr>
                <w:rFonts w:ascii="Courier New" w:hAnsi="Courier New" w:cs="Courier New"/>
              </w:rPr>
              <w:t>sem_</w:t>
            </w:r>
            <w:r w:rsidR="00BF0CC0">
              <w:rPr>
                <w:rFonts w:ascii="Courier New" w:hAnsi="Courier New" w:cs="Courier New"/>
              </w:rPr>
              <w:t>s2</w:t>
            </w:r>
            <w:r>
              <w:t>? When do they block?</w:t>
            </w:r>
          </w:p>
          <w:p w14:paraId="7ADE55F5" w14:textId="77777777" w:rsidR="0096347F" w:rsidRDefault="0096347F" w:rsidP="0096347F"/>
          <w:p w14:paraId="3E949FED" w14:textId="77777777" w:rsidR="0096347F" w:rsidRDefault="0096347F" w:rsidP="0096347F">
            <w:r>
              <w:t>Q. What should be their initial values?</w:t>
            </w:r>
          </w:p>
          <w:p w14:paraId="66C80DC1" w14:textId="77777777" w:rsidR="0096347F" w:rsidRDefault="0096347F" w:rsidP="0096347F"/>
          <w:p w14:paraId="23C489F8" w14:textId="74FDB8A3" w:rsidR="0096347F" w:rsidRDefault="00F87BAA" w:rsidP="0096347F">
            <w:r>
              <w:t xml:space="preserve">Q. What if </w:t>
            </w:r>
            <w:r w:rsidRPr="00094ED3">
              <w:rPr>
                <w:rFonts w:ascii="Courier New" w:hAnsi="Courier New" w:cs="Courier New"/>
              </w:rPr>
              <w:t>sem_</w:t>
            </w:r>
            <w:r w:rsidR="00BF0CC0">
              <w:rPr>
                <w:rFonts w:ascii="Courier New" w:hAnsi="Courier New" w:cs="Courier New"/>
              </w:rPr>
              <w:t>s1</w:t>
            </w:r>
            <w:r w:rsidR="0096347F">
              <w:t xml:space="preserve"> was only initialized to 7? Would the producer consumer still work? </w:t>
            </w:r>
            <w:r w:rsidR="004B5ECA">
              <w:t xml:space="preserve"> to </w:t>
            </w:r>
            <w:r w:rsidR="0096347F">
              <w:t>32?</w:t>
            </w:r>
          </w:p>
          <w:p w14:paraId="45EDB54D" w14:textId="77777777" w:rsidR="0096347F" w:rsidRDefault="0096347F" w:rsidP="0096347F"/>
          <w:p w14:paraId="4B512C61" w14:textId="77777777" w:rsidR="0096347F" w:rsidRDefault="0096347F" w:rsidP="0096347F">
            <w:r>
              <w:t>Q. What is missing from the above code? When would it matter?</w:t>
            </w:r>
          </w:p>
          <w:p w14:paraId="0420642D" w14:textId="77777777" w:rsidR="0096347F" w:rsidRDefault="0096347F" w:rsidP="0096347F"/>
          <w:p w14:paraId="13C9A693" w14:textId="42F817DA" w:rsidR="0096347F" w:rsidRDefault="0096347F" w:rsidP="0096347F">
            <w:r>
              <w:t>Q. Could you implement a producer consumer queue using condition variables instead?</w:t>
            </w:r>
          </w:p>
        </w:tc>
      </w:tr>
    </w:tbl>
    <w:p w14:paraId="2F310338" w14:textId="77C5E502" w:rsidR="0096347F" w:rsidRDefault="00094ED3" w:rsidP="0096347F">
      <w:r>
        <w:t>2. Fix the following multithread code to be thread safe, and use condition variables to avoid busy waiting</w:t>
      </w:r>
    </w:p>
    <w:tbl>
      <w:tblPr>
        <w:tblStyle w:val="TableGrid"/>
        <w:tblW w:w="10878" w:type="dxa"/>
        <w:tblLook w:val="04A0" w:firstRow="1" w:lastRow="0" w:firstColumn="1" w:lastColumn="0" w:noHBand="0" w:noVBand="1"/>
      </w:tblPr>
      <w:tblGrid>
        <w:gridCol w:w="10878"/>
      </w:tblGrid>
      <w:tr w:rsidR="0096347F" w14:paraId="67239BB3" w14:textId="77777777" w:rsidTr="00094ED3">
        <w:tc>
          <w:tcPr>
            <w:tcW w:w="10878" w:type="dxa"/>
          </w:tcPr>
          <w:p w14:paraId="26D10FB8" w14:textId="6EDF2B75" w:rsidR="004B5ECA" w:rsidRPr="00094ED3" w:rsidRDefault="004B5ECA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#define N (</w:t>
            </w:r>
            <w:r w:rsidR="00F77060"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E79A129" w14:textId="6F9120D3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115AC">
              <w:rPr>
                <w:rFonts w:ascii="Courier New" w:hAnsi="Courier New" w:cs="Courier New"/>
                <w:sz w:val="20"/>
                <w:szCs w:val="20"/>
              </w:rPr>
              <w:t>pthread_cond_t</w:t>
            </w:r>
            <w:proofErr w:type="spellEnd"/>
            <w:r w:rsidRPr="00B115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15AC">
              <w:rPr>
                <w:rFonts w:ascii="Courier New" w:hAnsi="Courier New" w:cs="Courier New"/>
                <w:sz w:val="20"/>
                <w:szCs w:val="20"/>
              </w:rPr>
              <w:t>cv</w:t>
            </w:r>
            <w:r w:rsidR="00B115AC">
              <w:rPr>
                <w:rFonts w:ascii="Courier New" w:hAnsi="Courier New" w:cs="Courier New"/>
                <w:sz w:val="20"/>
                <w:szCs w:val="20"/>
              </w:rPr>
              <w:t>s</w:t>
            </w:r>
            <w:proofErr w:type="spellEnd"/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[N]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EED1346" w14:textId="35BFBC72" w:rsidR="004B5ECA" w:rsidRPr="00B115AC" w:rsidRDefault="004B5ECA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115AC">
              <w:rPr>
                <w:rFonts w:ascii="Courier New" w:hAnsi="Courier New" w:cs="Courier New"/>
                <w:sz w:val="20"/>
                <w:szCs w:val="20"/>
              </w:rPr>
              <w:t>pthread_mutex_t</w:t>
            </w:r>
            <w:proofErr w:type="spellEnd"/>
            <w:r w:rsidRPr="00B115AC">
              <w:rPr>
                <w:rFonts w:ascii="Courier New" w:hAnsi="Courier New" w:cs="Courier New"/>
                <w:sz w:val="20"/>
                <w:szCs w:val="20"/>
              </w:rPr>
              <w:t xml:space="preserve"> locks[N];</w:t>
            </w:r>
          </w:p>
          <w:p w14:paraId="3C79D716" w14:textId="1936613C" w:rsidR="004B5ECA" w:rsidRDefault="00866CBD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[N];</w:t>
            </w:r>
          </w:p>
          <w:p w14:paraId="58FB7189" w14:textId="192A9468" w:rsidR="009030A9" w:rsidRPr="00B115AC" w:rsidRDefault="00E72A95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quit;</w:t>
            </w:r>
          </w:p>
          <w:p w14:paraId="293D475A" w14:textId="77777777" w:rsidR="004B5ECA" w:rsidRPr="00B115AC" w:rsidRDefault="004B5ECA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CC50D8D" w14:textId="77777777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B115AC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B115AC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2CB8E61C" w14:textId="7A497689" w:rsidR="00033329" w:rsidRPr="00D66195" w:rsidRDefault="00181F65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115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spellStart"/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 =0; </w:t>
            </w:r>
            <w:proofErr w:type="spellStart"/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>N;i</w:t>
            </w:r>
            <w:proofErr w:type="spellEnd"/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++)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9523506" w14:textId="26B67DD5" w:rsidR="0096347F" w:rsidRPr="00B115AC" w:rsidRDefault="00033329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088E044F" w14:textId="4ACB65B0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pthread_cond_init</w:t>
            </w:r>
            <w:proofErr w:type="spellEnd"/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cv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proofErr w:type="spellEnd"/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, NULL);</w:t>
            </w:r>
          </w:p>
          <w:p w14:paraId="4B480059" w14:textId="7808DCE9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pthread_mutex_init</w:t>
            </w:r>
            <w:proofErr w:type="spellEnd"/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 xml:space="preserve">(locks + </w:t>
            </w:r>
            <w:proofErr w:type="spellStart"/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, NULL);</w:t>
            </w:r>
          </w:p>
          <w:p w14:paraId="1A8F560A" w14:textId="070FDDE5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1C8E0BB" w14:textId="77777777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FAC5E61" w14:textId="11DCA6E6" w:rsidR="004B5ECA" w:rsidRPr="00B115AC" w:rsidRDefault="009030A9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262063B" w14:textId="0E71E95A" w:rsidR="0096347F" w:rsidRPr="00B115AC" w:rsidRDefault="004B5ECA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Wait</w:t>
            </w:r>
            <w:r w:rsidR="00DA0B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>until data[</w:t>
            </w:r>
            <w:proofErr w:type="spellStart"/>
            <w:r w:rsidR="0000377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707CE3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 xml:space="preserve"> &gt; 1</w:t>
            </w:r>
            <w:r w:rsidR="009030A9">
              <w:rPr>
                <w:rFonts w:ascii="Courier New" w:hAnsi="Courier New" w:cs="Courier New"/>
                <w:sz w:val="20"/>
                <w:szCs w:val="20"/>
              </w:rPr>
              <w:t xml:space="preserve">, then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subtract 2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and increment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 xml:space="preserve"> data[i+1]</w:t>
            </w:r>
          </w:p>
          <w:p w14:paraId="5595C3ED" w14:textId="05E99FD2" w:rsidR="0096347F" w:rsidRPr="00003773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runner</w:t>
            </w:r>
            <w:r w:rsidR="00003773" w:rsidRPr="00003773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void*</w:t>
            </w:r>
            <w:proofErr w:type="spellStart"/>
            <w:r w:rsidR="00094ED3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Pr="00003773">
              <w:rPr>
                <w:rFonts w:ascii="Courier New" w:hAnsi="Courier New" w:cs="Courier New"/>
                <w:sz w:val="20"/>
                <w:szCs w:val="20"/>
              </w:rPr>
              <w:t>) {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 xml:space="preserve"> // </w:t>
            </w:r>
            <w:r w:rsidR="00B578DB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B578DB">
              <w:rPr>
                <w:rFonts w:ascii="Courier New" w:hAnsi="Courier New" w:cs="Courier New"/>
                <w:sz w:val="20"/>
                <w:szCs w:val="20"/>
              </w:rPr>
              <w:t xml:space="preserve">-1 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threads</w:t>
            </w:r>
            <w:r w:rsidR="00B578D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578DB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ach thread gets a value 0 to N-</w:t>
            </w:r>
            <w:r w:rsidR="00B578DB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33D7BA24" w14:textId="1DAA707A" w:rsidR="00094ED3" w:rsidRDefault="00B115AC" w:rsidP="00003773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="00094ED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094E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94E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094ED3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="00094ED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094ED3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="00094ED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094ED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FEEF5C6" w14:textId="2EA9CB58" w:rsidR="00003773" w:rsidRDefault="00094ED3" w:rsidP="00003773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03773" w:rsidRPr="00003773">
              <w:rPr>
                <w:rFonts w:ascii="Courier New" w:hAnsi="Courier New" w:cs="Courier New"/>
                <w:sz w:val="20"/>
                <w:szCs w:val="20"/>
              </w:rPr>
              <w:t>while(!quit) {</w:t>
            </w:r>
          </w:p>
          <w:p w14:paraId="420F6BA9" w14:textId="10399773" w:rsidR="00003773" w:rsidRDefault="00003773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while</w:t>
            </w:r>
            <w:r w:rsidRPr="00003773">
              <w:rPr>
                <w:rFonts w:ascii="Courier New" w:hAnsi="Courier New" w:cs="Courier New"/>
                <w:sz w:val="20"/>
                <w:szCs w:val="20"/>
              </w:rPr>
              <w:t>(data[</w:t>
            </w:r>
            <w:proofErr w:type="spellStart"/>
            <w:r w:rsidRPr="0000377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3773">
              <w:rPr>
                <w:rFonts w:ascii="Courier New" w:hAnsi="Courier New" w:cs="Courier New"/>
                <w:sz w:val="20"/>
                <w:szCs w:val="20"/>
              </w:rPr>
              <w:t>] &lt; 2) {</w:t>
            </w:r>
          </w:p>
          <w:p w14:paraId="7F92C30D" w14:textId="781D002A" w:rsidR="00003773" w:rsidRDefault="00003773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sleep for a bit</w:t>
            </w:r>
          </w:p>
          <w:p w14:paraId="56A06D2F" w14:textId="733E1D51" w:rsidR="00003773" w:rsidRPr="00003773" w:rsidRDefault="00003773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00377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1DDEA77" w14:textId="00F1173C" w:rsidR="009030A9" w:rsidRPr="00003773" w:rsidRDefault="00003773" w:rsidP="009030A9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   data[</w:t>
            </w:r>
            <w:proofErr w:type="spellStart"/>
            <w:r w:rsidRPr="0000377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] -= 2; </w:t>
            </w:r>
          </w:p>
          <w:p w14:paraId="13C084CF" w14:textId="257DF58D" w:rsidR="00181F65" w:rsidRPr="00F739A9" w:rsidRDefault="00003773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   data[i+1] ++;</w:t>
            </w:r>
          </w:p>
          <w:p w14:paraId="420CEEAD" w14:textId="6EAE8557" w:rsidR="00B115AC" w:rsidRPr="00003773" w:rsidRDefault="00003773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58025C48" w14:textId="77777777" w:rsidR="0096347F" w:rsidRPr="00003773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D0D1662" w14:textId="77777777" w:rsid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  <w:p w14:paraId="6FD8A5C8" w14:textId="226DD7FE" w:rsidR="0096347F" w:rsidRPr="00B115AC" w:rsidRDefault="00557A69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>modify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 xml:space="preserve"> index, </w:t>
            </w:r>
            <w:proofErr w:type="spellStart"/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 xml:space="preserve"> amount)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</w:p>
          <w:p w14:paraId="655CDE05" w14:textId="653375D1" w:rsidR="0096347F" w:rsidRDefault="0096347F" w:rsidP="00B115AC">
            <w:pPr>
              <w:ind w:firstLine="100"/>
              <w:rPr>
                <w:rFonts w:ascii="Courier New" w:hAnsi="Courier New" w:cs="Courier New"/>
                <w:sz w:val="20"/>
                <w:szCs w:val="20"/>
              </w:rPr>
            </w:pPr>
          </w:p>
          <w:p w14:paraId="29DFC011" w14:textId="77777777" w:rsidR="00003773" w:rsidRPr="00B115AC" w:rsidRDefault="00003773" w:rsidP="00B115AC">
            <w:pPr>
              <w:ind w:firstLine="100"/>
              <w:rPr>
                <w:rFonts w:ascii="Courier New" w:hAnsi="Courier New" w:cs="Courier New"/>
                <w:sz w:val="20"/>
                <w:szCs w:val="20"/>
              </w:rPr>
            </w:pPr>
          </w:p>
          <w:p w14:paraId="36BE431A" w14:textId="48124CD8" w:rsidR="0096347F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[index]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>= amount;</w:t>
            </w:r>
          </w:p>
          <w:p w14:paraId="30F7B4CC" w14:textId="77777777" w:rsidR="00003773" w:rsidRDefault="00003773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79D358" w14:textId="77777777" w:rsidR="00181F65" w:rsidRPr="00B115AC" w:rsidRDefault="00181F65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161A08" w14:textId="53DF2876" w:rsidR="004B5ECA" w:rsidRPr="00B115AC" w:rsidRDefault="004B5ECA" w:rsidP="00557A69">
            <w:pPr>
              <w:pStyle w:val="ListParagraph"/>
              <w:ind w:left="432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</w:p>
          <w:p w14:paraId="63E87028" w14:textId="21FDF7BF" w:rsidR="0096347F" w:rsidRDefault="0096347F" w:rsidP="00B115AC">
            <w:pPr>
              <w:pStyle w:val="ListParagraph"/>
              <w:numPr>
                <w:ilvl w:val="0"/>
                <w:numId w:val="11"/>
              </w:num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BFDD950" w14:textId="77777777" w:rsidR="00094ED3" w:rsidRDefault="00C62A4A" w:rsidP="00094E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>
        <w:t>3.Counting Semaphore Quick Review I</w:t>
      </w:r>
      <w:r w:rsidR="00094ED3">
        <w:t xml:space="preserve">. choose {will always / may / will  never}  </w:t>
      </w:r>
      <w:r>
        <w:t>:</w:t>
      </w:r>
    </w:p>
    <w:p w14:paraId="7FA67FE3" w14:textId="54339B6F" w:rsidR="00C62A4A" w:rsidRDefault="00094ED3" w:rsidP="00094E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>
        <w:t xml:space="preserve">     </w:t>
      </w:r>
      <w:r w:rsidR="00C62A4A">
        <w:t xml:space="preserve"> </w:t>
      </w:r>
      <w:proofErr w:type="spellStart"/>
      <w:r w:rsidR="00C62A4A" w:rsidRPr="00094ED3">
        <w:rPr>
          <w:rFonts w:ascii="Courier New" w:hAnsi="Courier New" w:cs="Courier New"/>
        </w:rPr>
        <w:t>sem_</w:t>
      </w:r>
      <w:r w:rsidR="002E4673" w:rsidRPr="00094ED3">
        <w:rPr>
          <w:rFonts w:ascii="Courier New" w:hAnsi="Courier New" w:cs="Courier New"/>
        </w:rPr>
        <w:t>post</w:t>
      </w:r>
      <w:proofErr w:type="spellEnd"/>
      <w:r w:rsidR="002E4673">
        <w:t xml:space="preserve"> </w:t>
      </w:r>
      <w:r>
        <w:t xml:space="preserve">       ___________         block </w:t>
      </w:r>
      <w:r>
        <w:tab/>
      </w:r>
      <w:r>
        <w:tab/>
      </w:r>
      <w:r>
        <w:tab/>
      </w:r>
      <w:r>
        <w:tab/>
      </w:r>
      <w:proofErr w:type="spellStart"/>
      <w:r w:rsidRPr="00094ED3">
        <w:rPr>
          <w:rFonts w:ascii="Courier New" w:hAnsi="Courier New" w:cs="Courier New"/>
        </w:rPr>
        <w:t>sem_</w:t>
      </w:r>
      <w:r>
        <w:rPr>
          <w:rFonts w:ascii="Courier New" w:hAnsi="Courier New" w:cs="Courier New"/>
        </w:rPr>
        <w:t>wait</w:t>
      </w:r>
      <w:proofErr w:type="spellEnd"/>
      <w:r>
        <w:t xml:space="preserve">   ___________ block.</w:t>
      </w:r>
      <w:r w:rsidR="007C55AE">
        <w:br w:type="page"/>
      </w:r>
    </w:p>
    <w:p w14:paraId="212DC87A" w14:textId="77777777" w:rsidR="00094ED3" w:rsidRPr="00094ED3" w:rsidRDefault="00094ED3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ED3">
        <w:lastRenderedPageBreak/>
        <w:t>3.Counting Semaphore Quick Review II</w:t>
      </w:r>
    </w:p>
    <w:p w14:paraId="6D39ACFD" w14:textId="01750E32" w:rsidR="00C62A4A" w:rsidRDefault="00094ED3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720"/>
      </w:pPr>
      <w:r>
        <w:t xml:space="preserve">             10</w:t>
      </w:r>
      <w:r w:rsidR="00C62A4A">
        <w:t xml:space="preserve"> threads call </w:t>
      </w:r>
      <w:proofErr w:type="spellStart"/>
      <w:r w:rsidR="00C62A4A" w:rsidRPr="00C62A4A">
        <w:rPr>
          <w:rFonts w:ascii="Courier New" w:hAnsi="Courier New" w:cs="Courier New"/>
        </w:rPr>
        <w:t>sem_wait</w:t>
      </w:r>
      <w:proofErr w:type="spellEnd"/>
      <w:r w:rsidR="00C62A4A">
        <w:t xml:space="preserve">. 3 threads immediately continue, the other 7 are blocked. Then </w:t>
      </w:r>
      <w:proofErr w:type="spellStart"/>
      <w:r w:rsidR="00C62A4A" w:rsidRPr="00C62A4A">
        <w:rPr>
          <w:rFonts w:ascii="Courier New" w:hAnsi="Courier New" w:cs="Courier New"/>
        </w:rPr>
        <w:t>sem_post</w:t>
      </w:r>
      <w:proofErr w:type="spellEnd"/>
      <w:r w:rsidR="00C62A4A">
        <w:t xml:space="preserve"> is called twice</w:t>
      </w:r>
      <w:r>
        <w:t xml:space="preserve"> (2)</w:t>
      </w:r>
      <w:r w:rsidR="00C62A4A">
        <w:t>. How many additional threads will continue?</w:t>
      </w:r>
    </w:p>
    <w:p w14:paraId="033D0C69" w14:textId="77777777" w:rsidR="00C62A4A" w:rsidRDefault="00C62A4A" w:rsidP="0096347F"/>
    <w:p w14:paraId="082A7E89" w14:textId="482F488A" w:rsidR="0096347F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  <w:r w:rsidR="0096347F">
        <w:t>. Three classic / well known synchronization problems:</w:t>
      </w:r>
    </w:p>
    <w:p w14:paraId="6144F16F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E5C368" w14:textId="31452B4D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Barrier</w:t>
      </w:r>
    </w:p>
    <w:p w14:paraId="68865F0B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36965C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F9295A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Producer Consumer</w:t>
      </w:r>
    </w:p>
    <w:p w14:paraId="127A60B4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332562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C8200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Reader-Writer Problem</w:t>
      </w:r>
    </w:p>
    <w:p w14:paraId="55742512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BF131B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B53E46" w14:textId="77777777" w:rsidR="00F739A9" w:rsidRDefault="00F739A9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11BD28" w14:textId="77777777" w:rsidR="00C62A4A" w:rsidRDefault="00C62A4A" w:rsidP="0096347F"/>
    <w:p w14:paraId="1C22C73E" w14:textId="3C75835B" w:rsidR="00F739A9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</w:t>
      </w:r>
      <w:r w:rsidR="00F739A9">
        <w:t xml:space="preserve">. </w:t>
      </w:r>
      <w:proofErr w:type="spellStart"/>
      <w:r w:rsidR="00F739A9">
        <w:t>pthread</w:t>
      </w:r>
      <w:proofErr w:type="spellEnd"/>
      <w:r w:rsidR="00F739A9">
        <w:t xml:space="preserve"> barriers</w:t>
      </w:r>
    </w:p>
    <w:p w14:paraId="7971F300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4257C2" w14:textId="20B3930D" w:rsidR="00F739A9" w:rsidRPr="00C62A4A" w:rsidRDefault="00F739A9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C62A4A">
        <w:rPr>
          <w:rFonts w:ascii="Courier New" w:hAnsi="Courier New" w:cs="Courier New"/>
        </w:rPr>
        <w:t>pthread_barrier_init</w:t>
      </w:r>
      <w:proofErr w:type="spellEnd"/>
      <w:r w:rsidR="00C62A4A" w:rsidRPr="00C62A4A">
        <w:rPr>
          <w:rFonts w:ascii="Courier New" w:hAnsi="Courier New" w:cs="Courier New"/>
        </w:rPr>
        <w:t>( &amp;barrier, _______);</w:t>
      </w:r>
    </w:p>
    <w:p w14:paraId="25CBDAB5" w14:textId="3754FDC9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C62A4A">
        <w:rPr>
          <w:rFonts w:ascii="Courier New" w:hAnsi="Courier New" w:cs="Courier New"/>
        </w:rPr>
        <w:t>pthread_barrier_destroy</w:t>
      </w:r>
      <w:proofErr w:type="spellEnd"/>
      <w:r w:rsidRPr="00C62A4A">
        <w:rPr>
          <w:rFonts w:ascii="Courier New" w:hAnsi="Courier New" w:cs="Courier New"/>
        </w:rPr>
        <w:t>(&amp;barrier)</w:t>
      </w:r>
    </w:p>
    <w:p w14:paraId="3CBCDCD5" w14:textId="77777777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0CEB5E08" w14:textId="241D20FB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C62A4A">
        <w:rPr>
          <w:rFonts w:ascii="Courier New" w:hAnsi="Courier New" w:cs="Courier New"/>
        </w:rPr>
        <w:t>pthread_barrier_wait</w:t>
      </w:r>
      <w:proofErr w:type="spellEnd"/>
      <w:r w:rsidRPr="00C62A4A">
        <w:rPr>
          <w:rFonts w:ascii="Courier New" w:hAnsi="Courier New" w:cs="Courier New"/>
        </w:rPr>
        <w:t>( &amp;barrier)</w:t>
      </w:r>
    </w:p>
    <w:p w14:paraId="0C870D10" w14:textId="68CA0B20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values?</w:t>
      </w:r>
    </w:p>
    <w:p w14:paraId="410F9A5F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</w:t>
      </w:r>
    </w:p>
    <w:p w14:paraId="7853C73E" w14:textId="0EA20A4D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62A4A">
        <w:rPr>
          <w:rFonts w:ascii="Courier New" w:hAnsi="Courier New" w:cs="Courier New"/>
          <w:sz w:val="20"/>
          <w:szCs w:val="20"/>
        </w:rPr>
        <w:t>PTHREAD_BARRIER_SERIAL_THREAD</w:t>
      </w:r>
    </w:p>
    <w:p w14:paraId="340CC40E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4CDE68" w14:textId="534C0C18" w:rsidR="0096347F" w:rsidRDefault="0096347F" w:rsidP="0096347F"/>
    <w:tbl>
      <w:tblPr>
        <w:tblStyle w:val="TableGrid"/>
        <w:tblW w:w="11070" w:type="dxa"/>
        <w:tblInd w:w="-102" w:type="dxa"/>
        <w:tblLook w:val="04A0" w:firstRow="1" w:lastRow="0" w:firstColumn="1" w:lastColumn="0" w:noHBand="0" w:noVBand="1"/>
      </w:tblPr>
      <w:tblGrid>
        <w:gridCol w:w="11070"/>
      </w:tblGrid>
      <w:tr w:rsidR="00C62A4A" w14:paraId="3447BA8B" w14:textId="77777777" w:rsidTr="00C62A4A">
        <w:tc>
          <w:tcPr>
            <w:tcW w:w="11070" w:type="dxa"/>
          </w:tcPr>
          <w:p w14:paraId="3470BE68" w14:textId="1771EFC5" w:rsidR="0096347F" w:rsidRDefault="00C62A4A" w:rsidP="00F739A9">
            <w:r>
              <w:t>6. Use a CV to implement a single-use barrier until all 8 threads have reached the barrier.</w:t>
            </w:r>
          </w:p>
          <w:p w14:paraId="3B929D65" w14:textId="77777777" w:rsidR="00C62A4A" w:rsidRDefault="00C62A4A" w:rsidP="00F739A9"/>
          <w:p w14:paraId="02AD11D3" w14:textId="77777777" w:rsidR="00C62A4A" w:rsidRDefault="00C62A4A" w:rsidP="00F739A9"/>
          <w:p w14:paraId="44916EDE" w14:textId="77777777" w:rsidR="00C62A4A" w:rsidRDefault="00C62A4A" w:rsidP="00F739A9"/>
          <w:p w14:paraId="1A5722BB" w14:textId="77777777" w:rsidR="00C62A4A" w:rsidRDefault="00C62A4A" w:rsidP="00F739A9"/>
          <w:p w14:paraId="1BDC0F84" w14:textId="77777777" w:rsidR="00C62A4A" w:rsidRDefault="00C62A4A" w:rsidP="00F739A9"/>
          <w:p w14:paraId="644BFB8A" w14:textId="77777777" w:rsidR="00C62A4A" w:rsidRDefault="00C62A4A" w:rsidP="00F739A9"/>
          <w:p w14:paraId="51FDCD00" w14:textId="77777777" w:rsidR="00C62A4A" w:rsidRDefault="00C62A4A" w:rsidP="00F739A9"/>
          <w:p w14:paraId="05A38A7C" w14:textId="77777777" w:rsidR="00C62A4A" w:rsidRDefault="00C62A4A" w:rsidP="00F739A9"/>
          <w:p w14:paraId="6E047A41" w14:textId="77777777" w:rsidR="00C62A4A" w:rsidRDefault="00C62A4A" w:rsidP="00F739A9"/>
          <w:p w14:paraId="3CD30D32" w14:textId="77777777" w:rsidR="00C62A4A" w:rsidRDefault="00C62A4A" w:rsidP="00F739A9"/>
          <w:p w14:paraId="07ADFB21" w14:textId="77777777" w:rsidR="00C62A4A" w:rsidRDefault="00C62A4A" w:rsidP="00F739A9"/>
          <w:p w14:paraId="3887CACD" w14:textId="77777777" w:rsidR="00C62A4A" w:rsidRDefault="00C62A4A" w:rsidP="00F739A9"/>
          <w:p w14:paraId="282526A1" w14:textId="77777777" w:rsidR="00C62A4A" w:rsidRDefault="00C62A4A" w:rsidP="00F739A9"/>
        </w:tc>
      </w:tr>
    </w:tbl>
    <w:p w14:paraId="5F00E7FC" w14:textId="77777777" w:rsidR="00C62A4A" w:rsidRDefault="00C62A4A" w:rsidP="0096347F"/>
    <w:p w14:paraId="2D3BCE47" w14:textId="2DFDFB8C" w:rsidR="00C62A4A" w:rsidRDefault="00C62A4A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</w:t>
      </w:r>
      <w:r w:rsidR="0096347F">
        <w:t xml:space="preserve">. </w:t>
      </w:r>
      <w:r w:rsidR="00094ED3">
        <w:t>Post-lecture c</w:t>
      </w:r>
      <w:r w:rsidR="0096347F">
        <w:t xml:space="preserve">hallenge: </w:t>
      </w:r>
    </w:p>
    <w:p w14:paraId="209F77BA" w14:textId="03A7E595" w:rsidR="0096347F" w:rsidRDefault="00094ED3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i</w:t>
      </w:r>
      <w:proofErr w:type="spellEnd"/>
      <w:r>
        <w:t>) Can you m</w:t>
      </w:r>
      <w:r w:rsidR="0096347F">
        <w:t xml:space="preserve">ake a barrier using </w:t>
      </w:r>
      <w:r w:rsidR="009424EC">
        <w:t xml:space="preserve">only </w:t>
      </w:r>
      <w:r w:rsidR="0096347F">
        <w:t>counting semaphore</w:t>
      </w:r>
      <w:r w:rsidR="009424EC">
        <w:t>s</w:t>
      </w:r>
      <w:r w:rsidR="004B5ECA">
        <w:t>?</w:t>
      </w:r>
    </w:p>
    <w:p w14:paraId="749F4919" w14:textId="5B1F2FB0" w:rsidR="009424EC" w:rsidRDefault="00094ED3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ii) Can you m</w:t>
      </w:r>
      <w:r w:rsidR="009424EC">
        <w:t>ake a barrier using only mutex locks?</w:t>
      </w:r>
    </w:p>
    <w:p w14:paraId="67F9C8F5" w14:textId="77777777" w:rsidR="009424EC" w:rsidRDefault="009424EC"/>
    <w:sectPr w:rsidR="009424EC" w:rsidSect="009634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595"/>
    <w:multiLevelType w:val="multilevel"/>
    <w:tmpl w:val="7A220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A5460"/>
    <w:multiLevelType w:val="multilevel"/>
    <w:tmpl w:val="BB24D54A"/>
    <w:lvl w:ilvl="0">
      <w:start w:val="1"/>
      <w:numFmt w:val="decimalZero"/>
      <w:lvlText w:val="%1.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50F4E"/>
    <w:multiLevelType w:val="multilevel"/>
    <w:tmpl w:val="5FA4708C"/>
    <w:lvl w:ilvl="0">
      <w:start w:val="1"/>
      <w:numFmt w:val="decimalZero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E4A9A"/>
    <w:multiLevelType w:val="multilevel"/>
    <w:tmpl w:val="D7DA70B2"/>
    <w:lvl w:ilvl="0">
      <w:start w:val="1"/>
      <w:numFmt w:val="decimalZero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01C70"/>
    <w:multiLevelType w:val="multilevel"/>
    <w:tmpl w:val="6F56BB5A"/>
    <w:lvl w:ilvl="0">
      <w:start w:val="1"/>
      <w:numFmt w:val="decimalZero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B6DF8"/>
    <w:multiLevelType w:val="hybridMultilevel"/>
    <w:tmpl w:val="FF3E7D98"/>
    <w:lvl w:ilvl="0" w:tplc="8B969D9A">
      <w:start w:val="1"/>
      <w:numFmt w:val="decimalZero"/>
      <w:lvlText w:val="%1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43F0C"/>
    <w:multiLevelType w:val="hybridMultilevel"/>
    <w:tmpl w:val="BB24D54A"/>
    <w:lvl w:ilvl="0" w:tplc="099CF2CE">
      <w:start w:val="1"/>
      <w:numFmt w:val="decimalZero"/>
      <w:lvlText w:val="%1.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930FB"/>
    <w:multiLevelType w:val="hybridMultilevel"/>
    <w:tmpl w:val="C100D784"/>
    <w:lvl w:ilvl="0" w:tplc="8B969D9A">
      <w:start w:val="1"/>
      <w:numFmt w:val="decimalZero"/>
      <w:lvlText w:val="%1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F77E7"/>
    <w:multiLevelType w:val="multilevel"/>
    <w:tmpl w:val="B240B2C2"/>
    <w:lvl w:ilvl="0">
      <w:start w:val="1"/>
      <w:numFmt w:val="decimalZero"/>
      <w:lvlText w:val="%1.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608C6"/>
    <w:multiLevelType w:val="hybridMultilevel"/>
    <w:tmpl w:val="5FA4708C"/>
    <w:lvl w:ilvl="0" w:tplc="B52AB9A4">
      <w:start w:val="1"/>
      <w:numFmt w:val="decimalZero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054F3"/>
    <w:multiLevelType w:val="hybridMultilevel"/>
    <w:tmpl w:val="6F56BB5A"/>
    <w:lvl w:ilvl="0" w:tplc="6374B2A8">
      <w:start w:val="1"/>
      <w:numFmt w:val="decimalZero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A7"/>
    <w:rsid w:val="00003773"/>
    <w:rsid w:val="0002041F"/>
    <w:rsid w:val="00033329"/>
    <w:rsid w:val="00094ED3"/>
    <w:rsid w:val="000D5FCE"/>
    <w:rsid w:val="00181F65"/>
    <w:rsid w:val="002E4673"/>
    <w:rsid w:val="00332B88"/>
    <w:rsid w:val="004B5ECA"/>
    <w:rsid w:val="004C70FD"/>
    <w:rsid w:val="004E4441"/>
    <w:rsid w:val="00557A69"/>
    <w:rsid w:val="00651EF6"/>
    <w:rsid w:val="00653732"/>
    <w:rsid w:val="00666CBE"/>
    <w:rsid w:val="00707CE3"/>
    <w:rsid w:val="0071679C"/>
    <w:rsid w:val="007C55AE"/>
    <w:rsid w:val="007E3D52"/>
    <w:rsid w:val="007F6E89"/>
    <w:rsid w:val="00866CBD"/>
    <w:rsid w:val="009030A9"/>
    <w:rsid w:val="009424EC"/>
    <w:rsid w:val="0096347F"/>
    <w:rsid w:val="00B115AC"/>
    <w:rsid w:val="00B578DB"/>
    <w:rsid w:val="00BF0CC0"/>
    <w:rsid w:val="00C62A4A"/>
    <w:rsid w:val="00D05B43"/>
    <w:rsid w:val="00D66195"/>
    <w:rsid w:val="00D82AA7"/>
    <w:rsid w:val="00D82F16"/>
    <w:rsid w:val="00DA0B2F"/>
    <w:rsid w:val="00E72A95"/>
    <w:rsid w:val="00F05739"/>
    <w:rsid w:val="00F739A9"/>
    <w:rsid w:val="00F77060"/>
    <w:rsid w:val="00F8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9F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B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A4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13</cp:revision>
  <cp:lastPrinted>2019-02-21T15:25:00Z</cp:lastPrinted>
  <dcterms:created xsi:type="dcterms:W3CDTF">2016-02-26T18:40:00Z</dcterms:created>
  <dcterms:modified xsi:type="dcterms:W3CDTF">2019-02-21T15:27:00Z</dcterms:modified>
</cp:coreProperties>
</file>