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7DD6" w14:textId="4BB0D22E" w:rsidR="00DB66C5" w:rsidRDefault="00633930" w:rsidP="00D74D4C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A94773">
        <w:rPr>
          <w:rFonts w:ascii="Courier" w:hAnsi="Courier"/>
        </w:rPr>
        <w:t xml:space="preserve"> #3</w:t>
      </w:r>
      <w:r w:rsidR="007C511C">
        <w:rPr>
          <w:rFonts w:ascii="Courier" w:hAnsi="Courier"/>
        </w:rPr>
        <w:t>6</w:t>
      </w:r>
      <w:r w:rsidR="00C405D6">
        <w:rPr>
          <w:rFonts w:ascii="Courier" w:hAnsi="Courier"/>
        </w:rPr>
        <w:t xml:space="preserve"> Protocols</w:t>
      </w:r>
      <w:r w:rsidR="000677ED">
        <w:rPr>
          <w:rFonts w:ascii="Courier" w:hAnsi="Courier"/>
        </w:rPr>
        <w:t xml:space="preserve"> at the speed of light</w:t>
      </w:r>
      <w:bookmarkStart w:id="0" w:name="_GoBack"/>
      <w:bookmarkEnd w:id="0"/>
    </w:p>
    <w:p w14:paraId="6B33587A" w14:textId="77777777" w:rsidR="00633930" w:rsidRPr="00824D57" w:rsidRDefault="00633930" w:rsidP="00D74D4C">
      <w:pPr>
        <w:jc w:val="center"/>
        <w:rPr>
          <w:rFonts w:ascii="Courier" w:hAnsi="Courier"/>
        </w:rPr>
      </w:pPr>
    </w:p>
    <w:p w14:paraId="6688F5B2" w14:textId="12471D34" w:rsidR="00C405D6" w:rsidRPr="00C405D6" w:rsidRDefault="00B5201A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1</w:t>
      </w:r>
      <w:r w:rsidR="00C405D6">
        <w:rPr>
          <w:b/>
        </w:rPr>
        <w:t xml:space="preserve">&gt; </w:t>
      </w:r>
      <w:r w:rsidR="00C405D6" w:rsidRPr="00C405D6">
        <w:rPr>
          <w:b/>
        </w:rPr>
        <w:t>Protocol at the TCP level</w:t>
      </w:r>
      <w:r w:rsidR="00C405D6">
        <w:rPr>
          <w:b/>
        </w:rPr>
        <w:t xml:space="preserve"> - Handshaking</w:t>
      </w:r>
    </w:p>
    <w:p w14:paraId="5A9DEBAA" w14:textId="77777777" w:rsidR="00C405D6" w:rsidRDefault="00C405D6" w:rsidP="00C405D6"/>
    <w:p w14:paraId="6694E668" w14:textId="5FD3B2F3" w:rsidR="00C405D6" w:rsidRDefault="00B024BA" w:rsidP="00C405D6">
      <w:r>
        <w:t>TCP Packets: What is "SYN. SYN</w:t>
      </w:r>
      <w:r w:rsidR="00C405D6">
        <w:t>-ACK. ACK" ?</w:t>
      </w:r>
    </w:p>
    <w:p w14:paraId="71B6F5D1" w14:textId="77777777" w:rsidR="00C405D6" w:rsidRDefault="00C405D6" w:rsidP="00C405D6"/>
    <w:p w14:paraId="130147F8" w14:textId="77777777" w:rsidR="00C405D6" w:rsidRDefault="00C405D6" w:rsidP="00C405D6">
      <w:r>
        <w:t>What is the sequence number and what is it used for? What is its initial value &amp; why?</w:t>
      </w:r>
    </w:p>
    <w:p w14:paraId="33329E15" w14:textId="77777777" w:rsidR="00C405D6" w:rsidRDefault="00C405D6" w:rsidP="00C405D6"/>
    <w:p w14:paraId="4FC5B2D7" w14:textId="77777777" w:rsidR="00C405D6" w:rsidRDefault="00C405D6" w:rsidP="00C405D6"/>
    <w:p w14:paraId="6E6AC2C3" w14:textId="77777777" w:rsidR="00C405D6" w:rsidRDefault="00C405D6" w:rsidP="00C405D6"/>
    <w:p w14:paraId="37E74CD1" w14:textId="7AF96C01" w:rsidR="00C405D6" w:rsidRDefault="00C405D6" w:rsidP="00C405D6">
      <w:r>
        <w:t>(I see the port number but where is the machine's IP address?)</w:t>
      </w:r>
    </w:p>
    <w:p w14:paraId="3F7AC8D0" w14:textId="77777777" w:rsidR="00C405D6" w:rsidRDefault="00C405D6" w:rsidP="00C405D6">
      <w:r>
        <w:rPr>
          <w:noProof/>
        </w:rPr>
        <w:drawing>
          <wp:inline distT="0" distB="0" distL="0" distR="0" wp14:anchorId="6476BA10" wp14:editId="39CCE43C">
            <wp:extent cx="3757979" cy="2650603"/>
            <wp:effectExtent l="25400" t="0" r="1221" b="0"/>
            <wp:docPr id="2" name="irc_mi" descr="http://nmap.org/book/images/hdr/MJB-TCP-Header-800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map.org/book/images/hdr/MJB-TCP-Header-800x5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6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7953" w14:textId="77777777" w:rsidR="00564254" w:rsidRDefault="00564254" w:rsidP="006B1722"/>
    <w:p w14:paraId="0485DBEE" w14:textId="77777777" w:rsidR="00D24313" w:rsidRDefault="00D24313" w:rsidP="006B1722"/>
    <w:p w14:paraId="463C35AA" w14:textId="77777777" w:rsidR="0033036B" w:rsidRDefault="0033036B" w:rsidP="0033036B"/>
    <w:p w14:paraId="0EE3A5D5" w14:textId="2B7A4307" w:rsidR="0033036B" w:rsidRPr="00BC14CE" w:rsidRDefault="0033036B" w:rsidP="0033036B">
      <w:pPr>
        <w:shd w:val="clear" w:color="auto" w:fill="DDD9C3" w:themeFill="background2" w:themeFillShade="E6"/>
      </w:pPr>
      <w:r w:rsidRPr="00BC14CE">
        <w:rPr>
          <w:b/>
        </w:rPr>
        <w:t>2</w:t>
      </w:r>
      <w:r w:rsidRPr="00C405D6">
        <w:rPr>
          <w:b/>
        </w:rPr>
        <w:t xml:space="preserve">&gt; </w:t>
      </w:r>
      <w:r w:rsidR="00A63179">
        <w:rPr>
          <w:b/>
        </w:rPr>
        <w:t xml:space="preserve">Examples of </w:t>
      </w:r>
      <w:r>
        <w:rPr>
          <w:b/>
        </w:rPr>
        <w:t xml:space="preserve">Denial of </w:t>
      </w:r>
      <w:r w:rsidR="0026747D">
        <w:rPr>
          <w:b/>
        </w:rPr>
        <w:t>S</w:t>
      </w:r>
      <w:r>
        <w:rPr>
          <w:b/>
        </w:rPr>
        <w:t>ervice</w:t>
      </w:r>
    </w:p>
    <w:p w14:paraId="65100F3A" w14:textId="77777777" w:rsidR="00BC14CE" w:rsidRDefault="00BC14CE" w:rsidP="006B1722"/>
    <w:p w14:paraId="0961B93A" w14:textId="2FE756B8" w:rsidR="0033036B" w:rsidRDefault="00A63179" w:rsidP="006B1722">
      <w:r>
        <w:t>SYN</w:t>
      </w:r>
      <w:r w:rsidR="0033036B">
        <w:t xml:space="preserve"> flood</w:t>
      </w:r>
    </w:p>
    <w:p w14:paraId="06AA1DDB" w14:textId="77777777" w:rsidR="0033036B" w:rsidRDefault="0033036B" w:rsidP="006B1722"/>
    <w:p w14:paraId="050BADA1" w14:textId="3A3AE73E" w:rsidR="0033036B" w:rsidRDefault="0033036B" w:rsidP="006B1722">
      <w:r>
        <w:t>D</w:t>
      </w:r>
      <w:r w:rsidR="00A63179">
        <w:t xml:space="preserve">istributed </w:t>
      </w:r>
      <w:r>
        <w:t>DOS</w:t>
      </w:r>
    </w:p>
    <w:p w14:paraId="1977527F" w14:textId="77777777" w:rsidR="0033036B" w:rsidRDefault="0033036B" w:rsidP="006B1722"/>
    <w:p w14:paraId="34250208" w14:textId="07F5FB75" w:rsidR="00BC14CE" w:rsidRDefault="00A63179" w:rsidP="006B1722">
      <w:r>
        <w:t>"</w:t>
      </w:r>
      <w:r w:rsidR="0033036B">
        <w:t>Internet of Things DOS</w:t>
      </w:r>
      <w:r>
        <w:t>"</w:t>
      </w:r>
    </w:p>
    <w:p w14:paraId="6839FE95" w14:textId="77777777" w:rsidR="0033036B" w:rsidRDefault="0033036B" w:rsidP="006B1722"/>
    <w:p w14:paraId="13E884D4" w14:textId="77777777" w:rsidR="0033036B" w:rsidRDefault="0033036B" w:rsidP="006B1722"/>
    <w:p w14:paraId="5A3C85AA" w14:textId="77777777" w:rsidR="0033036B" w:rsidRDefault="0033036B" w:rsidP="006B1722"/>
    <w:p w14:paraId="36FB9761" w14:textId="070F29B9" w:rsidR="00C405D6" w:rsidRPr="00BC14CE" w:rsidRDefault="0033036B" w:rsidP="00BC14CE">
      <w:pPr>
        <w:shd w:val="clear" w:color="auto" w:fill="DDD9C3" w:themeFill="background2" w:themeFillShade="E6"/>
      </w:pPr>
      <w:r>
        <w:rPr>
          <w:b/>
        </w:rPr>
        <w:t>3</w:t>
      </w:r>
      <w:r w:rsidR="00C405D6" w:rsidRPr="00C405D6">
        <w:rPr>
          <w:b/>
        </w:rPr>
        <w:t>&gt; Which TCP client or server call will result in the first "SYN" packet?</w:t>
      </w:r>
    </w:p>
    <w:p w14:paraId="70AF284D" w14:textId="77777777" w:rsidR="00C405D6" w:rsidRDefault="00C405D6" w:rsidP="006B1722"/>
    <w:p w14:paraId="756588C1" w14:textId="77777777" w:rsidR="00C405D6" w:rsidRDefault="00C405D6" w:rsidP="006B1722"/>
    <w:p w14:paraId="0ACBBE35" w14:textId="77777777" w:rsidR="00BC14CE" w:rsidRDefault="00BC14CE" w:rsidP="006B1722"/>
    <w:p w14:paraId="2C670766" w14:textId="77777777" w:rsidR="00B31ABC" w:rsidRDefault="00B31ABC" w:rsidP="006B1722"/>
    <w:p w14:paraId="454CADCD" w14:textId="77777777" w:rsidR="00BC14CE" w:rsidRDefault="00BC14CE" w:rsidP="006B1722"/>
    <w:p w14:paraId="3EE48F9F" w14:textId="4ADCA5D3" w:rsidR="00B5201A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4</w:t>
      </w:r>
      <w:r w:rsidR="00C405D6" w:rsidRPr="00B5201A">
        <w:rPr>
          <w:b/>
        </w:rPr>
        <w:t xml:space="preserve">&gt; </w:t>
      </w:r>
      <w:r w:rsidR="00B5201A" w:rsidRPr="00B5201A">
        <w:rPr>
          <w:b/>
        </w:rPr>
        <w:t xml:space="preserve">TCP </w:t>
      </w:r>
      <w:r w:rsidR="00450E62">
        <w:rPr>
          <w:b/>
        </w:rPr>
        <w:t xml:space="preserve">Handshaking </w:t>
      </w:r>
      <w:r w:rsidR="00B5201A" w:rsidRPr="00B5201A">
        <w:rPr>
          <w:b/>
        </w:rPr>
        <w:t>and the speed of light</w:t>
      </w:r>
    </w:p>
    <w:p w14:paraId="53D3DAC4" w14:textId="23DB99A0" w:rsidR="00B5201A" w:rsidRDefault="00C405D6" w:rsidP="006B1722">
      <w:r>
        <w:t>The moon is</w:t>
      </w:r>
      <w:r w:rsidR="00B5201A">
        <w:t xml:space="preserve"> 1.3 light seconds distant. T</w:t>
      </w:r>
      <w:r>
        <w:t xml:space="preserve">he </w:t>
      </w:r>
      <w:r w:rsidR="00B5201A">
        <w:t>TCP client is on the Earth and a lunar console runs a TCP server. Assume a new TCP connection is required each time.</w:t>
      </w:r>
    </w:p>
    <w:p w14:paraId="405D0874" w14:textId="77777777" w:rsidR="00B31ABC" w:rsidRDefault="00B31ABC" w:rsidP="006B1722"/>
    <w:p w14:paraId="533C3E23" w14:textId="1D06D450" w:rsidR="00C405D6" w:rsidRDefault="00450E62" w:rsidP="006B1722">
      <w:r>
        <w:t>3.1</w:t>
      </w:r>
      <w:r w:rsidR="00B5201A">
        <w:t xml:space="preserve"> </w:t>
      </w:r>
      <w:r w:rsidR="00F154E8">
        <w:t>Save the astronaut.</w:t>
      </w:r>
      <w:r w:rsidR="00356B7F">
        <w:t xml:space="preserve"> </w:t>
      </w:r>
      <w:r w:rsidR="00B5201A">
        <w:t xml:space="preserve">How many seconds elapse </w:t>
      </w:r>
      <w:r w:rsidR="00F154E8">
        <w:t>between wanting to send a CLOSEAIRLOCK</w:t>
      </w:r>
      <w:r w:rsidR="00B5201A">
        <w:t xml:space="preserve"> message and the server receiving the data?</w:t>
      </w:r>
    </w:p>
    <w:p w14:paraId="25C6B56A" w14:textId="77777777" w:rsidR="00F154E8" w:rsidRPr="00F154E8" w:rsidRDefault="00F154E8" w:rsidP="006B1722">
      <w:pPr>
        <w:rPr>
          <w:rFonts w:ascii="Menlo" w:hAnsi="Menlo" w:cs="Menlo"/>
          <w:sz w:val="12"/>
          <w:szCs w:val="12"/>
        </w:rPr>
      </w:pPr>
    </w:p>
    <w:p w14:paraId="3AC71320" w14:textId="219F99AC" w:rsidR="00B5201A" w:rsidRPr="00F154E8" w:rsidRDefault="00F154E8" w:rsidP="006B1722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write(fd,"CLOSEAIRLOCK</w:t>
      </w:r>
      <w:r>
        <w:rPr>
          <w:rFonts w:ascii="Menlo" w:hAnsi="Menlo" w:cs="Menlo"/>
        </w:rPr>
        <w:t>!",13</w:t>
      </w:r>
      <w:r w:rsidRPr="00F154E8">
        <w:rPr>
          <w:rFonts w:ascii="Menlo" w:hAnsi="Menlo" w:cs="Menlo"/>
        </w:rPr>
        <w:t>);</w:t>
      </w:r>
    </w:p>
    <w:p w14:paraId="5EE0C3FD" w14:textId="77777777" w:rsidR="0033036B" w:rsidRDefault="0033036B" w:rsidP="006B1722"/>
    <w:p w14:paraId="02357E28" w14:textId="0793A475" w:rsidR="00B5201A" w:rsidRDefault="00450E62" w:rsidP="006B1722">
      <w:r>
        <w:t>3.2</w:t>
      </w:r>
      <w:r w:rsidR="00B5201A">
        <w:t xml:space="preserve"> How many second</w:t>
      </w:r>
      <w:r w:rsidR="00B31ABC">
        <w:t>s</w:t>
      </w:r>
      <w:r w:rsidR="00B5201A">
        <w:t xml:space="preserve"> elapse between requesting data from the server and receiving the result?</w:t>
      </w:r>
    </w:p>
    <w:p w14:paraId="54C1B196" w14:textId="77777777" w:rsidR="00F154E8" w:rsidRPr="00F154E8" w:rsidRDefault="00F154E8" w:rsidP="00F154E8">
      <w:pPr>
        <w:rPr>
          <w:rFonts w:ascii="Menlo" w:hAnsi="Menlo" w:cs="Menlo"/>
          <w:sz w:val="12"/>
          <w:szCs w:val="12"/>
        </w:rPr>
      </w:pPr>
    </w:p>
    <w:p w14:paraId="5CC8E928" w14:textId="30482FC9" w:rsidR="00F154E8" w:rsidRDefault="00F154E8" w:rsidP="00F154E8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</w:t>
      </w:r>
      <w:r>
        <w:rPr>
          <w:rFonts w:ascii="Menlo" w:hAnsi="Menlo" w:cs="Menlo"/>
        </w:rPr>
        <w:t>READTEMP!",9</w:t>
      </w:r>
      <w:r w:rsidRPr="00F154E8">
        <w:rPr>
          <w:rFonts w:ascii="Menlo" w:hAnsi="Menlo" w:cs="Menlo"/>
        </w:rPr>
        <w:t>);</w:t>
      </w:r>
    </w:p>
    <w:p w14:paraId="5C5DFE12" w14:textId="2CF52CBA" w:rsidR="00F154E8" w:rsidRPr="00F154E8" w:rsidRDefault="00F154E8" w:rsidP="00F154E8">
      <w:pPr>
        <w:rPr>
          <w:rFonts w:ascii="Menlo" w:hAnsi="Menlo" w:cs="Menlo"/>
        </w:rPr>
      </w:pPr>
      <w:r>
        <w:rPr>
          <w:rFonts w:ascii="Menlo" w:hAnsi="Menlo" w:cs="Menlo"/>
        </w:rPr>
        <w:t>bytes=read(fd,buffer,256);</w:t>
      </w:r>
    </w:p>
    <w:p w14:paraId="5DF1210D" w14:textId="77777777" w:rsidR="00B5201A" w:rsidRPr="00F154E8" w:rsidRDefault="00B5201A" w:rsidP="006B1722">
      <w:pPr>
        <w:rPr>
          <w:sz w:val="12"/>
          <w:szCs w:val="12"/>
        </w:rPr>
      </w:pPr>
    </w:p>
    <w:p w14:paraId="52217DEC" w14:textId="5DB28699" w:rsidR="00D24313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5</w:t>
      </w:r>
      <w:r w:rsidR="00B5201A" w:rsidRPr="00B5201A">
        <w:rPr>
          <w:b/>
        </w:rPr>
        <w:t xml:space="preserve">&gt; </w:t>
      </w:r>
      <w:r w:rsidR="00B5201A">
        <w:rPr>
          <w:b/>
        </w:rPr>
        <w:t>TCP and web</w:t>
      </w:r>
      <w:r w:rsidR="00450E62">
        <w:rPr>
          <w:b/>
        </w:rPr>
        <w:t xml:space="preserve"> performance</w:t>
      </w:r>
    </w:p>
    <w:p w14:paraId="4A289774" w14:textId="77777777" w:rsidR="00B5201A" w:rsidRDefault="00B5201A" w:rsidP="006B1722"/>
    <w:p w14:paraId="097880CB" w14:textId="5857BAC5" w:rsidR="00450E62" w:rsidRDefault="00450E62" w:rsidP="006B1722">
      <w:r w:rsidRPr="00450E62">
        <w:t>HTTP/1.0</w:t>
      </w:r>
    </w:p>
    <w:p w14:paraId="69E89B54" w14:textId="06CC142E" w:rsidR="00564254" w:rsidRDefault="00564254" w:rsidP="006B1722">
      <w:r>
        <w:t xml:space="preserve">If the client-server  round trip time is 10 </w:t>
      </w:r>
      <w:proofErr w:type="spellStart"/>
      <w:r>
        <w:t>ms.</w:t>
      </w:r>
      <w:proofErr w:type="spellEnd"/>
      <w:r>
        <w:t xml:space="preserve"> What is the minimum time required to display a page with an image? Assume </w:t>
      </w:r>
      <w:r w:rsidR="00450E62">
        <w:t>HTTP</w:t>
      </w:r>
      <w:r>
        <w:t>/1.0 (and that the image requires a separate request).</w:t>
      </w:r>
    </w:p>
    <w:p w14:paraId="1B9BC221" w14:textId="77777777" w:rsidR="00564254" w:rsidRDefault="00564254" w:rsidP="006B1722"/>
    <w:p w14:paraId="417332F2" w14:textId="77777777" w:rsidR="00564254" w:rsidRDefault="00564254" w:rsidP="006B1722"/>
    <w:p w14:paraId="7B764846" w14:textId="77777777" w:rsidR="00564254" w:rsidRDefault="00564254" w:rsidP="006B1722"/>
    <w:p w14:paraId="03BFA7E2" w14:textId="77777777" w:rsidR="00564254" w:rsidRDefault="00564254" w:rsidP="006B1722"/>
    <w:p w14:paraId="6A9845B7" w14:textId="77777777" w:rsidR="00564254" w:rsidRDefault="00564254" w:rsidP="006B1722"/>
    <w:p w14:paraId="6EB77BA8" w14:textId="77777777" w:rsidR="00564254" w:rsidRDefault="00564254" w:rsidP="006B1722"/>
    <w:p w14:paraId="100FD7BE" w14:textId="77777777" w:rsidR="00564254" w:rsidRDefault="00564254" w:rsidP="006B1722"/>
    <w:p w14:paraId="4AD4434E" w14:textId="77777777" w:rsidR="00564254" w:rsidRDefault="00564254" w:rsidP="006B1722"/>
    <w:p w14:paraId="13FB6D41" w14:textId="77777777" w:rsidR="00BC14CE" w:rsidRDefault="00450E62" w:rsidP="006B1722">
      <w:r>
        <w:br w:type="column"/>
      </w:r>
    </w:p>
    <w:p w14:paraId="0ABB4ADE" w14:textId="3C8DC79F" w:rsidR="0033036B" w:rsidRPr="00BC14CE" w:rsidRDefault="0033036B" w:rsidP="0033036B">
      <w:pPr>
        <w:shd w:val="clear" w:color="auto" w:fill="DDD9C3" w:themeFill="background2" w:themeFillShade="E6"/>
      </w:pPr>
      <w:r>
        <w:rPr>
          <w:b/>
        </w:rPr>
        <w:t>6</w:t>
      </w:r>
      <w:r w:rsidRPr="00C405D6">
        <w:rPr>
          <w:b/>
        </w:rPr>
        <w:t xml:space="preserve">&gt; </w:t>
      </w:r>
      <w:r w:rsidR="00F154E8">
        <w:rPr>
          <w:b/>
        </w:rPr>
        <w:t>Better... Faster...</w:t>
      </w:r>
    </w:p>
    <w:p w14:paraId="24E27BB8" w14:textId="77777777" w:rsidR="0033036B" w:rsidRDefault="0033036B" w:rsidP="006B1722"/>
    <w:p w14:paraId="5FAF29D5" w14:textId="1ED2692A" w:rsidR="00450E62" w:rsidRDefault="00B31ABC" w:rsidP="006B1722">
      <w:r>
        <w:t>Performance improvements in</w:t>
      </w:r>
      <w:r w:rsidR="00450E62">
        <w:t xml:space="preserve">  HTTP/1.1</w:t>
      </w:r>
    </w:p>
    <w:p w14:paraId="1052AE3C" w14:textId="77777777" w:rsidR="00450E62" w:rsidRDefault="00450E62" w:rsidP="006B1722"/>
    <w:p w14:paraId="5B39F096" w14:textId="77777777" w:rsidR="00450E62" w:rsidRDefault="00450E62" w:rsidP="006B1722"/>
    <w:p w14:paraId="58CF97BD" w14:textId="77777777" w:rsidR="00450E62" w:rsidRDefault="00450E62" w:rsidP="006B1722"/>
    <w:p w14:paraId="2EFD010F" w14:textId="77777777" w:rsidR="00450E62" w:rsidRDefault="00450E62" w:rsidP="006B1722"/>
    <w:p w14:paraId="3B1E564B" w14:textId="77777777" w:rsidR="00450E62" w:rsidRDefault="00450E62" w:rsidP="006B1722"/>
    <w:p w14:paraId="38969E30" w14:textId="77777777" w:rsidR="00450E62" w:rsidRDefault="00450E62" w:rsidP="006B1722"/>
    <w:p w14:paraId="3F94553B" w14:textId="77777777" w:rsidR="00450E62" w:rsidRDefault="00450E62" w:rsidP="006B1722"/>
    <w:p w14:paraId="15E15DC8" w14:textId="77777777" w:rsidR="00450E62" w:rsidRDefault="00450E62" w:rsidP="006B1722"/>
    <w:p w14:paraId="08630680" w14:textId="19FAA4E3" w:rsidR="00DF025F" w:rsidRPr="00564254" w:rsidRDefault="00450E62" w:rsidP="006B1722">
      <w:r>
        <w:t>Improvements in HTTP/2.0</w:t>
      </w:r>
    </w:p>
    <w:p w14:paraId="59FD15BE" w14:textId="77777777" w:rsidR="00DF025F" w:rsidRPr="00564254" w:rsidRDefault="00DF025F" w:rsidP="006B1722"/>
    <w:p w14:paraId="5D381188" w14:textId="77777777" w:rsidR="00DF025F" w:rsidRPr="00564254" w:rsidRDefault="00DF025F" w:rsidP="006B1722"/>
    <w:p w14:paraId="4B0583BE" w14:textId="77777777" w:rsidR="00D24313" w:rsidRPr="00564254" w:rsidRDefault="00D24313" w:rsidP="006B1722"/>
    <w:p w14:paraId="2D9BFB19" w14:textId="77777777" w:rsidR="00DF025F" w:rsidRPr="00564254" w:rsidRDefault="00DF025F" w:rsidP="006B1722"/>
    <w:p w14:paraId="53FCB736" w14:textId="77777777" w:rsidR="00DF025F" w:rsidRPr="00564254" w:rsidRDefault="00DF025F" w:rsidP="006B1722"/>
    <w:p w14:paraId="6C00D873" w14:textId="77777777" w:rsidR="00450E62" w:rsidRDefault="00450E62" w:rsidP="006B1722"/>
    <w:p w14:paraId="7D4735E0" w14:textId="77777777" w:rsidR="00450E62" w:rsidRDefault="00450E62" w:rsidP="006B1722"/>
    <w:p w14:paraId="1CA4838E" w14:textId="1534CFB6" w:rsidR="00DF025F" w:rsidRPr="00564254" w:rsidRDefault="00450E62" w:rsidP="006B1722">
      <w:r>
        <w:t>Why did Google create</w:t>
      </w:r>
      <w:r w:rsidR="00D24313" w:rsidRPr="00564254">
        <w:t xml:space="preserve"> QUIC ?</w:t>
      </w:r>
    </w:p>
    <w:p w14:paraId="6E57A5FD" w14:textId="77777777" w:rsidR="00DF025F" w:rsidRDefault="00DF025F" w:rsidP="006B1722"/>
    <w:p w14:paraId="3387DF16" w14:textId="77777777" w:rsidR="00DF025F" w:rsidRDefault="00DF025F" w:rsidP="006B1722"/>
    <w:p w14:paraId="7E861259" w14:textId="77777777" w:rsidR="00DF025F" w:rsidRDefault="00DF025F" w:rsidP="006B1722"/>
    <w:p w14:paraId="787AEBD8" w14:textId="77777777" w:rsidR="00DF025F" w:rsidRDefault="00DF025F" w:rsidP="006B1722"/>
    <w:p w14:paraId="1EB6C611" w14:textId="77777777" w:rsidR="00DF025F" w:rsidRDefault="00DF025F" w:rsidP="006B1722"/>
    <w:p w14:paraId="71E33CA3" w14:textId="77777777" w:rsidR="00BC14CE" w:rsidRDefault="00BC14CE" w:rsidP="006B1722"/>
    <w:p w14:paraId="4FFBFB6B" w14:textId="71320F4A" w:rsidR="00BC14CE" w:rsidRDefault="00450E62" w:rsidP="00BC14CE">
      <w:r>
        <w:br w:type="column"/>
      </w:r>
    </w:p>
    <w:p w14:paraId="0F82A8CB" w14:textId="1891245E" w:rsidR="00994CDD" w:rsidRPr="0033036B" w:rsidRDefault="0033036B" w:rsidP="00BC14CE">
      <w:pPr>
        <w:shd w:val="clear" w:color="auto" w:fill="DDD9C3" w:themeFill="background2" w:themeFillShade="E6"/>
        <w:rPr>
          <w:b/>
        </w:rPr>
      </w:pPr>
      <w:r w:rsidRPr="0033036B">
        <w:rPr>
          <w:b/>
        </w:rPr>
        <w:t>7</w:t>
      </w:r>
      <w:r w:rsidR="00994CDD" w:rsidRPr="0033036B">
        <w:rPr>
          <w:b/>
        </w:rPr>
        <w:t>&gt; Remote Procedure Calls</w:t>
      </w:r>
    </w:p>
    <w:p w14:paraId="4B5B2301" w14:textId="77777777" w:rsidR="00994CDD" w:rsidRDefault="00994CDD" w:rsidP="00994CDD"/>
    <w:p w14:paraId="701E75EF" w14:textId="26B826F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void </w:t>
      </w:r>
      <w:proofErr w:type="spellStart"/>
      <w:r w:rsidRPr="00A63179">
        <w:rPr>
          <w:rFonts w:ascii="Cambria" w:hAnsi="Cambria" w:cs="Courier New"/>
          <w:b/>
        </w:rPr>
        <w:t>updateScoreBoard</w:t>
      </w:r>
      <w:proofErr w:type="spellEnd"/>
      <w:r w:rsidRPr="00A63179">
        <w:rPr>
          <w:rFonts w:ascii="Cambria" w:hAnsi="Cambria" w:cs="Courier New"/>
          <w:b/>
        </w:rPr>
        <w:t xml:space="preserve">(char*name, </w:t>
      </w:r>
      <w:proofErr w:type="spellStart"/>
      <w:r w:rsidRPr="00A63179">
        <w:rPr>
          <w:rFonts w:ascii="Cambria" w:hAnsi="Cambria" w:cs="Courier New"/>
          <w:b/>
        </w:rPr>
        <w:t>int</w:t>
      </w:r>
      <w:proofErr w:type="spellEnd"/>
      <w:r w:rsidRPr="00A63179">
        <w:rPr>
          <w:rFonts w:ascii="Cambria" w:hAnsi="Cambria" w:cs="Courier New"/>
          <w:b/>
        </w:rPr>
        <w:t xml:space="preserve"> score) {</w:t>
      </w:r>
    </w:p>
    <w:p w14:paraId="0EBFB446" w14:textId="2849E2CC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char</w:t>
      </w:r>
      <w:r w:rsidR="00853A68">
        <w:rPr>
          <w:rFonts w:ascii="Cambria" w:hAnsi="Cambria" w:cs="Courier New"/>
          <w:b/>
        </w:rPr>
        <w:t>*</w:t>
      </w:r>
      <w:r w:rsidRPr="00A63179">
        <w:rPr>
          <w:rFonts w:ascii="Cambria" w:hAnsi="Cambria" w:cs="Courier New"/>
          <w:b/>
        </w:rPr>
        <w:t xml:space="preserve">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="00853A68">
        <w:rPr>
          <w:rFonts w:ascii="Cambria" w:hAnsi="Cambria" w:cs="Courier New"/>
          <w:b/>
        </w:rPr>
        <w:t xml:space="preserve">; // </w:t>
      </w:r>
      <w:proofErr w:type="spellStart"/>
      <w:r w:rsidR="00853A68">
        <w:rPr>
          <w:rFonts w:ascii="Cambria" w:hAnsi="Cambria" w:cs="Courier New"/>
          <w:b/>
        </w:rPr>
        <w:t>todo</w:t>
      </w:r>
      <w:proofErr w:type="spellEnd"/>
      <w:r w:rsidR="00853A68">
        <w:rPr>
          <w:rFonts w:ascii="Cambria" w:hAnsi="Cambria" w:cs="Courier New"/>
          <w:b/>
        </w:rPr>
        <w:t>: error checking!</w:t>
      </w:r>
    </w:p>
    <w:p w14:paraId="5C0026FD" w14:textId="7762ED5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</w:t>
      </w:r>
      <w:proofErr w:type="spellStart"/>
      <w:r w:rsidR="00853A68">
        <w:rPr>
          <w:rFonts w:ascii="Cambria" w:hAnsi="Cambria" w:cs="Courier New"/>
          <w:b/>
        </w:rPr>
        <w:t>a</w:t>
      </w:r>
      <w:r w:rsidRPr="00A63179">
        <w:rPr>
          <w:rFonts w:ascii="Cambria" w:hAnsi="Cambria" w:cs="Courier New"/>
          <w:b/>
        </w:rPr>
        <w:t>sprintf</w:t>
      </w:r>
      <w:proofErr w:type="spellEnd"/>
      <w:r w:rsidRPr="00A63179">
        <w:rPr>
          <w:rFonts w:ascii="Cambria" w:hAnsi="Cambria" w:cs="Courier New"/>
          <w:b/>
        </w:rPr>
        <w:t>(</w:t>
      </w:r>
      <w:r w:rsidR="00853A68">
        <w:rPr>
          <w:rFonts w:ascii="Cambria" w:hAnsi="Cambria" w:cs="Courier New"/>
          <w:b/>
        </w:rPr>
        <w:t>&amp;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>, "</w:t>
      </w:r>
      <w:proofErr w:type="spellStart"/>
      <w:r w:rsidRPr="00A63179">
        <w:rPr>
          <w:rFonts w:ascii="Cambria" w:hAnsi="Cambria" w:cs="Courier New"/>
          <w:b/>
        </w:rPr>
        <w:t>newscore</w:t>
      </w:r>
      <w:proofErr w:type="spellEnd"/>
      <w:r w:rsidRPr="00A63179">
        <w:rPr>
          <w:rFonts w:ascii="Cambria" w:hAnsi="Cambria" w:cs="Courier New"/>
          <w:b/>
        </w:rPr>
        <w:t>,%s,%d",</w:t>
      </w:r>
      <w:proofErr w:type="spellStart"/>
      <w:r w:rsidRPr="00A63179">
        <w:rPr>
          <w:rFonts w:ascii="Cambria" w:hAnsi="Cambria" w:cs="Courier New"/>
          <w:b/>
        </w:rPr>
        <w:t>name,score</w:t>
      </w:r>
      <w:proofErr w:type="spellEnd"/>
      <w:r w:rsidRPr="00A63179">
        <w:rPr>
          <w:rFonts w:ascii="Cambria" w:hAnsi="Cambria" w:cs="Courier New"/>
          <w:b/>
        </w:rPr>
        <w:t>);</w:t>
      </w:r>
    </w:p>
    <w:p w14:paraId="4BC6B2FF" w14:textId="77777777" w:rsidR="00994CDD" w:rsidRPr="00A63179" w:rsidRDefault="00994CDD" w:rsidP="00994CDD">
      <w:pPr>
        <w:rPr>
          <w:rFonts w:ascii="Cambria" w:hAnsi="Cambria" w:cs="Courier New"/>
          <w:b/>
        </w:rPr>
      </w:pPr>
    </w:p>
    <w:p w14:paraId="63CE13E1" w14:textId="77777777" w:rsidR="00853A68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write( </w:t>
      </w:r>
      <w:proofErr w:type="spellStart"/>
      <w:r w:rsidRPr="00A63179">
        <w:rPr>
          <w:rFonts w:ascii="Cambria" w:hAnsi="Cambria" w:cs="Courier New"/>
          <w:b/>
        </w:rPr>
        <w:t>fd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strlen</w:t>
      </w:r>
      <w:proofErr w:type="spellEnd"/>
      <w:r w:rsidRPr="00A63179">
        <w:rPr>
          <w:rFonts w:ascii="Cambria" w:hAnsi="Cambria" w:cs="Courier New"/>
          <w:b/>
        </w:rPr>
        <w:t xml:space="preserve">(mesg+1)); </w:t>
      </w:r>
    </w:p>
    <w:p w14:paraId="1E21E1AF" w14:textId="338417F5" w:rsidR="00994CDD" w:rsidRPr="00A63179" w:rsidRDefault="00853A68" w:rsidP="00994CDD">
      <w:pPr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 xml:space="preserve">  free(</w:t>
      </w:r>
      <w:proofErr w:type="spellStart"/>
      <w:r>
        <w:rPr>
          <w:rFonts w:ascii="Cambria" w:hAnsi="Cambria" w:cs="Courier New"/>
          <w:b/>
        </w:rPr>
        <w:t>mesg</w:t>
      </w:r>
      <w:proofErr w:type="spellEnd"/>
      <w:r>
        <w:rPr>
          <w:rFonts w:ascii="Cambria" w:hAnsi="Cambria" w:cs="Courier New"/>
          <w:b/>
        </w:rPr>
        <w:t>);</w:t>
      </w:r>
      <w:r w:rsidR="00BC14CE" w:rsidRPr="00A63179">
        <w:rPr>
          <w:rFonts w:ascii="Cambria" w:hAnsi="Cambria" w:cs="Courier New"/>
          <w:b/>
        </w:rPr>
        <w:br/>
        <w:t xml:space="preserve">  </w:t>
      </w:r>
      <w:r w:rsidR="00994CDD" w:rsidRPr="00A63179">
        <w:rPr>
          <w:rFonts w:ascii="Cambria" w:hAnsi="Cambria" w:cs="Courier New"/>
          <w:b/>
        </w:rPr>
        <w:t xml:space="preserve">// </w:t>
      </w:r>
      <w:r w:rsidR="00B31ABC" w:rsidRPr="00A63179">
        <w:rPr>
          <w:rFonts w:ascii="Cambria" w:hAnsi="Cambria" w:cs="Courier New"/>
          <w:b/>
        </w:rPr>
        <w:t xml:space="preserve">Why did I also </w:t>
      </w:r>
      <w:r w:rsidR="00994CDD" w:rsidRPr="00A63179">
        <w:rPr>
          <w:rFonts w:ascii="Cambria" w:hAnsi="Cambria" w:cs="Courier New"/>
          <w:b/>
        </w:rPr>
        <w:t xml:space="preserve">send </w:t>
      </w:r>
      <w:r w:rsidR="00B31ABC" w:rsidRPr="00A63179">
        <w:rPr>
          <w:rFonts w:ascii="Cambria" w:hAnsi="Cambria" w:cs="Courier New"/>
          <w:b/>
        </w:rPr>
        <w:t>the null byte</w:t>
      </w:r>
      <w:r w:rsidR="00994CDD" w:rsidRPr="00A63179">
        <w:rPr>
          <w:rFonts w:ascii="Cambria" w:hAnsi="Cambria" w:cs="Courier New"/>
          <w:b/>
        </w:rPr>
        <w:t xml:space="preserve">? </w:t>
      </w:r>
    </w:p>
    <w:p w14:paraId="09D26D47" w14:textId="4DF82DFD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}</w:t>
      </w:r>
    </w:p>
    <w:p w14:paraId="45091E79" w14:textId="25295E08" w:rsidR="00B31ABC" w:rsidRPr="00A63179" w:rsidRDefault="007125CC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// You could also send the message size</w:t>
      </w:r>
      <w:r w:rsidRPr="00A63179">
        <w:rPr>
          <w:rFonts w:ascii="Cambria" w:hAnsi="Cambria" w:cs="Courier New"/>
          <w:b/>
        </w:rPr>
        <w:br/>
        <w:t xml:space="preserve">// My protocol! So I'll choose </w:t>
      </w:r>
      <w:proofErr w:type="spellStart"/>
      <w:r w:rsidRPr="00A63179">
        <w:rPr>
          <w:rFonts w:ascii="Cambria" w:hAnsi="Cambria" w:cs="Courier New"/>
          <w:b/>
        </w:rPr>
        <w:t>bigendian</w:t>
      </w:r>
      <w:proofErr w:type="spellEnd"/>
      <w:r w:rsidRPr="00A63179">
        <w:rPr>
          <w:rFonts w:ascii="Cambria" w:hAnsi="Cambria" w:cs="Courier New"/>
          <w:b/>
        </w:rPr>
        <w:t xml:space="preserve"> binary format</w:t>
      </w:r>
    </w:p>
    <w:p w14:paraId="09E2E073" w14:textId="7EC7A9BE" w:rsidR="00B31ABC" w:rsidRPr="00A63179" w:rsidRDefault="007125CC" w:rsidP="007125CC">
      <w:pPr>
        <w:pStyle w:val="HTMLPreformatted"/>
        <w:rPr>
          <w:rFonts w:ascii="Cambria" w:hAnsi="Cambria" w:cs="Courier New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uint16_t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</w:t>
      </w:r>
      <w:r w:rsidR="00B31ABC" w:rsidRPr="00A63179">
        <w:rPr>
          <w:rFonts w:ascii="Cambria" w:hAnsi="Cambria" w:cs="Courier New"/>
          <w:b/>
          <w:sz w:val="24"/>
          <w:szCs w:val="24"/>
        </w:rPr>
        <w:t>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 =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htons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  <w:r w:rsidR="00B31ABC" w:rsidRPr="00A63179">
        <w:rPr>
          <w:rFonts w:ascii="Cambria" w:hAnsi="Cambria" w:cs="Courier New"/>
          <w:b/>
          <w:sz w:val="24"/>
          <w:szCs w:val="24"/>
        </w:rPr>
        <w:br/>
        <w:t xml:space="preserve">write(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, &amp;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sizeof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</w:p>
    <w:p w14:paraId="3541CB5B" w14:textId="34BC2DDC" w:rsidR="007125CC" w:rsidRPr="00A63179" w:rsidRDefault="007125CC" w:rsidP="007125CC">
      <w:pPr>
        <w:pStyle w:val="HTMLPreformatted"/>
        <w:rPr>
          <w:rFonts w:ascii="Cambria" w:hAnsi="Cambria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write(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 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) ); </w:t>
      </w:r>
    </w:p>
    <w:p w14:paraId="68B702D9" w14:textId="77777777" w:rsidR="00994CDD" w:rsidRDefault="00994CDD" w:rsidP="00994CDD"/>
    <w:p w14:paraId="26782AE5" w14:textId="25539931" w:rsidR="00994CDD" w:rsidRDefault="0033036B" w:rsidP="00F154E8">
      <w:pPr>
        <w:shd w:val="clear" w:color="auto" w:fill="DDD9C3" w:themeFill="background2" w:themeFillShade="E6"/>
        <w:rPr>
          <w:b/>
        </w:rPr>
      </w:pPr>
      <w:r>
        <w:rPr>
          <w:b/>
        </w:rPr>
        <w:t>8</w:t>
      </w:r>
      <w:r w:rsidR="00450E62" w:rsidRPr="00450E62">
        <w:rPr>
          <w:b/>
        </w:rPr>
        <w:t xml:space="preserve">&gt; </w:t>
      </w:r>
      <w:r w:rsidR="00F154E8">
        <w:rPr>
          <w:b/>
        </w:rPr>
        <w:t xml:space="preserve">Subverting protocols </w:t>
      </w:r>
    </w:p>
    <w:p w14:paraId="01BB7BD8" w14:textId="77777777" w:rsidR="00994CDD" w:rsidRDefault="00994CDD" w:rsidP="006B1722">
      <w:pPr>
        <w:rPr>
          <w:b/>
        </w:rPr>
      </w:pPr>
    </w:p>
    <w:p w14:paraId="7B7CA88B" w14:textId="58C8A8AA" w:rsidR="00DF025F" w:rsidRDefault="00994CDD" w:rsidP="006B1722">
      <w:pPr>
        <w:rPr>
          <w:b/>
        </w:rPr>
      </w:pPr>
      <w:r>
        <w:rPr>
          <w:b/>
        </w:rPr>
        <w:t>C</w:t>
      </w:r>
      <w:r w:rsidR="00450E62" w:rsidRPr="00450E62">
        <w:rPr>
          <w:b/>
        </w:rPr>
        <w:t>ase study:  Heartbleed</w:t>
      </w:r>
      <w:r w:rsidR="00BC14CE">
        <w:rPr>
          <w:b/>
        </w:rPr>
        <w:t xml:space="preserve"> </w:t>
      </w:r>
      <w:r w:rsidR="001E4D9A">
        <w:rPr>
          <w:b/>
        </w:rPr>
        <w:t xml:space="preserve">April </w:t>
      </w:r>
      <w:r w:rsidR="00BC14CE">
        <w:rPr>
          <w:b/>
        </w:rPr>
        <w:t>2014</w:t>
      </w:r>
      <w:r>
        <w:rPr>
          <w:b/>
        </w:rPr>
        <w:br/>
      </w:r>
    </w:p>
    <w:p w14:paraId="76A02204" w14:textId="2C87A0A7" w:rsidR="0033036B" w:rsidRDefault="0033036B" w:rsidP="006B1722">
      <w:pPr>
        <w:rPr>
          <w:b/>
        </w:rPr>
      </w:pPr>
      <w:r>
        <w:rPr>
          <w:b/>
        </w:rPr>
        <w:t xml:space="preserve">    /* simplified */</w:t>
      </w:r>
    </w:p>
    <w:p w14:paraId="6CF541EE" w14:textId="592F2545" w:rsidR="00074FD1" w:rsidRDefault="0033036B" w:rsidP="00074FD1">
      <w:pPr>
        <w:rPr>
          <w:rFonts w:ascii="Menlo" w:hAnsi="Menlo" w:cs="Menlo"/>
          <w:b/>
          <w:bCs/>
        </w:rPr>
      </w:pPr>
      <w:r w:rsidRPr="001E4D9A">
        <w:rPr>
          <w:rFonts w:ascii="Menlo" w:hAnsi="Menlo" w:cs="Menlo"/>
        </w:rPr>
        <w:t xml:space="preserve"> </w:t>
      </w:r>
      <w:proofErr w:type="spellStart"/>
      <w:r w:rsidR="00074FD1" w:rsidRPr="00074FD1">
        <w:rPr>
          <w:rFonts w:ascii="Menlo" w:hAnsi="Menlo" w:cs="Menlo"/>
          <w:b/>
          <w:bCs/>
        </w:rPr>
        <w:t>sock_fd</w:t>
      </w:r>
      <w:proofErr w:type="spellEnd"/>
      <w:r w:rsidR="00074FD1" w:rsidRPr="00074FD1">
        <w:rPr>
          <w:rFonts w:ascii="Menlo" w:hAnsi="Menlo" w:cs="Menlo"/>
          <w:b/>
          <w:bCs/>
        </w:rPr>
        <w:t xml:space="preserve"> = accept(</w:t>
      </w:r>
      <w:proofErr w:type="spellStart"/>
      <w:r w:rsidR="00074FD1" w:rsidRPr="00074FD1">
        <w:rPr>
          <w:rFonts w:ascii="Menlo" w:hAnsi="Menlo" w:cs="Menlo"/>
          <w:b/>
          <w:bCs/>
        </w:rPr>
        <w:t>server_fd</w:t>
      </w:r>
      <w:proofErr w:type="spellEnd"/>
      <w:r w:rsidR="00074FD1" w:rsidRPr="00074FD1">
        <w:rPr>
          <w:rFonts w:ascii="Menlo" w:hAnsi="Menlo" w:cs="Menlo"/>
          <w:b/>
          <w:bCs/>
        </w:rPr>
        <w:t>);</w:t>
      </w:r>
    </w:p>
    <w:p w14:paraId="779CCBF7" w14:textId="526A5A7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while(1) {</w:t>
      </w:r>
    </w:p>
    <w:p w14:paraId="7817D9CA" w14:textId="6C460DF1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</w:t>
      </w:r>
      <w:r w:rsidR="00F154E8">
        <w:rPr>
          <w:rFonts w:ascii="Menlo" w:hAnsi="Menlo" w:cs="Menlo"/>
          <w:b/>
          <w:bCs/>
        </w:rPr>
        <w:t xml:space="preserve">  </w:t>
      </w:r>
      <w:proofErr w:type="spellStart"/>
      <w:r w:rsidR="00F154E8">
        <w:rPr>
          <w:rFonts w:ascii="Menlo" w:hAnsi="Menlo" w:cs="Menlo"/>
          <w:b/>
          <w:bCs/>
        </w:rPr>
        <w:t>secureread</w:t>
      </w:r>
      <w:proofErr w:type="spellEnd"/>
      <w:r w:rsidR="00F154E8">
        <w:rPr>
          <w:rFonts w:ascii="Menlo" w:hAnsi="Menlo" w:cs="Menlo"/>
          <w:b/>
          <w:bCs/>
        </w:rPr>
        <w:t>(</w:t>
      </w:r>
      <w:proofErr w:type="spellStart"/>
      <w:r>
        <w:rPr>
          <w:rFonts w:ascii="Menlo" w:hAnsi="Menlo" w:cs="Menlo"/>
          <w:b/>
          <w:bCs/>
        </w:rPr>
        <w:t>sock_fd</w:t>
      </w:r>
      <w:proofErr w:type="spellEnd"/>
      <w:r>
        <w:rPr>
          <w:rFonts w:ascii="Menlo" w:hAnsi="Menlo" w:cs="Menlo"/>
          <w:b/>
          <w:bCs/>
        </w:rPr>
        <w:t>, &amp;</w:t>
      </w:r>
      <w:r w:rsidR="00F154E8">
        <w:rPr>
          <w:rFonts w:ascii="Menlo" w:hAnsi="Menlo" w:cs="Menlo"/>
          <w:b/>
          <w:bCs/>
        </w:rPr>
        <w:t>request, &amp;</w:t>
      </w:r>
      <w:proofErr w:type="spellStart"/>
      <w:r w:rsidR="00F154E8">
        <w:rPr>
          <w:rFonts w:ascii="Menlo" w:hAnsi="Menlo" w:cs="Menlo"/>
          <w:b/>
          <w:bCs/>
        </w:rPr>
        <w:t>req</w:t>
      </w:r>
      <w:r w:rsidRPr="00074FD1">
        <w:rPr>
          <w:rFonts w:ascii="Menlo" w:hAnsi="Menlo" w:cs="Menlo"/>
          <w:b/>
          <w:bCs/>
        </w:rPr>
        <w:t>size</w:t>
      </w:r>
      <w:proofErr w:type="spellEnd"/>
      <w:r w:rsidRPr="00074FD1">
        <w:rPr>
          <w:rFonts w:ascii="Menlo" w:hAnsi="Menlo" w:cs="Menlo"/>
          <w:b/>
          <w:bCs/>
        </w:rPr>
        <w:t>)</w:t>
      </w:r>
      <w:r w:rsidR="00F154E8">
        <w:rPr>
          <w:rFonts w:ascii="Menlo" w:hAnsi="Menlo" w:cs="Menlo"/>
          <w:b/>
          <w:bCs/>
        </w:rPr>
        <w:t>;</w:t>
      </w:r>
    </w:p>
    <w:p w14:paraId="4FBD0C07" w14:textId="19AD890D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</w:t>
      </w:r>
    </w:p>
    <w:p w14:paraId="22833F9D" w14:textId="7B10DD88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switch(</w:t>
      </w:r>
      <w:r w:rsidR="00F154E8">
        <w:rPr>
          <w:rFonts w:ascii="Menlo" w:hAnsi="Menlo" w:cs="Menlo"/>
          <w:b/>
          <w:bCs/>
        </w:rPr>
        <w:t>request</w:t>
      </w:r>
      <w:r w:rsidRPr="00074FD1"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request_type</w:t>
      </w:r>
      <w:proofErr w:type="spellEnd"/>
      <w:r w:rsidRPr="00074FD1">
        <w:rPr>
          <w:rFonts w:ascii="Menlo" w:hAnsi="Menlo" w:cs="Menlo"/>
          <w:b/>
          <w:bCs/>
        </w:rPr>
        <w:t>) {</w:t>
      </w:r>
    </w:p>
    <w:p w14:paraId="202C2010" w14:textId="3431AB98" w:rsid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case HEARTBEAT</w:t>
      </w:r>
      <w:r w:rsidR="00074FD1" w:rsidRPr="00074FD1">
        <w:rPr>
          <w:rFonts w:ascii="Menlo" w:hAnsi="Menlo" w:cs="Menlo"/>
          <w:b/>
          <w:bCs/>
        </w:rPr>
        <w:t>:</w:t>
      </w:r>
    </w:p>
    <w:p w14:paraId="3BC5EC69" w14:textId="330B597A" w:rsidR="00F154E8" w:rsidRP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// echo the client message back</w:t>
      </w:r>
    </w:p>
    <w:p w14:paraId="57D6B7DD" w14:textId="1328A779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</w:t>
      </w:r>
      <w:proofErr w:type="spellStart"/>
      <w:r w:rsidR="00F154E8">
        <w:rPr>
          <w:rFonts w:ascii="Menlo" w:hAnsi="Menlo" w:cs="Menlo"/>
          <w:b/>
          <w:bCs/>
        </w:rPr>
        <w:t>secure</w:t>
      </w:r>
      <w:r w:rsidRPr="00074FD1">
        <w:rPr>
          <w:rFonts w:ascii="Menlo" w:hAnsi="Menlo" w:cs="Menlo"/>
          <w:b/>
          <w:bCs/>
        </w:rPr>
        <w:t>write</w:t>
      </w:r>
      <w:proofErr w:type="spellEnd"/>
      <w:r w:rsidRPr="00074FD1">
        <w:rPr>
          <w:rFonts w:ascii="Menlo" w:hAnsi="Menlo" w:cs="Menlo"/>
          <w:b/>
          <w:bCs/>
        </w:rPr>
        <w:t>(</w:t>
      </w:r>
      <w:proofErr w:type="spellStart"/>
      <w:r w:rsidRPr="00074FD1">
        <w:rPr>
          <w:rFonts w:ascii="Menlo" w:hAnsi="Menlo" w:cs="Menlo"/>
          <w:b/>
          <w:bCs/>
        </w:rPr>
        <w:t>sock_fd</w:t>
      </w:r>
      <w:proofErr w:type="spellEnd"/>
      <w:r w:rsidRPr="00074FD1">
        <w:rPr>
          <w:rFonts w:ascii="Menlo" w:hAnsi="Menlo" w:cs="Menlo"/>
          <w:b/>
          <w:bCs/>
        </w:rPr>
        <w:t>,</w:t>
      </w:r>
    </w:p>
    <w:p w14:paraId="63588003" w14:textId="3015340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r w:rsidRPr="00074FD1">
        <w:rPr>
          <w:rFonts w:ascii="Menlo" w:hAnsi="Menlo" w:cs="Menlo"/>
          <w:b/>
          <w:bCs/>
        </w:rPr>
        <w:t>content,</w:t>
      </w:r>
    </w:p>
    <w:p w14:paraId="5533CE0D" w14:textId="7C74DDD9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content_length</w:t>
      </w:r>
      <w:proofErr w:type="spellEnd"/>
    </w:p>
    <w:p w14:paraId="3F74B631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);</w:t>
      </w:r>
    </w:p>
    <w:p w14:paraId="7B7E5E19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break;</w:t>
      </w:r>
    </w:p>
    <w:p w14:paraId="3B08D5EB" w14:textId="77777777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case (...):</w:t>
      </w:r>
      <w:r>
        <w:rPr>
          <w:rFonts w:ascii="Menlo" w:hAnsi="Menlo" w:cs="Menlo"/>
          <w:b/>
          <w:bCs/>
        </w:rPr>
        <w:t xml:space="preserve"> </w:t>
      </w:r>
    </w:p>
    <w:p w14:paraId="39ECDF4A" w14:textId="648CBDF7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...</w:t>
      </w:r>
    </w:p>
    <w:p w14:paraId="2C0A2D7E" w14:textId="77777777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break;</w:t>
      </w:r>
    </w:p>
    <w:p w14:paraId="06AA0928" w14:textId="3307F249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}</w:t>
      </w:r>
    </w:p>
    <w:p w14:paraId="551CF65F" w14:textId="532484D6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free(</w:t>
      </w:r>
      <w:proofErr w:type="spellStart"/>
      <w:r>
        <w:rPr>
          <w:rFonts w:ascii="Menlo" w:hAnsi="Menlo" w:cs="Menlo"/>
          <w:b/>
          <w:bCs/>
        </w:rPr>
        <w:t>mesg</w:t>
      </w:r>
      <w:proofErr w:type="spellEnd"/>
      <w:r>
        <w:rPr>
          <w:rFonts w:ascii="Menlo" w:hAnsi="Menlo" w:cs="Menlo"/>
          <w:b/>
          <w:bCs/>
        </w:rPr>
        <w:t>);</w:t>
      </w:r>
    </w:p>
    <w:p w14:paraId="4F3EFD9D" w14:textId="1D7FF299" w:rsidR="00074FD1" w:rsidRPr="00074FD1" w:rsidRDefault="00074FD1" w:rsidP="00074FD1">
      <w:pPr>
        <w:rPr>
          <w:rFonts w:ascii="Menlo" w:hAnsi="Menlo" w:cs="Menlo"/>
        </w:rPr>
      </w:pPr>
      <w:r w:rsidRPr="00074FD1">
        <w:rPr>
          <w:rFonts w:ascii="Menlo" w:hAnsi="Menlo" w:cs="Menlo"/>
          <w:b/>
          <w:bCs/>
        </w:rPr>
        <w:t xml:space="preserve">} </w:t>
      </w:r>
    </w:p>
    <w:p w14:paraId="17E09552" w14:textId="12F249C8" w:rsidR="0033036B" w:rsidRPr="001E4D9A" w:rsidRDefault="0033036B" w:rsidP="00074FD1">
      <w:pPr>
        <w:rPr>
          <w:rFonts w:ascii="Menlo" w:hAnsi="Menlo" w:cs="Menlo"/>
        </w:rPr>
      </w:pPr>
    </w:p>
    <w:p w14:paraId="13930C0B" w14:textId="77777777" w:rsidR="00450E62" w:rsidRDefault="00450E62" w:rsidP="006B1722"/>
    <w:p w14:paraId="785AD08F" w14:textId="77777777" w:rsidR="00DF025F" w:rsidRDefault="00DF025F" w:rsidP="006B1722"/>
    <w:p w14:paraId="4A1CDA13" w14:textId="77777777" w:rsidR="00D24313" w:rsidRDefault="00D24313" w:rsidP="006B1722"/>
    <w:p w14:paraId="4FE6EC02" w14:textId="77777777" w:rsidR="00D24313" w:rsidRDefault="00D24313" w:rsidP="006B1722"/>
    <w:p w14:paraId="68F8F226" w14:textId="77777777" w:rsidR="00D24313" w:rsidRDefault="00D24313" w:rsidP="006B1722"/>
    <w:p w14:paraId="316E8B73" w14:textId="77777777" w:rsidR="00D24313" w:rsidRDefault="00D24313" w:rsidP="006B1722"/>
    <w:p w14:paraId="78E886FA" w14:textId="77777777" w:rsidR="00D24313" w:rsidRDefault="00D24313" w:rsidP="006B1722"/>
    <w:p w14:paraId="5194C3CC" w14:textId="0D06692F" w:rsidR="00BE05BD" w:rsidRDefault="00994CDD" w:rsidP="00994CD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F57528E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 xml:space="preserve">Change ONE character to fix this program to print 20 dashes. </w:t>
      </w:r>
    </w:p>
    <w:p w14:paraId="6406E5BB" w14:textId="77777777" w:rsidR="00B42490" w:rsidRPr="00B42490" w:rsidRDefault="00B42490" w:rsidP="00B42490">
      <w:pPr>
        <w:rPr>
          <w:rFonts w:ascii="Courier" w:hAnsi="Courier"/>
        </w:rPr>
      </w:pPr>
    </w:p>
    <w:p w14:paraId="77A81018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#include &lt;</w:t>
      </w:r>
      <w:proofErr w:type="spellStart"/>
      <w:r w:rsidRPr="00956E46">
        <w:rPr>
          <w:rFonts w:ascii="Courier" w:hAnsi="Courier"/>
          <w:sz w:val="28"/>
          <w:szCs w:val="28"/>
        </w:rPr>
        <w:t>stdio.h</w:t>
      </w:r>
      <w:proofErr w:type="spellEnd"/>
      <w:r w:rsidRPr="00956E46">
        <w:rPr>
          <w:rFonts w:ascii="Courier" w:hAnsi="Courier"/>
          <w:sz w:val="28"/>
          <w:szCs w:val="28"/>
        </w:rPr>
        <w:t>&gt;</w:t>
      </w:r>
    </w:p>
    <w:p w14:paraId="057E6EC5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main()</w:t>
      </w:r>
    </w:p>
    <w:p w14:paraId="5E6C2D64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{</w:t>
      </w:r>
    </w:p>
    <w:p w14:paraId="77164D83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a;</w:t>
      </w:r>
    </w:p>
    <w:p w14:paraId="2DA881EB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b = 20;</w:t>
      </w:r>
    </w:p>
    <w:p w14:paraId="348CDA6E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for( a = 0; a &lt; b; a-- )</w:t>
      </w:r>
    </w:p>
    <w:p w14:paraId="1AA4816F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  </w:t>
      </w:r>
      <w:proofErr w:type="spellStart"/>
      <w:r w:rsidRPr="00956E46">
        <w:rPr>
          <w:rFonts w:ascii="Courier" w:hAnsi="Courier"/>
          <w:sz w:val="28"/>
          <w:szCs w:val="28"/>
        </w:rPr>
        <w:t>putchar</w:t>
      </w:r>
      <w:proofErr w:type="spellEnd"/>
      <w:r w:rsidRPr="00956E46">
        <w:rPr>
          <w:rFonts w:ascii="Courier" w:hAnsi="Courier"/>
          <w:sz w:val="28"/>
          <w:szCs w:val="28"/>
        </w:rPr>
        <w:t>('-');</w:t>
      </w:r>
    </w:p>
    <w:p w14:paraId="34064023" w14:textId="1B9ABED4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retu</w:t>
      </w:r>
      <w:r w:rsidR="008C41CB">
        <w:rPr>
          <w:rFonts w:ascii="Courier" w:hAnsi="Courier"/>
          <w:sz w:val="28"/>
          <w:szCs w:val="28"/>
        </w:rPr>
        <w:t>r</w:t>
      </w:r>
      <w:r w:rsidRPr="00956E46">
        <w:rPr>
          <w:rFonts w:ascii="Courier" w:hAnsi="Courier"/>
          <w:sz w:val="28"/>
          <w:szCs w:val="28"/>
        </w:rPr>
        <w:t>n</w:t>
      </w:r>
      <w:r w:rsidR="00D22303">
        <w:rPr>
          <w:rFonts w:ascii="Courier" w:hAnsi="Courier"/>
          <w:sz w:val="28"/>
          <w:szCs w:val="28"/>
        </w:rPr>
        <w:t xml:space="preserve"> </w:t>
      </w:r>
      <w:r w:rsidRPr="00956E46">
        <w:rPr>
          <w:rFonts w:ascii="Courier" w:hAnsi="Courier"/>
          <w:sz w:val="28"/>
          <w:szCs w:val="28"/>
        </w:rPr>
        <w:t>0;</w:t>
      </w:r>
    </w:p>
    <w:p w14:paraId="6ED75D1F" w14:textId="77777777" w:rsidR="00B42490" w:rsidRPr="00B42490" w:rsidRDefault="00B42490" w:rsidP="00956E46">
      <w:pPr>
        <w:ind w:left="720"/>
        <w:rPr>
          <w:rFonts w:ascii="Courier" w:hAnsi="Courier"/>
        </w:rPr>
      </w:pPr>
      <w:r w:rsidRPr="00956E46">
        <w:rPr>
          <w:rFonts w:ascii="Courier" w:hAnsi="Courier"/>
          <w:sz w:val="28"/>
          <w:szCs w:val="28"/>
        </w:rPr>
        <w:t>}</w:t>
      </w:r>
    </w:p>
    <w:p w14:paraId="571C695E" w14:textId="77777777" w:rsidR="00B42490" w:rsidRPr="00B42490" w:rsidRDefault="00B42490" w:rsidP="00B42490">
      <w:pPr>
        <w:rPr>
          <w:rFonts w:ascii="Courier" w:hAnsi="Courier"/>
        </w:rPr>
      </w:pPr>
    </w:p>
    <w:p w14:paraId="780325C5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Actually there are THREE solutions (again, changing only ONE character). Find all three.</w:t>
      </w:r>
    </w:p>
    <w:p w14:paraId="2BCCE29D" w14:textId="77777777" w:rsidR="00B42490" w:rsidRPr="00B42490" w:rsidRDefault="00B42490" w:rsidP="00B42490">
      <w:pPr>
        <w:rPr>
          <w:rFonts w:ascii="Courier" w:hAnsi="Courier"/>
        </w:rPr>
      </w:pPr>
    </w:p>
    <w:p w14:paraId="6E1E782D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Bonus: Change one character to print 21 dashes.</w:t>
      </w:r>
    </w:p>
    <w:p w14:paraId="21F539B4" w14:textId="77777777" w:rsidR="00B42490" w:rsidRPr="00B42490" w:rsidRDefault="00B42490" w:rsidP="00B42490">
      <w:pPr>
        <w:rPr>
          <w:rFonts w:ascii="Courier" w:hAnsi="Courier"/>
        </w:rPr>
      </w:pPr>
    </w:p>
    <w:p w14:paraId="53285801" w14:textId="62E12DF4" w:rsidR="00BE05BD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lastRenderedPageBreak/>
        <w:t>Heartbleed</w:t>
      </w:r>
    </w:p>
    <w:p w14:paraId="4DC4F19C" w14:textId="77777777" w:rsidR="00BE05BD" w:rsidRDefault="00BE05BD" w:rsidP="00BE05BD">
      <w:pPr>
        <w:rPr>
          <w:rFonts w:ascii="Courier" w:hAnsi="Courier"/>
        </w:rPr>
      </w:pPr>
    </w:p>
    <w:p w14:paraId="1775BFF2" w14:textId="77777777" w:rsidR="00BE05BD" w:rsidRDefault="00BE05BD" w:rsidP="00BE05BD">
      <w:pPr>
        <w:rPr>
          <w:rFonts w:ascii="Courier" w:hAnsi="Courier"/>
        </w:rPr>
      </w:pPr>
    </w:p>
    <w:p w14:paraId="1B516B53" w14:textId="5F5EA32C" w:rsidR="00E52DBF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t>H</w:t>
      </w:r>
      <w:r w:rsidRPr="00BE05BD">
        <w:rPr>
          <w:rFonts w:ascii="Courier" w:hAnsi="Courier"/>
        </w:rPr>
        <w:t>eartbleed is a security bug disclosed in April 2014 in the OpenSSL cryptography library, which is a widely used implementation of the Transport Layer Security (TLS) protocol. Heartbleed may be exploited regardless of whether the party using a vulnerable OpenSSL instance for TLS is a server or a client. It results from improper input validation (due to a missing bounds check) in the implementation of</w:t>
      </w:r>
      <w:r w:rsidR="00BE10FB">
        <w:rPr>
          <w:rFonts w:ascii="Courier" w:hAnsi="Courier"/>
        </w:rPr>
        <w:t xml:space="preserve"> the TLS heartbeat extension,</w:t>
      </w:r>
      <w:r w:rsidRPr="00BE05BD">
        <w:rPr>
          <w:rFonts w:ascii="Courier" w:hAnsi="Courier"/>
        </w:rPr>
        <w:t xml:space="preserve"> thus the bug's n</w:t>
      </w:r>
      <w:r w:rsidR="00BE10FB">
        <w:rPr>
          <w:rFonts w:ascii="Courier" w:hAnsi="Courier"/>
        </w:rPr>
        <w:t>ame derives from "heartbeat".</w:t>
      </w:r>
      <w:r w:rsidRPr="00BE05BD">
        <w:rPr>
          <w:rFonts w:ascii="Courier" w:hAnsi="Courier"/>
        </w:rPr>
        <w:t xml:space="preserve"> The vulnerability is clas</w:t>
      </w:r>
      <w:r w:rsidR="00BE10FB">
        <w:rPr>
          <w:rFonts w:ascii="Courier" w:hAnsi="Courier"/>
        </w:rPr>
        <w:t>sified as a buffer over-read.</w:t>
      </w:r>
    </w:p>
    <w:p w14:paraId="06ADB087" w14:textId="77777777" w:rsidR="00A062E7" w:rsidRDefault="00A062E7" w:rsidP="00BE05BD">
      <w:pPr>
        <w:rPr>
          <w:rFonts w:ascii="Courier" w:hAnsi="Courier"/>
        </w:rPr>
      </w:pPr>
    </w:p>
    <w:p w14:paraId="383D264B" w14:textId="77777777" w:rsidR="00A062E7" w:rsidRDefault="00A062E7" w:rsidP="00BE05BD">
      <w:pPr>
        <w:rPr>
          <w:rFonts w:ascii="Courier" w:hAnsi="Courier"/>
        </w:rPr>
      </w:pPr>
    </w:p>
    <w:p w14:paraId="501355C5" w14:textId="654D3775" w:rsidR="00841DD3" w:rsidRDefault="00447495" w:rsidP="00BE05BD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841DD3">
        <w:rPr>
          <w:rFonts w:ascii="Courier" w:hAnsi="Courier"/>
        </w:rPr>
        <w:t xml:space="preserve">% of all web servers </w:t>
      </w:r>
      <w:r>
        <w:rPr>
          <w:rFonts w:ascii="Courier" w:hAnsi="Courier"/>
        </w:rPr>
        <w:t>were vulnerable</w:t>
      </w:r>
    </w:p>
    <w:p w14:paraId="5059EC3B" w14:textId="10CE53E4" w:rsidR="00A062E7" w:rsidRDefault="00A062E7" w:rsidP="00BE05BD">
      <w:pPr>
        <w:rPr>
          <w:rFonts w:ascii="Courier" w:hAnsi="Courier"/>
        </w:rPr>
      </w:pPr>
      <w:r>
        <w:rPr>
          <w:rFonts w:ascii="Courier" w:hAnsi="Courier"/>
        </w:rPr>
        <w:t>In June 2014, 300,000 systems still vulnerable.</w:t>
      </w:r>
    </w:p>
    <w:p w14:paraId="3B93E84A" w14:textId="77777777" w:rsidR="00DE5511" w:rsidRDefault="00DE5511" w:rsidP="00BE05BD">
      <w:pPr>
        <w:rPr>
          <w:rFonts w:ascii="Courier" w:hAnsi="Courier"/>
        </w:rPr>
      </w:pPr>
    </w:p>
    <w:p w14:paraId="344336A0" w14:textId="77777777" w:rsidR="00DE5511" w:rsidRDefault="00DE5511" w:rsidP="00BE05BD">
      <w:pPr>
        <w:rPr>
          <w:rFonts w:ascii="Courier" w:hAnsi="Courier"/>
        </w:rPr>
      </w:pPr>
    </w:p>
    <w:p w14:paraId="1D8F22C6" w14:textId="77777777" w:rsidR="00564254" w:rsidRDefault="00564254" w:rsidP="00BE05BD">
      <w:pPr>
        <w:rPr>
          <w:rFonts w:ascii="Courier" w:hAnsi="Courier"/>
        </w:rPr>
      </w:pPr>
    </w:p>
    <w:p w14:paraId="1735D4AF" w14:textId="77777777" w:rsidR="00564254" w:rsidRPr="00564254" w:rsidRDefault="00564254" w:rsidP="00564254">
      <w:pPr>
        <w:rPr>
          <w:rFonts w:ascii="Times New Roman" w:eastAsia="Times New Roman" w:hAnsi="Times New Roman" w:cs="Times New Roman"/>
        </w:rPr>
      </w:pPr>
      <w:r>
        <w:rPr>
          <w:rFonts w:ascii="Courier" w:hAnsi="Courier"/>
        </w:rPr>
        <w:br w:type="page"/>
      </w:r>
    </w:p>
    <w:p w14:paraId="072CED62" w14:textId="77777777" w:rsidR="00A50D38" w:rsidRPr="00CC3ABC" w:rsidRDefault="00E52DBF" w:rsidP="00BE05BD">
      <w:pPr>
        <w:rPr>
          <w:rFonts w:ascii="Courier" w:hAnsi="Courier"/>
        </w:rPr>
      </w:pPr>
      <w:r>
        <w:rPr>
          <w:rFonts w:ascii="Courier" w:hAnsi="Courier"/>
        </w:rPr>
        <w:lastRenderedPageBreak/>
        <w:br w:type="page"/>
      </w:r>
      <w:r>
        <w:rPr>
          <w:rFonts w:ascii="Courier" w:hAnsi="Courier"/>
          <w:noProof/>
        </w:rPr>
        <w:lastRenderedPageBreak/>
        <w:drawing>
          <wp:inline distT="0" distB="0" distL="0" distR="0" wp14:anchorId="619B77BB" wp14:editId="29CB4BE0">
            <wp:extent cx="3342759" cy="7124113"/>
            <wp:effectExtent l="0" t="0" r="10160" b="0"/>
            <wp:docPr id="1" name="Picture 0" descr="Cs241-33-Heartbleed-xk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1-33-Heartbleed-xk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23" cy="7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38" w:rsidRPr="00CC3ABC" w:rsidSect="00C405D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622"/>
    <w:rsid w:val="0003156B"/>
    <w:rsid w:val="000417D3"/>
    <w:rsid w:val="00045839"/>
    <w:rsid w:val="000677ED"/>
    <w:rsid w:val="00073C7A"/>
    <w:rsid w:val="00074FD1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E4D9A"/>
    <w:rsid w:val="001F4104"/>
    <w:rsid w:val="0020269D"/>
    <w:rsid w:val="00252611"/>
    <w:rsid w:val="00265C19"/>
    <w:rsid w:val="0026747D"/>
    <w:rsid w:val="00267E71"/>
    <w:rsid w:val="00270CFE"/>
    <w:rsid w:val="002901F1"/>
    <w:rsid w:val="00292BC0"/>
    <w:rsid w:val="00292D41"/>
    <w:rsid w:val="002C2F38"/>
    <w:rsid w:val="002D08B2"/>
    <w:rsid w:val="002D2779"/>
    <w:rsid w:val="002D432E"/>
    <w:rsid w:val="002F2E00"/>
    <w:rsid w:val="00320BB8"/>
    <w:rsid w:val="00325DF5"/>
    <w:rsid w:val="0033036B"/>
    <w:rsid w:val="00330B54"/>
    <w:rsid w:val="003549C5"/>
    <w:rsid w:val="00356B7F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47495"/>
    <w:rsid w:val="00450E62"/>
    <w:rsid w:val="0045107C"/>
    <w:rsid w:val="00480FC0"/>
    <w:rsid w:val="00482BAD"/>
    <w:rsid w:val="00491E47"/>
    <w:rsid w:val="004B2558"/>
    <w:rsid w:val="004D613E"/>
    <w:rsid w:val="004E29E9"/>
    <w:rsid w:val="004E2EDA"/>
    <w:rsid w:val="004F2040"/>
    <w:rsid w:val="00520BBD"/>
    <w:rsid w:val="005364AE"/>
    <w:rsid w:val="005553B1"/>
    <w:rsid w:val="00564254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D2DCE"/>
    <w:rsid w:val="006E039F"/>
    <w:rsid w:val="006E3B8C"/>
    <w:rsid w:val="006F5121"/>
    <w:rsid w:val="00700C0F"/>
    <w:rsid w:val="007021A0"/>
    <w:rsid w:val="007125CC"/>
    <w:rsid w:val="0073190E"/>
    <w:rsid w:val="00732291"/>
    <w:rsid w:val="00733225"/>
    <w:rsid w:val="00734671"/>
    <w:rsid w:val="007844C1"/>
    <w:rsid w:val="00784E75"/>
    <w:rsid w:val="007A3EB8"/>
    <w:rsid w:val="007C511C"/>
    <w:rsid w:val="007C782D"/>
    <w:rsid w:val="00800F4E"/>
    <w:rsid w:val="008076F6"/>
    <w:rsid w:val="00824D57"/>
    <w:rsid w:val="00825817"/>
    <w:rsid w:val="00837521"/>
    <w:rsid w:val="00841DD3"/>
    <w:rsid w:val="00853A68"/>
    <w:rsid w:val="008543E4"/>
    <w:rsid w:val="00863558"/>
    <w:rsid w:val="008918B6"/>
    <w:rsid w:val="00895F42"/>
    <w:rsid w:val="008A7842"/>
    <w:rsid w:val="008C41CB"/>
    <w:rsid w:val="008D47D3"/>
    <w:rsid w:val="008E4903"/>
    <w:rsid w:val="008F011C"/>
    <w:rsid w:val="0093155F"/>
    <w:rsid w:val="00956E46"/>
    <w:rsid w:val="00966CDA"/>
    <w:rsid w:val="0097068F"/>
    <w:rsid w:val="00994CDD"/>
    <w:rsid w:val="00995049"/>
    <w:rsid w:val="009A6075"/>
    <w:rsid w:val="009F0616"/>
    <w:rsid w:val="00A062E7"/>
    <w:rsid w:val="00A079B4"/>
    <w:rsid w:val="00A24124"/>
    <w:rsid w:val="00A41492"/>
    <w:rsid w:val="00A50D38"/>
    <w:rsid w:val="00A63179"/>
    <w:rsid w:val="00A82985"/>
    <w:rsid w:val="00A907EE"/>
    <w:rsid w:val="00A92360"/>
    <w:rsid w:val="00A94773"/>
    <w:rsid w:val="00AA5855"/>
    <w:rsid w:val="00AD7153"/>
    <w:rsid w:val="00AE2058"/>
    <w:rsid w:val="00B024BA"/>
    <w:rsid w:val="00B07846"/>
    <w:rsid w:val="00B07A99"/>
    <w:rsid w:val="00B10F67"/>
    <w:rsid w:val="00B1445C"/>
    <w:rsid w:val="00B164BD"/>
    <w:rsid w:val="00B31ABC"/>
    <w:rsid w:val="00B42490"/>
    <w:rsid w:val="00B50C9D"/>
    <w:rsid w:val="00B5201A"/>
    <w:rsid w:val="00B671DB"/>
    <w:rsid w:val="00B67B52"/>
    <w:rsid w:val="00B8063D"/>
    <w:rsid w:val="00BA5008"/>
    <w:rsid w:val="00BB2C03"/>
    <w:rsid w:val="00BB4CF2"/>
    <w:rsid w:val="00BB54F7"/>
    <w:rsid w:val="00BC14CE"/>
    <w:rsid w:val="00BE05BD"/>
    <w:rsid w:val="00BE10FB"/>
    <w:rsid w:val="00BE2F8A"/>
    <w:rsid w:val="00BF7A8B"/>
    <w:rsid w:val="00C12F5A"/>
    <w:rsid w:val="00C30C4A"/>
    <w:rsid w:val="00C31B37"/>
    <w:rsid w:val="00C3577A"/>
    <w:rsid w:val="00C405D6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E1FF4"/>
    <w:rsid w:val="00D22303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E5511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154E8"/>
    <w:rsid w:val="00F34C3B"/>
    <w:rsid w:val="00F43991"/>
    <w:rsid w:val="00F504E3"/>
    <w:rsid w:val="00F533E0"/>
    <w:rsid w:val="00F66E86"/>
    <w:rsid w:val="00F8651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2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0677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77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2018-11-28T17:11:00Z</cp:lastPrinted>
  <dcterms:created xsi:type="dcterms:W3CDTF">2016-04-20T17:25:00Z</dcterms:created>
  <dcterms:modified xsi:type="dcterms:W3CDTF">2019-04-17T16:26:00Z</dcterms:modified>
</cp:coreProperties>
</file>