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ROLL NO.: 2024510001</w:t>
      </w:r>
      <w:r w:rsidRPr="00DC4226">
        <w:rPr>
          <w:rFonts w:ascii="Times New Roman" w:hAnsi="Times New Roman" w:cs="Times New Roman"/>
          <w:b/>
          <w:bCs/>
        </w:rPr>
        <w:tab/>
      </w:r>
      <w:r w:rsidRPr="00DC4226">
        <w:rPr>
          <w:rFonts w:ascii="Times New Roman" w:hAnsi="Times New Roman" w:cs="Times New Roman"/>
          <w:b/>
          <w:bCs/>
        </w:rPr>
        <w:tab/>
        <w:t>BATCH: A</w:t>
      </w:r>
    </w:p>
    <w:p w14:paraId="0BF2F709" w14:textId="1BB5C82A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NAME: Atharva Vasant Angre</w:t>
      </w:r>
    </w:p>
    <w:p w14:paraId="0D660D97" w14:textId="77777777" w:rsidR="0000010E" w:rsidRDefault="0000010E" w:rsidP="000001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NO:    05</w:t>
      </w:r>
    </w:p>
    <w:p w14:paraId="1F240B63" w14:textId="770F3567" w:rsidR="0000010E" w:rsidRDefault="0000010E" w:rsidP="00000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>
        <w:rPr>
          <w:rFonts w:ascii="Times New Roman" w:eastAsia="Times New Roman" w:hAnsi="Times New Roman" w:cs="Times New Roman"/>
          <w:sz w:val="24"/>
          <w:szCs w:val="24"/>
        </w:rPr>
        <w:t>Prepare the implementation view diagram: Component diagram and env –deployment.</w:t>
      </w:r>
    </w:p>
    <w:p w14:paraId="71747A9B" w14:textId="77777777" w:rsidR="0000010E" w:rsidRDefault="0000010E" w:rsidP="000001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1C908C4A" w14:textId="77777777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1.To design </w:t>
      </w:r>
      <w:r>
        <w:rPr>
          <w:rFonts w:ascii="Times New Roman" w:eastAsia="Times New Roman" w:hAnsi="Times New Roman" w:cs="Times New Roman"/>
          <w:sz w:val="24"/>
          <w:szCs w:val="24"/>
        </w:rPr>
        <w:t>Component  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7062AFA6" w14:textId="0A928626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2.To identify and implement </w:t>
      </w: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14F9590F" w14:textId="28D693C4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3.To design </w:t>
      </w:r>
      <w:r>
        <w:rPr>
          <w:rFonts w:ascii="Times New Roman" w:eastAsia="Times New Roman" w:hAnsi="Times New Roman" w:cs="Times New Roman"/>
          <w:sz w:val="24"/>
          <w:szCs w:val="24"/>
        </w:rPr>
        <w:t>Deployment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3CDA61B3" w14:textId="77777777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4.To identify and implement </w:t>
      </w:r>
      <w:r>
        <w:rPr>
          <w:rFonts w:ascii="Times New Roman" w:eastAsia="Times New Roman" w:hAnsi="Times New Roman" w:cs="Times New Roman"/>
          <w:sz w:val="24"/>
          <w:szCs w:val="24"/>
        </w:rPr>
        <w:t>Deployment  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5CD6DD6A" w14:textId="77777777" w:rsidR="008B12AA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49A9724F" w14:textId="1D80B9EA" w:rsidR="007C3244" w:rsidRPr="00DC4226" w:rsidRDefault="007C3244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690578" wp14:editId="2BB31EEF">
            <wp:simplePos x="0" y="0"/>
            <wp:positionH relativeFrom="column">
              <wp:posOffset>-75738</wp:posOffset>
            </wp:positionH>
            <wp:positionV relativeFrom="paragraph">
              <wp:posOffset>167005</wp:posOffset>
            </wp:positionV>
            <wp:extent cx="5721985" cy="3477491"/>
            <wp:effectExtent l="0" t="0" r="0" b="8890"/>
            <wp:wrapNone/>
            <wp:docPr id="15138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48"/>
                    <a:stretch/>
                  </pic:blipFill>
                  <pic:spPr bwMode="auto">
                    <a:xfrm>
                      <a:off x="0" y="0"/>
                      <a:ext cx="5721985" cy="347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C3244" w:rsidRPr="00DC4226" w:rsidSect="00D920C5">
      <w:headerReference w:type="default" r:id="rId8"/>
      <w:footerReference w:type="default" r:id="rId9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37469" w14:textId="77777777" w:rsidR="00AA3E86" w:rsidRDefault="00AA3E86" w:rsidP="0075486E">
      <w:pPr>
        <w:spacing w:after="0" w:line="240" w:lineRule="auto"/>
      </w:pPr>
      <w:r>
        <w:separator/>
      </w:r>
    </w:p>
  </w:endnote>
  <w:endnote w:type="continuationSeparator" w:id="0">
    <w:p w14:paraId="5FF47112" w14:textId="77777777" w:rsidR="00AA3E86" w:rsidRDefault="00AA3E86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8B12AA">
    <w:pPr>
      <w:pStyle w:val="Footer"/>
      <w:jc w:val="right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9A8C4" w14:textId="77777777" w:rsidR="00AA3E86" w:rsidRDefault="00AA3E86" w:rsidP="0075486E">
      <w:pPr>
        <w:spacing w:after="0" w:line="240" w:lineRule="auto"/>
      </w:pPr>
      <w:r>
        <w:separator/>
      </w:r>
    </w:p>
  </w:footnote>
  <w:footnote w:type="continuationSeparator" w:id="0">
    <w:p w14:paraId="72B218DC" w14:textId="77777777" w:rsidR="00AA3E86" w:rsidRDefault="00AA3E86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</w:p>
  <w:p w14:paraId="616FD5DA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Class: F.Y.MCA </w:t>
    </w:r>
    <w:r w:rsidRPr="00FB3542">
      <w:rPr>
        <w:rFonts w:ascii="Times New Roman" w:hAnsi="Times New Roman" w:cs="Times New Roman"/>
        <w:b/>
        <w:bCs/>
      </w:rPr>
      <w:tab/>
      <w:t xml:space="preserve">Semester: I AY2425 </w:t>
    </w:r>
    <w:r w:rsidRPr="00FB3542">
      <w:rPr>
        <w:rFonts w:ascii="Times New Roman" w:hAnsi="Times New Roman" w:cs="Times New Roman"/>
        <w:b/>
        <w:bCs/>
      </w:rPr>
      <w:tab/>
      <w:t>Subject: Software Engineering Lab</w:t>
    </w:r>
  </w:p>
  <w:p w14:paraId="5D9D2DE0" w14:textId="3589FC48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Subject In charge: Nikhita </w:t>
    </w:r>
    <w:proofErr w:type="spellStart"/>
    <w:r w:rsidRPr="00FB3542">
      <w:rPr>
        <w:rFonts w:ascii="Times New Roman" w:hAnsi="Times New Roman" w:cs="Times New Roman"/>
        <w:b/>
        <w:bCs/>
      </w:rPr>
      <w:t>Mangaonkar</w:t>
    </w:r>
    <w:proofErr w:type="spellEnd"/>
    <w:r w:rsidRPr="00FB3542">
      <w:rPr>
        <w:rFonts w:ascii="Times New Roman" w:hAnsi="Times New Roman" w:cs="Times New Roman"/>
        <w:b/>
        <w:bCs/>
      </w:rPr>
      <w:t xml:space="preserve"> </w:t>
    </w:r>
    <w:r w:rsidRPr="00FB3542">
      <w:rPr>
        <w:rFonts w:ascii="Times New Roman" w:hAnsi="Times New Roman" w:cs="Times New Roman"/>
        <w:b/>
        <w:bCs/>
      </w:rPr>
      <w:tab/>
    </w:r>
    <w:r w:rsidRPr="00FB3542">
      <w:rPr>
        <w:rFonts w:ascii="Times New Roman" w:hAnsi="Times New Roman" w:cs="Times New Roman"/>
        <w:b/>
        <w:bCs/>
      </w:rPr>
      <w:tab/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00010E"/>
    <w:rsid w:val="00040C43"/>
    <w:rsid w:val="000431B9"/>
    <w:rsid w:val="000D7CAE"/>
    <w:rsid w:val="00117B45"/>
    <w:rsid w:val="00122444"/>
    <w:rsid w:val="00180119"/>
    <w:rsid w:val="001B0CCF"/>
    <w:rsid w:val="00231B11"/>
    <w:rsid w:val="0023505F"/>
    <w:rsid w:val="002911F7"/>
    <w:rsid w:val="003313C3"/>
    <w:rsid w:val="00335CAD"/>
    <w:rsid w:val="00363A16"/>
    <w:rsid w:val="003B2BD1"/>
    <w:rsid w:val="003C309A"/>
    <w:rsid w:val="003E7861"/>
    <w:rsid w:val="004A50DE"/>
    <w:rsid w:val="004B77DB"/>
    <w:rsid w:val="00513ABB"/>
    <w:rsid w:val="0075486E"/>
    <w:rsid w:val="007C3244"/>
    <w:rsid w:val="00863400"/>
    <w:rsid w:val="008B12AA"/>
    <w:rsid w:val="008E00E7"/>
    <w:rsid w:val="00915D3F"/>
    <w:rsid w:val="0096181A"/>
    <w:rsid w:val="009A40A9"/>
    <w:rsid w:val="00A72CD4"/>
    <w:rsid w:val="00A93507"/>
    <w:rsid w:val="00AA3E86"/>
    <w:rsid w:val="00B36035"/>
    <w:rsid w:val="00BF0D92"/>
    <w:rsid w:val="00BF7588"/>
    <w:rsid w:val="00C131B4"/>
    <w:rsid w:val="00CC1EBF"/>
    <w:rsid w:val="00D63E5D"/>
    <w:rsid w:val="00D920C5"/>
    <w:rsid w:val="00DC4226"/>
    <w:rsid w:val="00DD79BD"/>
    <w:rsid w:val="00DF43D7"/>
    <w:rsid w:val="00E46853"/>
    <w:rsid w:val="00FA5C7C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2024-12-10T09:35:00Z</dcterms:created>
  <dcterms:modified xsi:type="dcterms:W3CDTF">2024-12-10T09:35:00Z</dcterms:modified>
</cp:coreProperties>
</file>