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9A106" w14:textId="77777777" w:rsidR="00303A7D" w:rsidRDefault="00000000">
      <w:pPr>
        <w:jc w:val="center"/>
        <w:rPr>
          <w:b/>
          <w:color w:val="000000"/>
          <w:sz w:val="26"/>
          <w:szCs w:val="26"/>
        </w:rPr>
      </w:pPr>
      <w:r>
        <w:rPr>
          <w:b/>
          <w:sz w:val="28"/>
          <w:szCs w:val="28"/>
        </w:rPr>
        <w:t>Film Production Management System</w:t>
      </w:r>
    </w:p>
    <w:p w14:paraId="63C330F4" w14:textId="77777777" w:rsidR="00303A7D" w:rsidRDefault="00000000">
      <w:pPr>
        <w:rPr>
          <w:b/>
        </w:rPr>
      </w:pPr>
      <w:r>
        <w:rPr>
          <w:b/>
        </w:rPr>
        <w:t>Triggers</w:t>
      </w:r>
    </w:p>
    <w:p w14:paraId="5239EF4F" w14:textId="77777777" w:rsidR="00303A7D" w:rsidRDefault="00303A7D"/>
    <w:p w14:paraId="139E8E68" w14:textId="77777777" w:rsidR="00303A7D" w:rsidRDefault="00000000">
      <w:r>
        <w:t xml:space="preserve">A </w:t>
      </w:r>
      <w:r>
        <w:rPr>
          <w:b/>
        </w:rPr>
        <w:t>trigger</w:t>
      </w:r>
      <w:r>
        <w:t xml:space="preserve"> is a predefined piece of code (usually a SQL script) that automatically executes when a specific event occurs in a database table. Triggers are stored in the database and act as a mechanism to enforce business rules, maintain data integrity, and automate specific database tasks.</w:t>
      </w:r>
    </w:p>
    <w:p w14:paraId="44C9E40D" w14:textId="77777777" w:rsidR="00303A7D" w:rsidRDefault="00000000">
      <w:pPr>
        <w:pStyle w:val="Heading3"/>
        <w:keepNext w:val="0"/>
        <w:keepLines w:val="0"/>
        <w:spacing w:before="280"/>
        <w:rPr>
          <w:b/>
          <w:color w:val="000000"/>
          <w:sz w:val="26"/>
          <w:szCs w:val="26"/>
        </w:rPr>
      </w:pPr>
      <w:bookmarkStart w:id="0" w:name="_b1k1du3tqblr" w:colFirst="0" w:colLast="0"/>
      <w:bookmarkEnd w:id="0"/>
      <w:r>
        <w:rPr>
          <w:b/>
          <w:color w:val="000000"/>
          <w:sz w:val="26"/>
          <w:szCs w:val="26"/>
        </w:rPr>
        <w:t>Why Use Triggers:</w:t>
      </w:r>
    </w:p>
    <w:p w14:paraId="103EB060" w14:textId="77777777" w:rsidR="00303A7D" w:rsidRDefault="00000000">
      <w:pPr>
        <w:numPr>
          <w:ilvl w:val="0"/>
          <w:numId w:val="1"/>
        </w:numPr>
        <w:spacing w:before="240"/>
      </w:pPr>
      <w:r>
        <w:rPr>
          <w:b/>
        </w:rPr>
        <w:t>Automation</w:t>
      </w:r>
      <w:r>
        <w:t>: Automatically perform tasks such as validations, logging, or calculations.</w:t>
      </w:r>
    </w:p>
    <w:p w14:paraId="50010AB2" w14:textId="77777777" w:rsidR="00303A7D" w:rsidRDefault="00000000">
      <w:pPr>
        <w:numPr>
          <w:ilvl w:val="0"/>
          <w:numId w:val="1"/>
        </w:numPr>
      </w:pPr>
      <w:r>
        <w:rPr>
          <w:b/>
        </w:rPr>
        <w:t>Data Integrity</w:t>
      </w:r>
      <w:r>
        <w:t>: Enforce rules like non-negative values or cascading updates/deletes.</w:t>
      </w:r>
    </w:p>
    <w:p w14:paraId="530434DE" w14:textId="77777777" w:rsidR="00303A7D" w:rsidRDefault="00000000">
      <w:pPr>
        <w:numPr>
          <w:ilvl w:val="0"/>
          <w:numId w:val="1"/>
        </w:numPr>
      </w:pPr>
      <w:r>
        <w:rPr>
          <w:b/>
        </w:rPr>
        <w:t>Audit Trails</w:t>
      </w:r>
      <w:r>
        <w:t>: Record changes made to data for accountability and analysis.</w:t>
      </w:r>
    </w:p>
    <w:p w14:paraId="636CF932" w14:textId="77777777" w:rsidR="00303A7D" w:rsidRDefault="00000000">
      <w:pPr>
        <w:numPr>
          <w:ilvl w:val="0"/>
          <w:numId w:val="1"/>
        </w:numPr>
        <w:spacing w:after="240"/>
      </w:pPr>
      <w:r>
        <w:rPr>
          <w:b/>
        </w:rPr>
        <w:t>Consistency</w:t>
      </w:r>
      <w:r>
        <w:t>: Ensure data transformations or checks are applied consistently without relying on application logic.</w:t>
      </w:r>
    </w:p>
    <w:p w14:paraId="66A0D71E" w14:textId="77777777" w:rsidR="00303A7D" w:rsidRDefault="00000000">
      <w:pPr>
        <w:pStyle w:val="Heading3"/>
        <w:keepNext w:val="0"/>
        <w:keepLines w:val="0"/>
        <w:spacing w:before="280"/>
        <w:rPr>
          <w:b/>
          <w:color w:val="000000"/>
          <w:sz w:val="26"/>
          <w:szCs w:val="26"/>
        </w:rPr>
      </w:pPr>
      <w:bookmarkStart w:id="1" w:name="_ufev4cpli0v0" w:colFirst="0" w:colLast="0"/>
      <w:bookmarkEnd w:id="1"/>
      <w:r>
        <w:rPr>
          <w:b/>
          <w:color w:val="000000"/>
          <w:sz w:val="26"/>
          <w:szCs w:val="26"/>
        </w:rPr>
        <w:t>Advantages of Triggers</w:t>
      </w:r>
    </w:p>
    <w:p w14:paraId="43697F94" w14:textId="77777777" w:rsidR="00303A7D" w:rsidRDefault="00000000">
      <w:pPr>
        <w:numPr>
          <w:ilvl w:val="0"/>
          <w:numId w:val="2"/>
        </w:numPr>
        <w:spacing w:before="240"/>
      </w:pPr>
      <w:r>
        <w:t>Automation of repetitive database tasks.</w:t>
      </w:r>
    </w:p>
    <w:p w14:paraId="415016E6" w14:textId="77777777" w:rsidR="00303A7D" w:rsidRDefault="00000000">
      <w:pPr>
        <w:numPr>
          <w:ilvl w:val="0"/>
          <w:numId w:val="2"/>
        </w:numPr>
      </w:pPr>
      <w:r>
        <w:t>Ensures database-level consistency and integrity.</w:t>
      </w:r>
    </w:p>
    <w:p w14:paraId="388B4FFE" w14:textId="77777777" w:rsidR="00303A7D" w:rsidRDefault="00000000">
      <w:pPr>
        <w:numPr>
          <w:ilvl w:val="0"/>
          <w:numId w:val="2"/>
        </w:numPr>
      </w:pPr>
      <w:r>
        <w:t>Minimizes reliance on application code for validations or business logic.</w:t>
      </w:r>
    </w:p>
    <w:p w14:paraId="5388A654" w14:textId="77777777" w:rsidR="00303A7D" w:rsidRDefault="00000000">
      <w:pPr>
        <w:numPr>
          <w:ilvl w:val="0"/>
          <w:numId w:val="2"/>
        </w:numPr>
        <w:spacing w:after="240"/>
      </w:pPr>
      <w:r>
        <w:t>Tracks changes for compliance and monitoring.</w:t>
      </w:r>
    </w:p>
    <w:p w14:paraId="3C61C34D" w14:textId="77777777" w:rsidR="00303A7D" w:rsidRDefault="00000000">
      <w:pPr>
        <w:pStyle w:val="Heading3"/>
        <w:keepNext w:val="0"/>
        <w:keepLines w:val="0"/>
        <w:spacing w:before="280"/>
        <w:rPr>
          <w:b/>
          <w:color w:val="000000"/>
          <w:sz w:val="26"/>
          <w:szCs w:val="26"/>
        </w:rPr>
      </w:pPr>
      <w:bookmarkStart w:id="2" w:name="_652l5eix32z" w:colFirst="0" w:colLast="0"/>
      <w:bookmarkEnd w:id="2"/>
      <w:r>
        <w:rPr>
          <w:b/>
          <w:color w:val="000000"/>
          <w:sz w:val="26"/>
          <w:szCs w:val="26"/>
        </w:rPr>
        <w:t>Disadvantages of Triggers</w:t>
      </w:r>
    </w:p>
    <w:p w14:paraId="0D8E3233" w14:textId="77777777" w:rsidR="00303A7D" w:rsidRDefault="00000000">
      <w:pPr>
        <w:numPr>
          <w:ilvl w:val="0"/>
          <w:numId w:val="5"/>
        </w:numPr>
        <w:spacing w:before="240"/>
      </w:pPr>
      <w:r>
        <w:t>Can increase complexity and make debugging harder.</w:t>
      </w:r>
    </w:p>
    <w:p w14:paraId="23287E1C" w14:textId="77777777" w:rsidR="00303A7D" w:rsidRDefault="00000000">
      <w:pPr>
        <w:numPr>
          <w:ilvl w:val="0"/>
          <w:numId w:val="5"/>
        </w:numPr>
      </w:pPr>
      <w:r>
        <w:t>May impact performance if overused or poorly designed.</w:t>
      </w:r>
    </w:p>
    <w:p w14:paraId="637AB8C2" w14:textId="77777777" w:rsidR="00303A7D" w:rsidRDefault="00000000">
      <w:pPr>
        <w:numPr>
          <w:ilvl w:val="0"/>
          <w:numId w:val="5"/>
        </w:numPr>
        <w:spacing w:after="240"/>
      </w:pPr>
      <w:r>
        <w:t>Hidden logic might confuse developers unfamiliar with the database.</w:t>
      </w:r>
    </w:p>
    <w:p w14:paraId="760EDA57" w14:textId="77777777" w:rsidR="00303A7D" w:rsidRDefault="00303A7D"/>
    <w:p w14:paraId="32DB4314" w14:textId="77777777" w:rsidR="00303A7D" w:rsidRDefault="00000000">
      <w:r>
        <w:t xml:space="preserve">USE </w:t>
      </w:r>
      <w:proofErr w:type="spellStart"/>
      <w:r>
        <w:t>production_db</w:t>
      </w:r>
      <w:proofErr w:type="spellEnd"/>
      <w:r>
        <w:t>;</w:t>
      </w:r>
    </w:p>
    <w:p w14:paraId="20A91954" w14:textId="77777777" w:rsidR="00303A7D" w:rsidRDefault="00303A7D"/>
    <w:p w14:paraId="123D74CC" w14:textId="77777777" w:rsidR="00303A7D" w:rsidRDefault="00000000">
      <w:r>
        <w:t xml:space="preserve">CREATE TABLE </w:t>
      </w:r>
      <w:proofErr w:type="spellStart"/>
      <w:r>
        <w:t>finance_update</w:t>
      </w:r>
      <w:proofErr w:type="spellEnd"/>
      <w:r>
        <w:t xml:space="preserve"> (</w:t>
      </w:r>
    </w:p>
    <w:p w14:paraId="5AB6824F" w14:textId="77777777" w:rsidR="00303A7D" w:rsidRDefault="00000000">
      <w:r>
        <w:t xml:space="preserve">    </w:t>
      </w:r>
      <w:proofErr w:type="spellStart"/>
      <w:r>
        <w:t>before_update_assigned_budget</w:t>
      </w:r>
      <w:proofErr w:type="spellEnd"/>
      <w:r>
        <w:t xml:space="preserve"> INT,</w:t>
      </w:r>
    </w:p>
    <w:p w14:paraId="26B2067D" w14:textId="77777777" w:rsidR="00303A7D" w:rsidRDefault="00000000">
      <w:r>
        <w:t xml:space="preserve">    </w:t>
      </w:r>
      <w:proofErr w:type="spellStart"/>
      <w:r>
        <w:t>updated_update_assigned_budget</w:t>
      </w:r>
      <w:proofErr w:type="spellEnd"/>
      <w:r>
        <w:t xml:space="preserve"> INT,</w:t>
      </w:r>
    </w:p>
    <w:p w14:paraId="16AFB192" w14:textId="77777777" w:rsidR="00303A7D" w:rsidRDefault="00000000">
      <w:r>
        <w:t xml:space="preserve">    </w:t>
      </w:r>
      <w:proofErr w:type="spellStart"/>
      <w:r>
        <w:t>before_fi_phno</w:t>
      </w:r>
      <w:proofErr w:type="spellEnd"/>
      <w:r>
        <w:t xml:space="preserve"> INT,</w:t>
      </w:r>
    </w:p>
    <w:p w14:paraId="6D3BDE71" w14:textId="77777777" w:rsidR="00303A7D" w:rsidRDefault="00000000">
      <w:r>
        <w:t xml:space="preserve">    </w:t>
      </w:r>
      <w:proofErr w:type="spellStart"/>
      <w:r>
        <w:t>updated_fi_phno</w:t>
      </w:r>
      <w:proofErr w:type="spellEnd"/>
      <w:r>
        <w:t xml:space="preserve"> INT</w:t>
      </w:r>
    </w:p>
    <w:p w14:paraId="2CD17BEE" w14:textId="77777777" w:rsidR="00303A7D" w:rsidRDefault="00000000">
      <w:r>
        <w:t>);</w:t>
      </w:r>
    </w:p>
    <w:p w14:paraId="7B8C1C12" w14:textId="77777777" w:rsidR="00303A7D" w:rsidRDefault="00303A7D"/>
    <w:p w14:paraId="491DCABC" w14:textId="77777777" w:rsidR="00303A7D" w:rsidRDefault="00000000">
      <w:pPr>
        <w:rPr>
          <w:b/>
        </w:rPr>
      </w:pPr>
      <w:r>
        <w:rPr>
          <w:b/>
        </w:rPr>
        <w:t>BEFORE_INSERT Trigger</w:t>
      </w:r>
    </w:p>
    <w:p w14:paraId="16F7733A" w14:textId="77777777" w:rsidR="00303A7D" w:rsidRDefault="00303A7D">
      <w:pPr>
        <w:rPr>
          <w:b/>
        </w:rPr>
      </w:pPr>
    </w:p>
    <w:p w14:paraId="2E0C453F" w14:textId="77777777" w:rsidR="00303A7D" w:rsidRDefault="00000000">
      <w:r>
        <w:rPr>
          <w:b/>
        </w:rPr>
        <w:t xml:space="preserve">Trigger Name: </w:t>
      </w:r>
      <w:proofErr w:type="spellStart"/>
      <w:r>
        <w:t>finance_team_BEFORE_INSERT</w:t>
      </w:r>
      <w:proofErr w:type="spellEnd"/>
    </w:p>
    <w:p w14:paraId="27C95F2D" w14:textId="77777777" w:rsidR="00303A7D" w:rsidRDefault="00303A7D"/>
    <w:p w14:paraId="7354FA4A" w14:textId="77777777" w:rsidR="00303A7D" w:rsidRDefault="00000000">
      <w:r>
        <w:rPr>
          <w:b/>
        </w:rPr>
        <w:t xml:space="preserve">Purpose: </w:t>
      </w:r>
      <w:r>
        <w:t>Ensures data integrity by validating input before a new record is added to the table.</w:t>
      </w:r>
    </w:p>
    <w:p w14:paraId="1E12EAE3" w14:textId="77777777" w:rsidR="00303A7D" w:rsidRDefault="00303A7D"/>
    <w:p w14:paraId="56C9BFA2" w14:textId="77777777" w:rsidR="00303A7D" w:rsidRDefault="00000000">
      <w:pPr>
        <w:rPr>
          <w:b/>
        </w:rPr>
      </w:pPr>
      <w:r>
        <w:rPr>
          <w:b/>
        </w:rPr>
        <w:t>Why Use It:</w:t>
      </w:r>
    </w:p>
    <w:p w14:paraId="14C99A66" w14:textId="77777777" w:rsidR="00303A7D" w:rsidRDefault="00000000">
      <w:pPr>
        <w:numPr>
          <w:ilvl w:val="0"/>
          <w:numId w:val="6"/>
        </w:numPr>
      </w:pPr>
      <w:r>
        <w:t>To enforce business rules and prevent invalid data from being inserted into the database.</w:t>
      </w:r>
    </w:p>
    <w:p w14:paraId="1534E7CA" w14:textId="77777777" w:rsidR="00303A7D" w:rsidRDefault="00000000">
      <w:pPr>
        <w:numPr>
          <w:ilvl w:val="0"/>
          <w:numId w:val="6"/>
        </w:numPr>
      </w:pPr>
      <w:r>
        <w:t xml:space="preserve">In this case, it ensures that the </w:t>
      </w:r>
      <w:proofErr w:type="spellStart"/>
      <w:r>
        <w:t>assigned_budget</w:t>
      </w:r>
      <w:proofErr w:type="spellEnd"/>
      <w:r>
        <w:t xml:space="preserve"> is never negative. If a user tries to insert a negative value, the trigger automatically sets it to 0.</w:t>
      </w:r>
    </w:p>
    <w:p w14:paraId="29ACF4B8" w14:textId="77777777" w:rsidR="00303A7D" w:rsidRDefault="00303A7D"/>
    <w:p w14:paraId="6B35037E" w14:textId="77777777" w:rsidR="00303A7D" w:rsidRDefault="00000000">
      <w:pPr>
        <w:rPr>
          <w:b/>
        </w:rPr>
      </w:pPr>
      <w:r>
        <w:rPr>
          <w:b/>
        </w:rPr>
        <w:t>How It Works:</w:t>
      </w:r>
    </w:p>
    <w:p w14:paraId="6BD3F201" w14:textId="77777777" w:rsidR="00303A7D" w:rsidRDefault="00303A7D"/>
    <w:p w14:paraId="3CF80CAB" w14:textId="77777777" w:rsidR="00303A7D" w:rsidRDefault="00000000">
      <w:pPr>
        <w:numPr>
          <w:ilvl w:val="0"/>
          <w:numId w:val="7"/>
        </w:numPr>
      </w:pPr>
      <w:r>
        <w:t xml:space="preserve">The BEFORE_INSERT trigger activates just before a new record is inserted into the </w:t>
      </w:r>
      <w:proofErr w:type="spellStart"/>
      <w:r>
        <w:t>finance_team</w:t>
      </w:r>
      <w:proofErr w:type="spellEnd"/>
      <w:r>
        <w:t xml:space="preserve"> table.</w:t>
      </w:r>
    </w:p>
    <w:p w14:paraId="130AE327" w14:textId="77777777" w:rsidR="00303A7D" w:rsidRDefault="00000000">
      <w:pPr>
        <w:numPr>
          <w:ilvl w:val="0"/>
          <w:numId w:val="7"/>
        </w:numPr>
      </w:pPr>
      <w:r>
        <w:t xml:space="preserve">It checks the value of the </w:t>
      </w:r>
      <w:proofErr w:type="spellStart"/>
      <w:r>
        <w:t>NEW.assigned_budget</w:t>
      </w:r>
      <w:proofErr w:type="spellEnd"/>
      <w:r>
        <w:t xml:space="preserve"> field.</w:t>
      </w:r>
    </w:p>
    <w:p w14:paraId="23B8F948" w14:textId="77777777" w:rsidR="00303A7D" w:rsidRDefault="00000000">
      <w:pPr>
        <w:numPr>
          <w:ilvl w:val="0"/>
          <w:numId w:val="7"/>
        </w:numPr>
      </w:pPr>
      <w:r>
        <w:t xml:space="preserve">If the value is less than 0, the trigger modifies the value of </w:t>
      </w:r>
      <w:proofErr w:type="spellStart"/>
      <w:r>
        <w:t>NEW.assigned_budget</w:t>
      </w:r>
      <w:proofErr w:type="spellEnd"/>
      <w:r>
        <w:t xml:space="preserve"> to 0.</w:t>
      </w:r>
    </w:p>
    <w:p w14:paraId="0A3FF5C8" w14:textId="77777777" w:rsidR="00303A7D" w:rsidRDefault="00000000">
      <w:pPr>
        <w:numPr>
          <w:ilvl w:val="0"/>
          <w:numId w:val="7"/>
        </w:numPr>
      </w:pPr>
      <w:r>
        <w:t>The modified value is then inserted into the table.</w:t>
      </w:r>
    </w:p>
    <w:p w14:paraId="52C4BD17" w14:textId="77777777" w:rsidR="00303A7D" w:rsidRDefault="00000000">
      <w:pPr>
        <w:numPr>
          <w:ilvl w:val="0"/>
          <w:numId w:val="7"/>
        </w:numPr>
      </w:pPr>
      <w:r>
        <w:t>This ensures that the data being added adheres to the business rule without requiring additional checks in the application layer.</w:t>
      </w:r>
    </w:p>
    <w:p w14:paraId="6097077A" w14:textId="77777777" w:rsidR="00303A7D" w:rsidRDefault="00303A7D"/>
    <w:p w14:paraId="1D06B148" w14:textId="77777777" w:rsidR="00303A7D" w:rsidRDefault="00303A7D"/>
    <w:p w14:paraId="24CBE875" w14:textId="77777777" w:rsidR="00303A7D" w:rsidRDefault="00000000">
      <w:pPr>
        <w:rPr>
          <w:b/>
        </w:rPr>
      </w:pPr>
      <w:r>
        <w:rPr>
          <w:b/>
        </w:rPr>
        <w:t>Create the BEFORE_INSERT Trigger</w:t>
      </w:r>
    </w:p>
    <w:p w14:paraId="3DA1870D" w14:textId="77777777" w:rsidR="00303A7D" w:rsidRDefault="00303A7D"/>
    <w:p w14:paraId="78C6E08D" w14:textId="77777777" w:rsidR="00303A7D" w:rsidRDefault="00000000">
      <w:r>
        <w:t>DELIMITER $$</w:t>
      </w:r>
    </w:p>
    <w:p w14:paraId="00A17178" w14:textId="77777777" w:rsidR="00303A7D" w:rsidRDefault="00303A7D"/>
    <w:p w14:paraId="4C8ABFF7" w14:textId="77777777" w:rsidR="00303A7D" w:rsidRDefault="00000000">
      <w:r>
        <w:t>CREATE DEFINER=`</w:t>
      </w:r>
      <w:proofErr w:type="spellStart"/>
      <w:r>
        <w:t>root`@`localhost</w:t>
      </w:r>
      <w:proofErr w:type="spellEnd"/>
      <w:r>
        <w:t>` TRIGGER `</w:t>
      </w:r>
      <w:proofErr w:type="spellStart"/>
      <w:r>
        <w:t>finance_team_BEFORE_INSERT</w:t>
      </w:r>
      <w:proofErr w:type="spellEnd"/>
      <w:r>
        <w:t xml:space="preserve">` </w:t>
      </w:r>
    </w:p>
    <w:p w14:paraId="01F3497E" w14:textId="77777777" w:rsidR="00303A7D" w:rsidRDefault="00000000">
      <w:r>
        <w:t>BEFORE INSERT ON `</w:t>
      </w:r>
      <w:proofErr w:type="spellStart"/>
      <w:r>
        <w:t>finance_team</w:t>
      </w:r>
      <w:proofErr w:type="spellEnd"/>
      <w:r>
        <w:t xml:space="preserve">` </w:t>
      </w:r>
    </w:p>
    <w:p w14:paraId="6D570EC8" w14:textId="77777777" w:rsidR="00303A7D" w:rsidRDefault="00000000">
      <w:r>
        <w:t>FOR EACH ROW</w:t>
      </w:r>
    </w:p>
    <w:p w14:paraId="3FDF0EB6" w14:textId="77777777" w:rsidR="00303A7D" w:rsidRDefault="00000000">
      <w:r>
        <w:t>BEGIN</w:t>
      </w:r>
    </w:p>
    <w:p w14:paraId="6B4436DA" w14:textId="77777777" w:rsidR="00303A7D" w:rsidRDefault="00000000">
      <w:r>
        <w:t xml:space="preserve">    IF </w:t>
      </w:r>
      <w:proofErr w:type="spellStart"/>
      <w:r>
        <w:t>NEW.assigned_budget</w:t>
      </w:r>
      <w:proofErr w:type="spellEnd"/>
      <w:r>
        <w:t xml:space="preserve"> &lt; 0 THEN</w:t>
      </w:r>
    </w:p>
    <w:p w14:paraId="32F94820" w14:textId="77777777" w:rsidR="00303A7D" w:rsidRDefault="00000000">
      <w:r>
        <w:t xml:space="preserve">        SET </w:t>
      </w:r>
      <w:proofErr w:type="spellStart"/>
      <w:r>
        <w:t>NEW.assigned_budget</w:t>
      </w:r>
      <w:proofErr w:type="spellEnd"/>
      <w:r>
        <w:t xml:space="preserve"> = 0;</w:t>
      </w:r>
    </w:p>
    <w:p w14:paraId="2050C214" w14:textId="77777777" w:rsidR="00303A7D" w:rsidRDefault="00000000">
      <w:r>
        <w:t xml:space="preserve">    END IF;</w:t>
      </w:r>
    </w:p>
    <w:p w14:paraId="5532338F" w14:textId="77777777" w:rsidR="00303A7D" w:rsidRDefault="00000000">
      <w:r>
        <w:t>END $$</w:t>
      </w:r>
    </w:p>
    <w:p w14:paraId="01F0DAEE" w14:textId="77777777" w:rsidR="00303A7D" w:rsidRDefault="00000000">
      <w:proofErr w:type="gramStart"/>
      <w:r>
        <w:t>DELIMITER ;</w:t>
      </w:r>
      <w:proofErr w:type="gramEnd"/>
    </w:p>
    <w:p w14:paraId="100B981B" w14:textId="77777777" w:rsidR="00303A7D" w:rsidRDefault="00303A7D"/>
    <w:p w14:paraId="27D70DC4" w14:textId="77777777" w:rsidR="00303A7D" w:rsidRDefault="00000000">
      <w:pPr>
        <w:rPr>
          <w:b/>
        </w:rPr>
      </w:pPr>
      <w:r>
        <w:rPr>
          <w:b/>
        </w:rPr>
        <w:t xml:space="preserve">Insert a sample record into the </w:t>
      </w:r>
      <w:proofErr w:type="spellStart"/>
      <w:r>
        <w:rPr>
          <w:b/>
        </w:rPr>
        <w:t>finance_team</w:t>
      </w:r>
      <w:proofErr w:type="spellEnd"/>
      <w:r>
        <w:rPr>
          <w:b/>
        </w:rPr>
        <w:t xml:space="preserve"> table to test the BEFORE_INSERT trigger.</w:t>
      </w:r>
    </w:p>
    <w:p w14:paraId="0037ED67" w14:textId="77777777" w:rsidR="00303A7D" w:rsidRDefault="00303A7D"/>
    <w:p w14:paraId="7C9B29AF" w14:textId="77777777" w:rsidR="00303A7D" w:rsidRDefault="00000000">
      <w:r>
        <w:rPr>
          <w:noProof/>
        </w:rPr>
        <w:lastRenderedPageBreak/>
        <w:drawing>
          <wp:inline distT="114300" distB="114300" distL="114300" distR="114300" wp14:anchorId="27C30745" wp14:editId="7FFAAA38">
            <wp:extent cx="5943600" cy="3340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679B114A" w14:textId="77777777" w:rsidR="00303A7D" w:rsidRDefault="00000000">
      <w:pPr>
        <w:rPr>
          <w:b/>
        </w:rPr>
      </w:pPr>
      <w:r>
        <w:rPr>
          <w:b/>
        </w:rPr>
        <w:t xml:space="preserve">This should automatically set </w:t>
      </w:r>
      <w:proofErr w:type="spellStart"/>
      <w:r>
        <w:rPr>
          <w:b/>
        </w:rPr>
        <w:t>assigned_budget</w:t>
      </w:r>
      <w:proofErr w:type="spellEnd"/>
      <w:r>
        <w:rPr>
          <w:b/>
        </w:rPr>
        <w:t xml:space="preserve"> to 0.</w:t>
      </w:r>
    </w:p>
    <w:p w14:paraId="42F32FB4" w14:textId="77777777" w:rsidR="00303A7D" w:rsidRDefault="00303A7D">
      <w:pPr>
        <w:rPr>
          <w:b/>
        </w:rPr>
      </w:pPr>
    </w:p>
    <w:p w14:paraId="0679F4D8" w14:textId="77777777" w:rsidR="00303A7D" w:rsidRDefault="00000000">
      <w:r>
        <w:rPr>
          <w:noProof/>
        </w:rPr>
        <w:drawing>
          <wp:inline distT="114300" distB="114300" distL="114300" distR="114300" wp14:anchorId="4E612379" wp14:editId="7F9ABFFB">
            <wp:extent cx="5943600" cy="3340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0FB2BDE4" w14:textId="77777777" w:rsidR="00303A7D" w:rsidRDefault="00303A7D"/>
    <w:p w14:paraId="572B88E0" w14:textId="77777777" w:rsidR="00303A7D" w:rsidRDefault="00303A7D">
      <w:pPr>
        <w:rPr>
          <w:b/>
        </w:rPr>
      </w:pPr>
    </w:p>
    <w:p w14:paraId="3C2EEA4B" w14:textId="77777777" w:rsidR="00303A7D" w:rsidRDefault="00303A7D">
      <w:pPr>
        <w:rPr>
          <w:b/>
        </w:rPr>
      </w:pPr>
    </w:p>
    <w:p w14:paraId="5D5C5485" w14:textId="77777777" w:rsidR="00295125" w:rsidRDefault="00295125">
      <w:pPr>
        <w:rPr>
          <w:b/>
        </w:rPr>
      </w:pPr>
    </w:p>
    <w:p w14:paraId="6EDF0ED1" w14:textId="77777777" w:rsidR="00303A7D" w:rsidRDefault="00303A7D">
      <w:pPr>
        <w:rPr>
          <w:b/>
        </w:rPr>
      </w:pPr>
    </w:p>
    <w:p w14:paraId="7E486461" w14:textId="77777777" w:rsidR="00303A7D" w:rsidRDefault="00303A7D"/>
    <w:p w14:paraId="3A3FD234" w14:textId="77777777" w:rsidR="00303A7D" w:rsidRDefault="00000000">
      <w:pPr>
        <w:rPr>
          <w:b/>
        </w:rPr>
      </w:pPr>
      <w:r>
        <w:rPr>
          <w:b/>
        </w:rPr>
        <w:lastRenderedPageBreak/>
        <w:t>AFTER_UPDATE Trigger</w:t>
      </w:r>
    </w:p>
    <w:p w14:paraId="3D6FDD32" w14:textId="77777777" w:rsidR="00303A7D" w:rsidRDefault="00303A7D"/>
    <w:p w14:paraId="0785ABDF" w14:textId="77777777" w:rsidR="00303A7D" w:rsidRDefault="00000000">
      <w:r>
        <w:rPr>
          <w:b/>
        </w:rPr>
        <w:t xml:space="preserve">Trigger Name: </w:t>
      </w:r>
      <w:proofErr w:type="spellStart"/>
      <w:r>
        <w:t>finance_team_AFTER_UPDATE</w:t>
      </w:r>
      <w:proofErr w:type="spellEnd"/>
    </w:p>
    <w:p w14:paraId="2E1F4249" w14:textId="77777777" w:rsidR="00303A7D" w:rsidRDefault="00303A7D"/>
    <w:p w14:paraId="003EADCF" w14:textId="77777777" w:rsidR="00303A7D" w:rsidRDefault="00000000">
      <w:r>
        <w:rPr>
          <w:b/>
        </w:rPr>
        <w:t xml:space="preserve">Purpose: </w:t>
      </w:r>
      <w:r>
        <w:t>Tracks changes made to critical columns and logs the old and new values in a separate table for auditing purposes.</w:t>
      </w:r>
    </w:p>
    <w:p w14:paraId="7F9E9604" w14:textId="77777777" w:rsidR="00303A7D" w:rsidRDefault="00303A7D"/>
    <w:p w14:paraId="01EE2406" w14:textId="77777777" w:rsidR="00303A7D" w:rsidRDefault="00000000">
      <w:pPr>
        <w:rPr>
          <w:b/>
        </w:rPr>
      </w:pPr>
      <w:r>
        <w:rPr>
          <w:b/>
        </w:rPr>
        <w:t>Why Use It:</w:t>
      </w:r>
    </w:p>
    <w:p w14:paraId="27E8B2C1" w14:textId="77777777" w:rsidR="00303A7D" w:rsidRDefault="00303A7D"/>
    <w:p w14:paraId="251E4EEA" w14:textId="77777777" w:rsidR="00303A7D" w:rsidRDefault="00000000">
      <w:pPr>
        <w:numPr>
          <w:ilvl w:val="0"/>
          <w:numId w:val="4"/>
        </w:numPr>
      </w:pPr>
      <w:r>
        <w:t>To maintain an audit trail of changes made to important data, such as budget updates and phone number changes.</w:t>
      </w:r>
    </w:p>
    <w:p w14:paraId="16C6255A" w14:textId="77777777" w:rsidR="00303A7D" w:rsidRDefault="00000000">
      <w:pPr>
        <w:numPr>
          <w:ilvl w:val="0"/>
          <w:numId w:val="4"/>
        </w:numPr>
      </w:pPr>
      <w:r>
        <w:t>It allows you to track who made changes, what was changed, and the before-and-after values.</w:t>
      </w:r>
    </w:p>
    <w:p w14:paraId="4A93A5F7" w14:textId="77777777" w:rsidR="00303A7D" w:rsidRDefault="00000000">
      <w:pPr>
        <w:numPr>
          <w:ilvl w:val="0"/>
          <w:numId w:val="4"/>
        </w:numPr>
      </w:pPr>
      <w:r>
        <w:t>Useful for troubleshooting, compliance, and monitoring.</w:t>
      </w:r>
    </w:p>
    <w:p w14:paraId="1D52DE62" w14:textId="77777777" w:rsidR="00303A7D" w:rsidRDefault="00303A7D"/>
    <w:p w14:paraId="0F2A0D6D" w14:textId="77777777" w:rsidR="00303A7D" w:rsidRDefault="00000000">
      <w:pPr>
        <w:rPr>
          <w:b/>
        </w:rPr>
      </w:pPr>
      <w:r>
        <w:rPr>
          <w:b/>
        </w:rPr>
        <w:t>How It Works:</w:t>
      </w:r>
    </w:p>
    <w:p w14:paraId="5B51CE6F" w14:textId="77777777" w:rsidR="00303A7D" w:rsidRDefault="00303A7D"/>
    <w:p w14:paraId="6C696F3C" w14:textId="77777777" w:rsidR="00303A7D" w:rsidRDefault="00000000">
      <w:pPr>
        <w:numPr>
          <w:ilvl w:val="0"/>
          <w:numId w:val="3"/>
        </w:numPr>
      </w:pPr>
      <w:r>
        <w:t xml:space="preserve">The AFTER_UPDATE trigger activates after a record in the </w:t>
      </w:r>
      <w:proofErr w:type="spellStart"/>
      <w:r>
        <w:t>finance_team</w:t>
      </w:r>
      <w:proofErr w:type="spellEnd"/>
      <w:r>
        <w:t xml:space="preserve"> table is updated.</w:t>
      </w:r>
    </w:p>
    <w:p w14:paraId="23DD34C1" w14:textId="77777777" w:rsidR="00303A7D" w:rsidRDefault="00000000">
      <w:pPr>
        <w:numPr>
          <w:ilvl w:val="0"/>
          <w:numId w:val="3"/>
        </w:numPr>
      </w:pPr>
      <w:r>
        <w:t xml:space="preserve">It captures the old and new values of the </w:t>
      </w:r>
      <w:proofErr w:type="spellStart"/>
      <w:r>
        <w:t>assigned_budget</w:t>
      </w:r>
      <w:proofErr w:type="spellEnd"/>
      <w:r>
        <w:t xml:space="preserve"> and </w:t>
      </w:r>
      <w:proofErr w:type="spellStart"/>
      <w:r>
        <w:t>fi_phno</w:t>
      </w:r>
      <w:proofErr w:type="spellEnd"/>
      <w:r>
        <w:t xml:space="preserve"> fields.</w:t>
      </w:r>
    </w:p>
    <w:p w14:paraId="783D8F93" w14:textId="77777777" w:rsidR="00303A7D" w:rsidRDefault="00000000">
      <w:pPr>
        <w:numPr>
          <w:ilvl w:val="0"/>
          <w:numId w:val="3"/>
        </w:numPr>
      </w:pPr>
      <w:r>
        <w:t xml:space="preserve">It inserts these values into the </w:t>
      </w:r>
      <w:proofErr w:type="spellStart"/>
      <w:r>
        <w:t>finance_update</w:t>
      </w:r>
      <w:proofErr w:type="spellEnd"/>
      <w:r>
        <w:t xml:space="preserve"> table as a new record, maintaining a log of updates.</w:t>
      </w:r>
    </w:p>
    <w:p w14:paraId="6CB9F4D5" w14:textId="77777777" w:rsidR="00303A7D" w:rsidRDefault="00000000">
      <w:pPr>
        <w:numPr>
          <w:ilvl w:val="0"/>
          <w:numId w:val="3"/>
        </w:numPr>
      </w:pPr>
      <w:r>
        <w:t>This mechanism provides a transparent history of modifications and helps maintain accountability within the system.</w:t>
      </w:r>
    </w:p>
    <w:p w14:paraId="34F28817" w14:textId="77777777" w:rsidR="00303A7D" w:rsidRDefault="00303A7D">
      <w:pPr>
        <w:ind w:left="720"/>
      </w:pPr>
    </w:p>
    <w:p w14:paraId="575BA5CF" w14:textId="77777777" w:rsidR="00303A7D" w:rsidRDefault="00000000">
      <w:pPr>
        <w:rPr>
          <w:b/>
        </w:rPr>
      </w:pPr>
      <w:r>
        <w:rPr>
          <w:b/>
        </w:rPr>
        <w:t>Create the AFTER_UPDATE Trigger</w:t>
      </w:r>
    </w:p>
    <w:p w14:paraId="71F4CCAA" w14:textId="77777777" w:rsidR="00303A7D" w:rsidRDefault="00303A7D"/>
    <w:p w14:paraId="575C8720" w14:textId="77777777" w:rsidR="00303A7D" w:rsidRDefault="00000000">
      <w:r>
        <w:t>DELIMITER $$</w:t>
      </w:r>
    </w:p>
    <w:p w14:paraId="13B8A9B9" w14:textId="77777777" w:rsidR="00303A7D" w:rsidRDefault="00303A7D"/>
    <w:p w14:paraId="2E53E28B" w14:textId="77777777" w:rsidR="00303A7D" w:rsidRDefault="00000000">
      <w:r>
        <w:t>CREATE DEFINER=`</w:t>
      </w:r>
      <w:proofErr w:type="spellStart"/>
      <w:r>
        <w:t>root`@`localhost</w:t>
      </w:r>
      <w:proofErr w:type="spellEnd"/>
      <w:r>
        <w:t>` TRIGGER `</w:t>
      </w:r>
      <w:proofErr w:type="spellStart"/>
      <w:r>
        <w:t>finance_team_AFTER_UPDATE</w:t>
      </w:r>
      <w:proofErr w:type="spellEnd"/>
      <w:r>
        <w:t xml:space="preserve">` </w:t>
      </w:r>
    </w:p>
    <w:p w14:paraId="6326BB25" w14:textId="77777777" w:rsidR="00303A7D" w:rsidRDefault="00000000">
      <w:r>
        <w:t>AFTER UPDATE ON `</w:t>
      </w:r>
      <w:proofErr w:type="spellStart"/>
      <w:r>
        <w:t>finance_team</w:t>
      </w:r>
      <w:proofErr w:type="spellEnd"/>
      <w:r>
        <w:t xml:space="preserve">` </w:t>
      </w:r>
    </w:p>
    <w:p w14:paraId="5FE673AC" w14:textId="77777777" w:rsidR="00303A7D" w:rsidRDefault="00000000">
      <w:r>
        <w:t>FOR EACH ROW</w:t>
      </w:r>
    </w:p>
    <w:p w14:paraId="26F089A4" w14:textId="77777777" w:rsidR="00303A7D" w:rsidRDefault="00000000">
      <w:r>
        <w:t>BEGIN</w:t>
      </w:r>
    </w:p>
    <w:p w14:paraId="74DD3197" w14:textId="77777777" w:rsidR="00303A7D" w:rsidRDefault="00000000">
      <w:r>
        <w:t xml:space="preserve">    INSERT INTO </w:t>
      </w:r>
      <w:proofErr w:type="spellStart"/>
      <w:r>
        <w:t>finance_update</w:t>
      </w:r>
      <w:proofErr w:type="spellEnd"/>
    </w:p>
    <w:p w14:paraId="64C465F7" w14:textId="77777777" w:rsidR="00303A7D" w:rsidRDefault="00000000">
      <w:r>
        <w:t xml:space="preserve">    VALUES (</w:t>
      </w:r>
      <w:proofErr w:type="spellStart"/>
      <w:r>
        <w:t>OLD.assigned_budget</w:t>
      </w:r>
      <w:proofErr w:type="spellEnd"/>
      <w:r>
        <w:t xml:space="preserve">, </w:t>
      </w:r>
      <w:proofErr w:type="spellStart"/>
      <w:r>
        <w:t>NEW.assigned_budget</w:t>
      </w:r>
      <w:proofErr w:type="spellEnd"/>
      <w:r>
        <w:t xml:space="preserve">, </w:t>
      </w:r>
      <w:proofErr w:type="spellStart"/>
      <w:r>
        <w:t>OLD.fi_phno</w:t>
      </w:r>
      <w:proofErr w:type="spellEnd"/>
      <w:r>
        <w:t xml:space="preserve">, </w:t>
      </w:r>
      <w:proofErr w:type="spellStart"/>
      <w:r>
        <w:t>NEW.fi_phno</w:t>
      </w:r>
      <w:proofErr w:type="spellEnd"/>
      <w:r>
        <w:t>);</w:t>
      </w:r>
    </w:p>
    <w:p w14:paraId="5D889529" w14:textId="77777777" w:rsidR="00303A7D" w:rsidRDefault="00000000">
      <w:r>
        <w:t>END $$</w:t>
      </w:r>
    </w:p>
    <w:p w14:paraId="5BCF3D54" w14:textId="77777777" w:rsidR="00303A7D" w:rsidRDefault="00303A7D"/>
    <w:p w14:paraId="3870ADE3" w14:textId="77777777" w:rsidR="00303A7D" w:rsidRDefault="00000000">
      <w:proofErr w:type="gramStart"/>
      <w:r>
        <w:t>DELIMITER ;</w:t>
      </w:r>
      <w:proofErr w:type="gramEnd"/>
    </w:p>
    <w:p w14:paraId="55CBA64B" w14:textId="77777777" w:rsidR="00303A7D" w:rsidRDefault="00303A7D"/>
    <w:p w14:paraId="00B77A5E" w14:textId="77777777" w:rsidR="00303A7D" w:rsidRDefault="00000000">
      <w:r>
        <w:rPr>
          <w:b/>
        </w:rPr>
        <w:t>Verify Result:</w:t>
      </w:r>
    </w:p>
    <w:p w14:paraId="19DE29F0" w14:textId="77777777" w:rsidR="00303A7D" w:rsidRDefault="00000000">
      <w:r>
        <w:t xml:space="preserve">SELECT * FROM </w:t>
      </w:r>
      <w:proofErr w:type="spellStart"/>
      <w:r>
        <w:t>finance_update</w:t>
      </w:r>
      <w:proofErr w:type="spellEnd"/>
      <w:r>
        <w:t>;</w:t>
      </w:r>
    </w:p>
    <w:p w14:paraId="7AFBA218" w14:textId="77777777" w:rsidR="00303A7D" w:rsidRDefault="00303A7D">
      <w:pPr>
        <w:spacing w:before="240" w:after="240"/>
        <w:rPr>
          <w:b/>
        </w:rPr>
      </w:pPr>
    </w:p>
    <w:p w14:paraId="22866A1E" w14:textId="77777777" w:rsidR="00303A7D" w:rsidRDefault="00303A7D">
      <w:pPr>
        <w:spacing w:before="240" w:after="240"/>
        <w:rPr>
          <w:b/>
        </w:rPr>
      </w:pPr>
    </w:p>
    <w:p w14:paraId="19A1D8A4" w14:textId="77777777" w:rsidR="00303A7D" w:rsidRDefault="00000000">
      <w:pPr>
        <w:spacing w:before="240" w:after="240"/>
        <w:rPr>
          <w:b/>
        </w:rPr>
      </w:pPr>
      <w:r>
        <w:rPr>
          <w:b/>
        </w:rPr>
        <w:lastRenderedPageBreak/>
        <w:t xml:space="preserve">Update a record in the </w:t>
      </w:r>
      <w:proofErr w:type="spellStart"/>
      <w:r>
        <w:rPr>
          <w:b/>
        </w:rPr>
        <w:t>finance_team</w:t>
      </w:r>
      <w:proofErr w:type="spellEnd"/>
      <w:r>
        <w:rPr>
          <w:b/>
        </w:rPr>
        <w:t xml:space="preserve"> table to test the AFTER_UPDATE trigger.</w:t>
      </w:r>
    </w:p>
    <w:p w14:paraId="7100D9F3" w14:textId="77777777" w:rsidR="00303A7D" w:rsidRDefault="00303A7D">
      <w:pPr>
        <w:rPr>
          <w:b/>
        </w:rPr>
      </w:pPr>
    </w:p>
    <w:p w14:paraId="48B63F54" w14:textId="77777777" w:rsidR="00303A7D" w:rsidRDefault="00000000">
      <w:r>
        <w:rPr>
          <w:noProof/>
        </w:rPr>
        <w:drawing>
          <wp:inline distT="114300" distB="114300" distL="114300" distR="114300" wp14:anchorId="6EC3F704" wp14:editId="6EE857F3">
            <wp:extent cx="5943600" cy="3149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149600"/>
                    </a:xfrm>
                    <a:prstGeom prst="rect">
                      <a:avLst/>
                    </a:prstGeom>
                    <a:ln/>
                  </pic:spPr>
                </pic:pic>
              </a:graphicData>
            </a:graphic>
          </wp:inline>
        </w:drawing>
      </w:r>
    </w:p>
    <w:p w14:paraId="12A863B1" w14:textId="77777777" w:rsidR="00303A7D" w:rsidRDefault="00303A7D"/>
    <w:p w14:paraId="61053F89" w14:textId="77777777" w:rsidR="00303A7D" w:rsidRDefault="00000000">
      <w:pPr>
        <w:rPr>
          <w:b/>
        </w:rPr>
      </w:pPr>
      <w:r>
        <w:rPr>
          <w:b/>
        </w:rPr>
        <w:t xml:space="preserve">Check the </w:t>
      </w:r>
      <w:proofErr w:type="spellStart"/>
      <w:r>
        <w:rPr>
          <w:b/>
        </w:rPr>
        <w:t>finance_update</w:t>
      </w:r>
      <w:proofErr w:type="spellEnd"/>
      <w:r>
        <w:rPr>
          <w:b/>
        </w:rPr>
        <w:t xml:space="preserve"> table for the inserted record.</w:t>
      </w:r>
    </w:p>
    <w:p w14:paraId="21635A7D" w14:textId="77777777" w:rsidR="00303A7D" w:rsidRDefault="00303A7D"/>
    <w:p w14:paraId="7B934094" w14:textId="77777777" w:rsidR="00303A7D" w:rsidRDefault="00000000">
      <w:r>
        <w:rPr>
          <w:noProof/>
        </w:rPr>
        <w:drawing>
          <wp:inline distT="114300" distB="114300" distL="114300" distR="114300" wp14:anchorId="6282FD16" wp14:editId="56341FEA">
            <wp:extent cx="5943600" cy="314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149600"/>
                    </a:xfrm>
                    <a:prstGeom prst="rect">
                      <a:avLst/>
                    </a:prstGeom>
                    <a:ln/>
                  </pic:spPr>
                </pic:pic>
              </a:graphicData>
            </a:graphic>
          </wp:inline>
        </w:drawing>
      </w:r>
    </w:p>
    <w:p w14:paraId="5B215F6E" w14:textId="77777777" w:rsidR="00303A7D" w:rsidRDefault="00000000">
      <w:pPr>
        <w:rPr>
          <w:b/>
        </w:rPr>
      </w:pPr>
      <w:r>
        <w:rPr>
          <w:b/>
        </w:rPr>
        <w:t>Observation:</w:t>
      </w:r>
    </w:p>
    <w:p w14:paraId="2A56EDEE" w14:textId="77777777" w:rsidR="00303A7D" w:rsidRDefault="00000000">
      <w:pPr>
        <w:spacing w:before="240" w:after="240"/>
      </w:pPr>
      <w:r>
        <w:t xml:space="preserve">I understand that triggers are a powerful tool in databases for automating tasks, maintaining data integrity, and creating audit trails without relying on application-level code. They help </w:t>
      </w:r>
      <w:r>
        <w:lastRenderedPageBreak/>
        <w:t>enforce business rules, such as ensuring non-negative budgets, and provide transparency by logging changes for accountability. However, I find it challenging to debug triggers because the logic is executed automatically and is often hidden, making it harder to trace issues when something goes wrong. Additionally, understanding the flow of execution and testing triggers thoroughly requires a clear grasp of database events and their interactions, which can be complex at times.</w:t>
      </w:r>
    </w:p>
    <w:p w14:paraId="63F29DAC" w14:textId="77777777" w:rsidR="00303A7D" w:rsidRDefault="00303A7D"/>
    <w:p w14:paraId="6D97C3FF" w14:textId="77777777" w:rsidR="00303A7D" w:rsidRDefault="00303A7D"/>
    <w:p w14:paraId="7246F8C8" w14:textId="77777777" w:rsidR="00303A7D" w:rsidRDefault="00303A7D"/>
    <w:sectPr w:rsidR="00303A7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B4420" w14:textId="77777777" w:rsidR="008839A7" w:rsidRDefault="008839A7">
      <w:pPr>
        <w:spacing w:line="240" w:lineRule="auto"/>
      </w:pPr>
      <w:r>
        <w:separator/>
      </w:r>
    </w:p>
  </w:endnote>
  <w:endnote w:type="continuationSeparator" w:id="0">
    <w:p w14:paraId="27E06BD0" w14:textId="77777777" w:rsidR="008839A7" w:rsidRDefault="00883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EFBD3" w14:textId="77777777" w:rsidR="008839A7" w:rsidRDefault="008839A7">
      <w:pPr>
        <w:spacing w:line="240" w:lineRule="auto"/>
      </w:pPr>
      <w:r>
        <w:separator/>
      </w:r>
    </w:p>
  </w:footnote>
  <w:footnote w:type="continuationSeparator" w:id="0">
    <w:p w14:paraId="4AED4C07" w14:textId="77777777" w:rsidR="008839A7" w:rsidRDefault="008839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E378" w14:textId="504310B8" w:rsidR="00303A7D" w:rsidRDefault="00295125">
    <w:r w:rsidRPr="00295125">
      <w:rPr>
        <w:b/>
        <w:bCs/>
        <w:sz w:val="24"/>
        <w:szCs w:val="24"/>
      </w:rPr>
      <w:t>Atharva Vasant Angre</w:t>
    </w:r>
    <w:r>
      <w:rPr>
        <w:b/>
        <w:bCs/>
        <w:sz w:val="24"/>
        <w:szCs w:val="24"/>
      </w:rPr>
      <w:tab/>
    </w:r>
    <w:r>
      <w:rPr>
        <w:b/>
        <w:bCs/>
        <w:sz w:val="24"/>
        <w:szCs w:val="24"/>
      </w:rPr>
      <w:tab/>
    </w:r>
    <w:r>
      <w:rPr>
        <w:b/>
        <w:bCs/>
        <w:sz w:val="24"/>
        <w:szCs w:val="24"/>
      </w:rPr>
      <w:tab/>
    </w:r>
    <w:r w:rsidR="00000000">
      <w:rPr>
        <w:b/>
        <w:sz w:val="24"/>
        <w:szCs w:val="24"/>
      </w:rPr>
      <w:t>ISE</w:t>
    </w:r>
    <w:r w:rsidR="00000000">
      <w:rPr>
        <w:sz w:val="24"/>
        <w:szCs w:val="24"/>
      </w:rPr>
      <w:t>:4(PL/SQL)</w:t>
    </w:r>
    <w:r>
      <w:rPr>
        <w:sz w:val="24"/>
        <w:szCs w:val="24"/>
      </w:rPr>
      <w:tab/>
    </w:r>
    <w:r>
      <w:rPr>
        <w:sz w:val="24"/>
        <w:szCs w:val="24"/>
      </w:rPr>
      <w:tab/>
    </w:r>
    <w:r>
      <w:rPr>
        <w:sz w:val="24"/>
        <w:szCs w:val="24"/>
      </w:rPr>
      <w:tab/>
    </w:r>
    <w:r w:rsidR="00000000">
      <w:rPr>
        <w:sz w:val="24"/>
        <w:szCs w:val="24"/>
      </w:rPr>
      <w:t>202451000</w:t>
    </w:r>
    <w:r>
      <w:rPr>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8383A"/>
    <w:multiLevelType w:val="multilevel"/>
    <w:tmpl w:val="79DA4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C55A9"/>
    <w:multiLevelType w:val="multilevel"/>
    <w:tmpl w:val="0B90E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63728E5"/>
    <w:multiLevelType w:val="multilevel"/>
    <w:tmpl w:val="3C841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16C23"/>
    <w:multiLevelType w:val="multilevel"/>
    <w:tmpl w:val="9C8E8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680A7D"/>
    <w:multiLevelType w:val="multilevel"/>
    <w:tmpl w:val="178EE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2C13F3"/>
    <w:multiLevelType w:val="multilevel"/>
    <w:tmpl w:val="0430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B30751"/>
    <w:multiLevelType w:val="multilevel"/>
    <w:tmpl w:val="9EBC1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3895316">
    <w:abstractNumId w:val="1"/>
  </w:num>
  <w:num w:numId="2" w16cid:durableId="244413177">
    <w:abstractNumId w:val="3"/>
  </w:num>
  <w:num w:numId="3" w16cid:durableId="1733847783">
    <w:abstractNumId w:val="6"/>
  </w:num>
  <w:num w:numId="4" w16cid:durableId="189413639">
    <w:abstractNumId w:val="2"/>
  </w:num>
  <w:num w:numId="5" w16cid:durableId="2052608188">
    <w:abstractNumId w:val="5"/>
  </w:num>
  <w:num w:numId="6" w16cid:durableId="1871406470">
    <w:abstractNumId w:val="0"/>
  </w:num>
  <w:num w:numId="7" w16cid:durableId="2133934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A7D"/>
    <w:rsid w:val="00295125"/>
    <w:rsid w:val="00303A7D"/>
    <w:rsid w:val="005444D6"/>
    <w:rsid w:val="007D7198"/>
    <w:rsid w:val="008839A7"/>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4D35"/>
  <w15:docId w15:val="{E66BCDAD-8356-49DD-9376-542F71D6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B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5125"/>
    <w:pPr>
      <w:tabs>
        <w:tab w:val="center" w:pos="4513"/>
        <w:tab w:val="right" w:pos="9026"/>
      </w:tabs>
      <w:spacing w:line="240" w:lineRule="auto"/>
    </w:pPr>
  </w:style>
  <w:style w:type="character" w:customStyle="1" w:styleId="HeaderChar">
    <w:name w:val="Header Char"/>
    <w:basedOn w:val="DefaultParagraphFont"/>
    <w:link w:val="Header"/>
    <w:uiPriority w:val="99"/>
    <w:rsid w:val="00295125"/>
  </w:style>
  <w:style w:type="paragraph" w:styleId="Footer">
    <w:name w:val="footer"/>
    <w:basedOn w:val="Normal"/>
    <w:link w:val="FooterChar"/>
    <w:uiPriority w:val="99"/>
    <w:unhideWhenUsed/>
    <w:rsid w:val="00295125"/>
    <w:pPr>
      <w:tabs>
        <w:tab w:val="center" w:pos="4513"/>
        <w:tab w:val="right" w:pos="9026"/>
      </w:tabs>
      <w:spacing w:line="240" w:lineRule="auto"/>
    </w:pPr>
  </w:style>
  <w:style w:type="character" w:customStyle="1" w:styleId="FooterChar">
    <w:name w:val="Footer Char"/>
    <w:basedOn w:val="DefaultParagraphFont"/>
    <w:link w:val="Footer"/>
    <w:uiPriority w:val="99"/>
    <w:rsid w:val="00295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Angre</dc:creator>
  <cp:lastModifiedBy>Atharva Angre</cp:lastModifiedBy>
  <cp:revision>2</cp:revision>
  <dcterms:created xsi:type="dcterms:W3CDTF">2024-12-25T14:27:00Z</dcterms:created>
  <dcterms:modified xsi:type="dcterms:W3CDTF">2024-12-25T14:27:00Z</dcterms:modified>
</cp:coreProperties>
</file>