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222AD" w14:textId="77777777" w:rsidR="00A31332" w:rsidRPr="00A96F9D" w:rsidRDefault="00A31332" w:rsidP="00A3133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26C93332" w14:textId="0021520F" w:rsidR="00A31332" w:rsidRPr="00A96F9D" w:rsidRDefault="00A31332" w:rsidP="00A3133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2FD486B3" w14:textId="77777777" w:rsidR="00A31332" w:rsidRPr="00A31332" w:rsidRDefault="00A31332" w:rsidP="00A31332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To implement Matrix multiplication and its variant. </w:t>
      </w:r>
    </w:p>
    <w:p w14:paraId="07403D0C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2.1 To Implement Matrix Multiplication </w:t>
      </w:r>
    </w:p>
    <w:p w14:paraId="4672BBCB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2.2 To Implement Strassen's Matrix Multiplication </w:t>
      </w:r>
    </w:p>
    <w:p w14:paraId="3A9B2AB2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2.3 To analyze Time and space complexity of the above with the help of the tool. </w:t>
      </w:r>
    </w:p>
    <w:p w14:paraId="6DC1C13C" w14:textId="3BDB1433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       Compare the time and space complexity and state what is the difference </w:t>
      </w:r>
    </w:p>
    <w:p w14:paraId="3D1EFB15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        between the two methods</w:t>
      </w:r>
    </w:p>
    <w:p w14:paraId="689317D6" w14:textId="77777777" w:rsidR="00A31332" w:rsidRPr="00A31332" w:rsidRDefault="00A31332" w:rsidP="00A31332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6E066A52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1.To implement matrix multiplication methods to understand the faster </w:t>
      </w:r>
    </w:p>
    <w:p w14:paraId="0729B61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    techniques. </w:t>
      </w:r>
    </w:p>
    <w:p w14:paraId="663C46C8" w14:textId="1955C120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2. To compare which has a better time and space complexity.</w:t>
      </w:r>
    </w:p>
    <w:p w14:paraId="3174551A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6F1963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337B0EB" w14:textId="77777777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D1DB386" w14:textId="03B0DDC0" w:rsid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 </w:t>
      </w: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-</w:t>
      </w:r>
    </w:p>
    <w:p w14:paraId="2267CECC" w14:textId="47F5C6F5" w:rsidR="00520034" w:rsidRPr="00520034" w:rsidRDefault="00520034" w:rsidP="00A3133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Matrix Multiplication</w:t>
      </w:r>
    </w:p>
    <w:p w14:paraId="0AF2A59A" w14:textId="73A96EF6" w:rsidR="00520034" w:rsidRDefault="00520034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53F7447E" wp14:editId="7DB2ABB0">
            <wp:simplePos x="0" y="0"/>
            <wp:positionH relativeFrom="column">
              <wp:posOffset>3025140</wp:posOffset>
            </wp:positionH>
            <wp:positionV relativeFrom="paragraph">
              <wp:posOffset>135890</wp:posOffset>
            </wp:positionV>
            <wp:extent cx="3086100" cy="3044825"/>
            <wp:effectExtent l="0" t="0" r="0" b="3175"/>
            <wp:wrapNone/>
            <wp:docPr id="90722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296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5"/>
                    <a:stretch/>
                  </pic:blipFill>
                  <pic:spPr bwMode="auto">
                    <a:xfrm>
                      <a:off x="0" y="0"/>
                      <a:ext cx="308610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20034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18253851" wp14:editId="27AB9CFF">
            <wp:simplePos x="0" y="0"/>
            <wp:positionH relativeFrom="column">
              <wp:posOffset>-289560</wp:posOffset>
            </wp:positionH>
            <wp:positionV relativeFrom="paragraph">
              <wp:posOffset>173990</wp:posOffset>
            </wp:positionV>
            <wp:extent cx="3078480" cy="3044825"/>
            <wp:effectExtent l="0" t="0" r="7620" b="3175"/>
            <wp:wrapNone/>
            <wp:docPr id="40684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4239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89"/>
                    <a:stretch/>
                  </pic:blipFill>
                  <pic:spPr bwMode="auto">
                    <a:xfrm>
                      <a:off x="0" y="0"/>
                      <a:ext cx="307848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A976A9" w14:textId="13E6C591" w:rsidR="00520034" w:rsidRPr="00A31332" w:rsidRDefault="00520034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477CDDD7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1A0792CA" w14:textId="77777777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8CA203C" w14:textId="537E22D8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4CE70C" wp14:editId="1D1742CA">
            <wp:simplePos x="0" y="0"/>
            <wp:positionH relativeFrom="margin">
              <wp:posOffset>-381000</wp:posOffset>
            </wp:positionH>
            <wp:positionV relativeFrom="paragraph">
              <wp:posOffset>2848610</wp:posOffset>
            </wp:positionV>
            <wp:extent cx="3200400" cy="3582147"/>
            <wp:effectExtent l="0" t="0" r="0" b="0"/>
            <wp:wrapNone/>
            <wp:docPr id="114901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478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37"/>
                    <a:stretch/>
                  </pic:blipFill>
                  <pic:spPr bwMode="auto">
                    <a:xfrm>
                      <a:off x="0" y="0"/>
                      <a:ext cx="3201483" cy="358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6206E742" w14:textId="3CF3AAA1" w:rsidR="00520034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drawing>
          <wp:anchor distT="0" distB="0" distL="114300" distR="114300" simplePos="0" relativeHeight="251666432" behindDoc="0" locked="0" layoutInCell="1" allowOverlap="1" wp14:anchorId="049AB045" wp14:editId="746D3856">
            <wp:simplePos x="0" y="0"/>
            <wp:positionH relativeFrom="column">
              <wp:posOffset>-449580</wp:posOffset>
            </wp:positionH>
            <wp:positionV relativeFrom="paragraph">
              <wp:posOffset>295910</wp:posOffset>
            </wp:positionV>
            <wp:extent cx="3238826" cy="3352800"/>
            <wp:effectExtent l="0" t="0" r="0" b="0"/>
            <wp:wrapNone/>
            <wp:docPr id="15170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936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0" r="16642"/>
                    <a:stretch/>
                  </pic:blipFill>
                  <pic:spPr bwMode="auto">
                    <a:xfrm>
                      <a:off x="0" y="0"/>
                      <a:ext cx="3238826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Strassen’s Matrix Multiplication:</w:t>
      </w:r>
    </w:p>
    <w:p w14:paraId="498F0823" w14:textId="6AE5C3D1" w:rsidR="0093589E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7456" behindDoc="0" locked="0" layoutInCell="1" allowOverlap="1" wp14:anchorId="30CC2FD1" wp14:editId="3838C1BD">
            <wp:simplePos x="0" y="0"/>
            <wp:positionH relativeFrom="column">
              <wp:posOffset>3063239</wp:posOffset>
            </wp:positionH>
            <wp:positionV relativeFrom="paragraph">
              <wp:posOffset>5080</wp:posOffset>
            </wp:positionV>
            <wp:extent cx="2859335" cy="3360420"/>
            <wp:effectExtent l="0" t="0" r="0" b="0"/>
            <wp:wrapNone/>
            <wp:docPr id="14373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930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r="22490"/>
                    <a:stretch/>
                  </pic:blipFill>
                  <pic:spPr bwMode="auto">
                    <a:xfrm>
                      <a:off x="0" y="0"/>
                      <a:ext cx="2861981" cy="336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FBB28" w14:textId="6E44378E" w:rsidR="0093589E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0B0CA3A" w14:textId="3C0F98C5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70A8912" w14:textId="79B8A593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6CC47DD" w14:textId="2461C18B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9229F8E" w14:textId="3917E952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271DAE1D" w14:textId="332AE186" w:rsidR="0093589E" w:rsidRDefault="0093589E" w:rsidP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8480" behindDoc="0" locked="0" layoutInCell="1" allowOverlap="1" wp14:anchorId="72EAF2B9" wp14:editId="39B38D19">
            <wp:simplePos x="0" y="0"/>
            <wp:positionH relativeFrom="margin">
              <wp:align>left</wp:align>
            </wp:positionH>
            <wp:positionV relativeFrom="paragraph">
              <wp:posOffset>1895475</wp:posOffset>
            </wp:positionV>
            <wp:extent cx="2773680" cy="3474346"/>
            <wp:effectExtent l="0" t="0" r="7620" b="0"/>
            <wp:wrapNone/>
            <wp:docPr id="20227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660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r="25283"/>
                    <a:stretch/>
                  </pic:blipFill>
                  <pic:spPr bwMode="auto">
                    <a:xfrm>
                      <a:off x="0" y="0"/>
                      <a:ext cx="2773680" cy="347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2DBD2E69" w14:textId="2BADD865" w:rsidR="0095079B" w:rsidRPr="0093589E" w:rsidRDefault="00A31332" w:rsidP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Output:</w:t>
      </w:r>
    </w:p>
    <w:p w14:paraId="6084CDD9" w14:textId="77555256" w:rsidR="00A31332" w:rsidRPr="004F6625" w:rsidRDefault="0095079B" w:rsidP="00A3133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2336" behindDoc="0" locked="0" layoutInCell="1" allowOverlap="1" wp14:anchorId="1651F554" wp14:editId="78C4445B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849880" cy="3548096"/>
            <wp:effectExtent l="0" t="0" r="7620" b="0"/>
            <wp:wrapNone/>
            <wp:docPr id="4117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3250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97" b="21483"/>
                    <a:stretch/>
                  </pic:blipFill>
                  <pic:spPr bwMode="auto">
                    <a:xfrm>
                      <a:off x="0" y="0"/>
                      <a:ext cx="2849880" cy="354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Matrix Multiplication</w:t>
      </w:r>
    </w:p>
    <w:p w14:paraId="3184813B" w14:textId="53C6C90F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4384" behindDoc="0" locked="0" layoutInCell="1" allowOverlap="1" wp14:anchorId="2DAF174B" wp14:editId="2EB3E7AE">
            <wp:simplePos x="0" y="0"/>
            <wp:positionH relativeFrom="margin">
              <wp:posOffset>2987040</wp:posOffset>
            </wp:positionH>
            <wp:positionV relativeFrom="paragraph">
              <wp:posOffset>6350</wp:posOffset>
            </wp:positionV>
            <wp:extent cx="3226728" cy="3627120"/>
            <wp:effectExtent l="0" t="0" r="0" b="0"/>
            <wp:wrapNone/>
            <wp:docPr id="121810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08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72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73E31" w14:textId="365AE66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209EBA2" w14:textId="6BD140E2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487C1FB3" w14:textId="5A7ACC26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C51087A" w14:textId="678973FB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380EE71" w14:textId="7697F121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EB36FC3" w14:textId="309C9FFD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604EEF15" w14:textId="72EC8274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99624D5" w14:textId="1FEAC18F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5D74706" w14:textId="6FCC8A62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4706DB9C" w14:textId="385CE0A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9369DB5" w14:textId="146719E7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7EA2CAAE" w14:textId="0AB2497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7CEE909C" w14:textId="74B9D310" w:rsidR="004F6625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drawing>
          <wp:anchor distT="0" distB="0" distL="114300" distR="114300" simplePos="0" relativeHeight="251669504" behindDoc="0" locked="0" layoutInCell="1" allowOverlap="1" wp14:anchorId="51B1C32F" wp14:editId="7EC3D446">
            <wp:simplePos x="0" y="0"/>
            <wp:positionH relativeFrom="page">
              <wp:posOffset>3879215</wp:posOffset>
            </wp:positionH>
            <wp:positionV relativeFrom="paragraph">
              <wp:posOffset>226060</wp:posOffset>
            </wp:positionV>
            <wp:extent cx="3271583" cy="3329940"/>
            <wp:effectExtent l="0" t="0" r="5080" b="3810"/>
            <wp:wrapNone/>
            <wp:docPr id="7635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84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83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5408" behindDoc="0" locked="0" layoutInCell="1" allowOverlap="1" wp14:anchorId="5550C91E" wp14:editId="3022E557">
            <wp:simplePos x="0" y="0"/>
            <wp:positionH relativeFrom="margin">
              <wp:posOffset>-502920</wp:posOffset>
            </wp:positionH>
            <wp:positionV relativeFrom="paragraph">
              <wp:posOffset>236220</wp:posOffset>
            </wp:positionV>
            <wp:extent cx="3142008" cy="3086100"/>
            <wp:effectExtent l="0" t="0" r="1270" b="0"/>
            <wp:wrapNone/>
            <wp:docPr id="1680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10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41" b="30928"/>
                    <a:stretch/>
                  </pic:blipFill>
                  <pic:spPr bwMode="auto">
                    <a:xfrm>
                      <a:off x="0" y="0"/>
                      <a:ext cx="3142008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Strassen’s Matrix Multiplication</w:t>
      </w:r>
      <w:r w:rsidR="004F6625" w:rsidRPr="004F6625">
        <w:rPr>
          <w:noProof/>
          <w14:ligatures w14:val="standardContextual"/>
        </w:rPr>
        <w:t xml:space="preserve"> </w:t>
      </w:r>
    </w:p>
    <w:p w14:paraId="58EB07E5" w14:textId="5C36FB8A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2EE7BBA7" w14:textId="7860FA43" w:rsidR="0095079B" w:rsidRDefault="0095079B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61D9EF1F" w14:textId="2FB5CA5B" w:rsid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50AC84B7" w14:textId="21EBDBED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Best Case: Strassen’s algorithm performs better for large matrices due to fewer multiplication operations, whereas the naive method remains at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O(n^3)</w:t>
      </w: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056C2E8F" w14:textId="77777777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Even in the worst-case scenario, Strassen’s method outperforms the naive approach in terms of time complexity. However, it requires additional space.</w:t>
      </w:r>
    </w:p>
    <w:p w14:paraId="2242E1C4" w14:textId="77777777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Strassen’s method is generally more efficient for large matrices, but for small matrices, the naive approach may be preferable due to lower overhead.</w:t>
      </w:r>
    </w:p>
    <w:p w14:paraId="445EABDD" w14:textId="77777777" w:rsidR="00452C70" w:rsidRPr="00452C70" w:rsidRDefault="00452C70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0B76AA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2AC8FC1F" w14:textId="6450B2FB" w:rsidR="00DF43D7" w:rsidRDefault="00A31332" w:rsidP="00A31332">
      <w:pPr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18B3B54F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Strassen’s algorithm provides an optimized approach for matrix multiplication compared to the naive method, especially for large matrices.</w:t>
      </w:r>
    </w:p>
    <w:p w14:paraId="413F61F4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However, due to recursion and additional storage requirements, it may not be suitable for very small matrices.</w:t>
      </w:r>
    </w:p>
    <w:p w14:paraId="379DA7B5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Applications</w:t>
      </w:r>
      <w:r w:rsidRPr="00452C70">
        <w:rPr>
          <w:rFonts w:ascii="Times New Roman" w:hAnsi="Times New Roman" w:cs="Times New Roman"/>
          <w:b/>
          <w:bCs/>
          <w:sz w:val="24"/>
          <w:szCs w:val="24"/>
          <w:lang w:val="en-BS"/>
        </w:rPr>
        <w:t>:</w:t>
      </w:r>
      <w:r w:rsidRPr="00452C70">
        <w:rPr>
          <w:rFonts w:ascii="Times New Roman" w:hAnsi="Times New Roman" w:cs="Times New Roman"/>
          <w:sz w:val="24"/>
          <w:szCs w:val="24"/>
          <w:lang w:val="en-BS"/>
        </w:rPr>
        <w:t xml:space="preserve"> This technique is widely used in image processing, machine learning, graphics transformations, scientific computing, and large-scale simulations.</w:t>
      </w:r>
    </w:p>
    <w:p w14:paraId="2167D71C" w14:textId="77777777" w:rsidR="00452C70" w:rsidRPr="00A31332" w:rsidRDefault="00452C70" w:rsidP="00A31332">
      <w:pPr>
        <w:rPr>
          <w:rFonts w:ascii="Times New Roman" w:hAnsi="Times New Roman" w:cs="Times New Roman"/>
          <w:sz w:val="24"/>
          <w:szCs w:val="24"/>
        </w:rPr>
      </w:pPr>
    </w:p>
    <w:sectPr w:rsidR="00452C70" w:rsidRPr="00A31332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30E551" w14:textId="77777777" w:rsidR="00A947CB" w:rsidRDefault="00A947CB" w:rsidP="00A31332">
      <w:pPr>
        <w:spacing w:line="240" w:lineRule="auto"/>
      </w:pPr>
      <w:r>
        <w:separator/>
      </w:r>
    </w:p>
  </w:endnote>
  <w:endnote w:type="continuationSeparator" w:id="0">
    <w:p w14:paraId="5AA5C4FA" w14:textId="77777777" w:rsidR="00A947CB" w:rsidRDefault="00A947CB" w:rsidP="00A313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39D87" w14:textId="79C44D98" w:rsidR="00452C70" w:rsidRPr="00452C70" w:rsidRDefault="00452C70" w:rsidP="00452C70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49ACB" w14:textId="77777777" w:rsidR="00A947CB" w:rsidRDefault="00A947CB" w:rsidP="00A31332">
      <w:pPr>
        <w:spacing w:line="240" w:lineRule="auto"/>
      </w:pPr>
      <w:r>
        <w:separator/>
      </w:r>
    </w:p>
  </w:footnote>
  <w:footnote w:type="continuationSeparator" w:id="0">
    <w:p w14:paraId="4BB48DD1" w14:textId="77777777" w:rsidR="00A947CB" w:rsidRDefault="00A947CB" w:rsidP="00A313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D9E34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0AF42521" wp14:editId="53410C4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59AE44B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1234DBF4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10E6D6CB" w14:textId="34511E35" w:rsidR="00A31332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Class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F.Y.MCA    Semester : II    Academic Year : 2024-25 </w:t>
    </w:r>
  </w:p>
  <w:p w14:paraId="02CAD13D" w14:textId="77777777" w:rsidR="00A31332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Course </w:t>
    </w:r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Name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Design and Analysis of Algorithm MC507</w:t>
    </w:r>
  </w:p>
  <w:p w14:paraId="39C9BA12" w14:textId="77777777" w:rsidR="00A31332" w:rsidRPr="002A5098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Subject </w:t>
    </w:r>
    <w:proofErr w:type="spellStart"/>
    <w:proofErr w:type="gramStart"/>
    <w:r>
      <w:rPr>
        <w:rFonts w:ascii="Times New Roman" w:eastAsia="Times New Roman" w:hAnsi="Times New Roman" w:cs="Times New Roman"/>
        <w:b/>
        <w:sz w:val="28"/>
        <w:szCs w:val="28"/>
      </w:rPr>
      <w:t>Incharge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:</w:t>
    </w:r>
    <w:proofErr w:type="gram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Prof.Nikhita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Mangaonkar</w:t>
    </w:r>
    <w:proofErr w:type="spellEnd"/>
  </w:p>
  <w:p w14:paraId="45268416" w14:textId="77777777" w:rsidR="00A31332" w:rsidRDefault="00A313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3E38"/>
    <w:multiLevelType w:val="multilevel"/>
    <w:tmpl w:val="52F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31892"/>
    <w:multiLevelType w:val="multilevel"/>
    <w:tmpl w:val="A9D4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692056">
    <w:abstractNumId w:val="1"/>
  </w:num>
  <w:num w:numId="2" w16cid:durableId="892739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332"/>
    <w:rsid w:val="00000D13"/>
    <w:rsid w:val="00311576"/>
    <w:rsid w:val="003313C3"/>
    <w:rsid w:val="003B5402"/>
    <w:rsid w:val="00452C70"/>
    <w:rsid w:val="004F6625"/>
    <w:rsid w:val="00520034"/>
    <w:rsid w:val="00911170"/>
    <w:rsid w:val="0093589E"/>
    <w:rsid w:val="0095079B"/>
    <w:rsid w:val="00A31332"/>
    <w:rsid w:val="00A947CB"/>
    <w:rsid w:val="00D77DFF"/>
    <w:rsid w:val="00DF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835D"/>
  <w15:chartTrackingRefBased/>
  <w15:docId w15:val="{5BDBD5DA-23AF-4D21-A4E4-54F6FE7E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332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3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3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3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3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3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3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3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3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3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3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3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3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33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13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332"/>
    <w:rPr>
      <w:rFonts w:ascii="Arial" w:eastAsia="Arial" w:hAnsi="Arial" w:cs="Arial"/>
      <w:kern w:val="0"/>
      <w:lang w:val="en" w:eastAsia="en-B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13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332"/>
    <w:rPr>
      <w:rFonts w:ascii="Arial" w:eastAsia="Arial" w:hAnsi="Arial" w:cs="Arial"/>
      <w:kern w:val="0"/>
      <w:lang w:val="en" w:eastAsia="en-B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3</cp:revision>
  <dcterms:created xsi:type="dcterms:W3CDTF">2025-02-07T06:28:00Z</dcterms:created>
  <dcterms:modified xsi:type="dcterms:W3CDTF">2025-02-12T08:49:00Z</dcterms:modified>
</cp:coreProperties>
</file>