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45B13" w14:textId="77777777" w:rsidR="00493E8B" w:rsidRDefault="00000000">
      <w:r>
        <w:t xml:space="preserve">Aim: </w:t>
      </w:r>
    </w:p>
    <w:p w14:paraId="51F6B899" w14:textId="77777777" w:rsidR="00493E8B" w:rsidRDefault="00000000">
      <w:pPr>
        <w:ind w:firstLine="720"/>
      </w:pPr>
      <w:r>
        <w:t xml:space="preserve">1. To show installation of Ubuntu </w:t>
      </w:r>
    </w:p>
    <w:p w14:paraId="0114B77A" w14:textId="77777777" w:rsidR="00493E8B" w:rsidRDefault="00000000">
      <w:pPr>
        <w:ind w:firstLine="720"/>
      </w:pPr>
      <w:r>
        <w:t xml:space="preserve">2. To run commands in the CLI </w:t>
      </w:r>
    </w:p>
    <w:p w14:paraId="12CF7A65" w14:textId="77777777" w:rsidR="00493E8B" w:rsidRDefault="00000000">
      <w:pPr>
        <w:ind w:firstLine="720"/>
      </w:pPr>
      <w:r>
        <w:t xml:space="preserve">3. To understand the file structure of Linux </w:t>
      </w:r>
    </w:p>
    <w:p w14:paraId="3C973B93" w14:textId="77777777" w:rsidR="00493E8B" w:rsidRDefault="00493E8B"/>
    <w:p w14:paraId="10D5554D" w14:textId="77777777" w:rsidR="00493E8B" w:rsidRDefault="00000000">
      <w:r>
        <w:t xml:space="preserve">Tools Used: </w:t>
      </w:r>
    </w:p>
    <w:p w14:paraId="63363380" w14:textId="77777777" w:rsidR="00493E8B" w:rsidRDefault="00000000">
      <w:pPr>
        <w:ind w:firstLine="720"/>
      </w:pPr>
      <w:r>
        <w:t xml:space="preserve">● Virtualbox to install ubuntu </w:t>
      </w:r>
    </w:p>
    <w:p w14:paraId="3162AF1C" w14:textId="77777777" w:rsidR="00493E8B" w:rsidRDefault="00000000">
      <w:pPr>
        <w:ind w:firstLine="720"/>
      </w:pPr>
      <w:r>
        <w:t>● Linux CLI Solution: Installation of Ubuntu:</w:t>
      </w:r>
    </w:p>
    <w:p w14:paraId="31E49772" w14:textId="77777777" w:rsidR="00493E8B" w:rsidRDefault="00493E8B">
      <w:pPr>
        <w:ind w:firstLine="720"/>
      </w:pPr>
    </w:p>
    <w:p w14:paraId="2992B4D3" w14:textId="77777777" w:rsidR="00493E8B" w:rsidRDefault="00000000">
      <w:r>
        <w:t>Solution:</w:t>
      </w:r>
    </w:p>
    <w:p w14:paraId="7C2FD645" w14:textId="77777777" w:rsidR="00493E8B" w:rsidRDefault="00000000">
      <w:r>
        <w:t>Installation of Ubuntu:</w:t>
      </w:r>
    </w:p>
    <w:p w14:paraId="05047361" w14:textId="16CB066A" w:rsidR="006B7D49" w:rsidRDefault="006B7D49">
      <w:r>
        <w:rPr>
          <w:b/>
          <w:noProof/>
          <w:sz w:val="3"/>
        </w:rPr>
        <w:drawing>
          <wp:anchor distT="0" distB="0" distL="0" distR="0" simplePos="0" relativeHeight="251659264" behindDoc="1" locked="0" layoutInCell="1" allowOverlap="1" wp14:anchorId="05C1D080" wp14:editId="7768769E">
            <wp:simplePos x="0" y="0"/>
            <wp:positionH relativeFrom="page">
              <wp:posOffset>914400</wp:posOffset>
            </wp:positionH>
            <wp:positionV relativeFrom="paragraph">
              <wp:posOffset>182880</wp:posOffset>
            </wp:positionV>
            <wp:extent cx="3459439" cy="2725388"/>
            <wp:effectExtent l="0" t="0" r="0" b="0"/>
            <wp:wrapTopAndBottom/>
            <wp:docPr id="80256917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3459439" cy="2725388"/>
                    </a:xfrm>
                    <a:prstGeom prst="rect">
                      <a:avLst/>
                    </a:prstGeom>
                  </pic:spPr>
                </pic:pic>
              </a:graphicData>
            </a:graphic>
          </wp:anchor>
        </w:drawing>
      </w:r>
    </w:p>
    <w:p w14:paraId="69ABFA8C" w14:textId="4DCA3F87" w:rsidR="006B7D49" w:rsidRDefault="006B7D49">
      <w:r>
        <w:rPr>
          <w:b/>
          <w:noProof/>
          <w:sz w:val="3"/>
        </w:rPr>
        <w:drawing>
          <wp:anchor distT="0" distB="0" distL="0" distR="0" simplePos="0" relativeHeight="251661312" behindDoc="1" locked="0" layoutInCell="1" allowOverlap="1" wp14:anchorId="62F3FBC7" wp14:editId="450EE40C">
            <wp:simplePos x="0" y="0"/>
            <wp:positionH relativeFrom="page">
              <wp:posOffset>914400</wp:posOffset>
            </wp:positionH>
            <wp:positionV relativeFrom="paragraph">
              <wp:posOffset>2913380</wp:posOffset>
            </wp:positionV>
            <wp:extent cx="3459439" cy="2725388"/>
            <wp:effectExtent l="0" t="0" r="0" b="0"/>
            <wp:wrapTopAndBottom/>
            <wp:docPr id="50087085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3459439" cy="2725388"/>
                    </a:xfrm>
                    <a:prstGeom prst="rect">
                      <a:avLst/>
                    </a:prstGeom>
                  </pic:spPr>
                </pic:pic>
              </a:graphicData>
            </a:graphic>
          </wp:anchor>
        </w:drawing>
      </w:r>
      <w:r>
        <w:rPr>
          <w:b/>
          <w:noProof/>
          <w:sz w:val="3"/>
        </w:rPr>
        <w:drawing>
          <wp:anchor distT="0" distB="0" distL="0" distR="0" simplePos="0" relativeHeight="251662336" behindDoc="1" locked="0" layoutInCell="1" allowOverlap="1" wp14:anchorId="674F89A2" wp14:editId="715FED8E">
            <wp:simplePos x="0" y="0"/>
            <wp:positionH relativeFrom="page">
              <wp:posOffset>914400</wp:posOffset>
            </wp:positionH>
            <wp:positionV relativeFrom="paragraph">
              <wp:posOffset>3790950</wp:posOffset>
            </wp:positionV>
            <wp:extent cx="3456346" cy="2218944"/>
            <wp:effectExtent l="0" t="0" r="0" b="0"/>
            <wp:wrapTopAndBottom/>
            <wp:docPr id="78132782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3456346" cy="2218944"/>
                    </a:xfrm>
                    <a:prstGeom prst="rect">
                      <a:avLst/>
                    </a:prstGeom>
                  </pic:spPr>
                </pic:pic>
              </a:graphicData>
            </a:graphic>
          </wp:anchor>
        </w:drawing>
      </w:r>
    </w:p>
    <w:p w14:paraId="11E7CAD7" w14:textId="4A5C1E95" w:rsidR="006B7D49" w:rsidRDefault="006B7D49">
      <w:r>
        <w:rPr>
          <w:noProof/>
          <w:sz w:val="20"/>
        </w:rPr>
        <w:lastRenderedPageBreak/>
        <w:drawing>
          <wp:inline distT="0" distB="0" distL="0" distR="0" wp14:anchorId="4B0E21AE" wp14:editId="782EEB19">
            <wp:extent cx="3956088" cy="3170205"/>
            <wp:effectExtent l="0" t="0" r="0" b="0"/>
            <wp:docPr id="83935643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3956088" cy="3170205"/>
                    </a:xfrm>
                    <a:prstGeom prst="rect">
                      <a:avLst/>
                    </a:prstGeom>
                  </pic:spPr>
                </pic:pic>
              </a:graphicData>
            </a:graphic>
          </wp:inline>
        </w:drawing>
      </w:r>
    </w:p>
    <w:p w14:paraId="7BB86579" w14:textId="73D41B68" w:rsidR="006B7D49" w:rsidRDefault="006B7D49">
      <w:r>
        <w:rPr>
          <w:b/>
          <w:noProof/>
          <w:sz w:val="18"/>
        </w:rPr>
        <w:drawing>
          <wp:anchor distT="0" distB="0" distL="0" distR="0" simplePos="0" relativeHeight="251664384" behindDoc="1" locked="0" layoutInCell="1" allowOverlap="1" wp14:anchorId="2B2C5BB2" wp14:editId="5FC67954">
            <wp:simplePos x="0" y="0"/>
            <wp:positionH relativeFrom="page">
              <wp:posOffset>914400</wp:posOffset>
            </wp:positionH>
            <wp:positionV relativeFrom="paragraph">
              <wp:posOffset>182880</wp:posOffset>
            </wp:positionV>
            <wp:extent cx="4090528" cy="3262788"/>
            <wp:effectExtent l="0" t="0" r="0" b="0"/>
            <wp:wrapTopAndBottom/>
            <wp:docPr id="93569042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4090528" cy="3262788"/>
                    </a:xfrm>
                    <a:prstGeom prst="rect">
                      <a:avLst/>
                    </a:prstGeom>
                  </pic:spPr>
                </pic:pic>
              </a:graphicData>
            </a:graphic>
          </wp:anchor>
        </w:drawing>
      </w:r>
    </w:p>
    <w:p w14:paraId="03FEF147" w14:textId="77777777" w:rsidR="006B7D49" w:rsidRDefault="006B7D49"/>
    <w:p w14:paraId="42A3DF53" w14:textId="23BB4A39" w:rsidR="006B7D49" w:rsidRDefault="006B7D49">
      <w:r>
        <w:rPr>
          <w:noProof/>
          <w:sz w:val="20"/>
        </w:rPr>
        <w:lastRenderedPageBreak/>
        <w:drawing>
          <wp:inline distT="0" distB="0" distL="0" distR="0" wp14:anchorId="631B22BB" wp14:editId="2310385A">
            <wp:extent cx="4758516" cy="3478911"/>
            <wp:effectExtent l="0" t="0" r="0" b="0"/>
            <wp:docPr id="1373693415"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758516" cy="3478911"/>
                    </a:xfrm>
                    <a:prstGeom prst="rect">
                      <a:avLst/>
                    </a:prstGeom>
                  </pic:spPr>
                </pic:pic>
              </a:graphicData>
            </a:graphic>
          </wp:inline>
        </w:drawing>
      </w:r>
    </w:p>
    <w:p w14:paraId="75A22755" w14:textId="52E01FDD" w:rsidR="006B7D49" w:rsidRDefault="006B7D49">
      <w:r>
        <w:rPr>
          <w:b/>
          <w:noProof/>
          <w:sz w:val="20"/>
        </w:rPr>
        <w:drawing>
          <wp:anchor distT="0" distB="0" distL="0" distR="0" simplePos="0" relativeHeight="251666432" behindDoc="1" locked="0" layoutInCell="1" allowOverlap="1" wp14:anchorId="7B333760" wp14:editId="76E052C3">
            <wp:simplePos x="0" y="0"/>
            <wp:positionH relativeFrom="page">
              <wp:posOffset>914400</wp:posOffset>
            </wp:positionH>
            <wp:positionV relativeFrom="paragraph">
              <wp:posOffset>190500</wp:posOffset>
            </wp:positionV>
            <wp:extent cx="4627603" cy="3723417"/>
            <wp:effectExtent l="0" t="0" r="0" b="0"/>
            <wp:wrapTopAndBottom/>
            <wp:docPr id="709706743"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4627603" cy="3723417"/>
                    </a:xfrm>
                    <a:prstGeom prst="rect">
                      <a:avLst/>
                    </a:prstGeom>
                  </pic:spPr>
                </pic:pic>
              </a:graphicData>
            </a:graphic>
          </wp:anchor>
        </w:drawing>
      </w:r>
    </w:p>
    <w:p w14:paraId="25428A33" w14:textId="77777777" w:rsidR="006B7D49" w:rsidRDefault="006B7D49"/>
    <w:p w14:paraId="6F7B261D" w14:textId="77777777" w:rsidR="006B7D49" w:rsidRDefault="006B7D49"/>
    <w:p w14:paraId="4F8A1AE3" w14:textId="77777777" w:rsidR="006B7D49" w:rsidRDefault="006B7D49"/>
    <w:p w14:paraId="409F1BE5" w14:textId="77777777" w:rsidR="006B7D49" w:rsidRDefault="006B7D49"/>
    <w:p w14:paraId="523D5E2F" w14:textId="77777777" w:rsidR="006B7D49" w:rsidRDefault="006B7D49"/>
    <w:p w14:paraId="66BFB139" w14:textId="05719E3D" w:rsidR="006B7D49" w:rsidRDefault="006B7D49">
      <w:r>
        <w:rPr>
          <w:noProof/>
          <w:sz w:val="20"/>
        </w:rPr>
        <w:drawing>
          <wp:inline distT="0" distB="0" distL="0" distR="0" wp14:anchorId="72D03BFC" wp14:editId="399A2ABC">
            <wp:extent cx="4664119" cy="3322986"/>
            <wp:effectExtent l="0" t="0" r="0" b="0"/>
            <wp:docPr id="459077432"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664119" cy="3322986"/>
                    </a:xfrm>
                    <a:prstGeom prst="rect">
                      <a:avLst/>
                    </a:prstGeom>
                  </pic:spPr>
                </pic:pic>
              </a:graphicData>
            </a:graphic>
          </wp:inline>
        </w:drawing>
      </w:r>
    </w:p>
    <w:p w14:paraId="2468F90B" w14:textId="33441302" w:rsidR="006B7D49" w:rsidRDefault="006B7D49">
      <w:r>
        <w:rPr>
          <w:rFonts w:ascii="Calibri" w:hAnsi="Calibri"/>
          <w:noProof/>
          <w:spacing w:val="-19"/>
        </w:rPr>
        <w:drawing>
          <wp:inline distT="0" distB="0" distL="0" distR="0" wp14:anchorId="559A1356" wp14:editId="12E49B65">
            <wp:extent cx="5133975" cy="2990850"/>
            <wp:effectExtent l="0" t="0" r="0" b="0"/>
            <wp:docPr id="1574115895"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133975" cy="2990850"/>
                    </a:xfrm>
                    <a:prstGeom prst="rect">
                      <a:avLst/>
                    </a:prstGeom>
                  </pic:spPr>
                </pic:pic>
              </a:graphicData>
            </a:graphic>
          </wp:inline>
        </w:drawing>
      </w:r>
    </w:p>
    <w:p w14:paraId="0F41200B" w14:textId="57B41370" w:rsidR="006B7D49" w:rsidRDefault="006B7D49">
      <w:r>
        <w:rPr>
          <w:rFonts w:ascii="Calibri"/>
          <w:noProof/>
          <w:sz w:val="20"/>
        </w:rPr>
        <w:lastRenderedPageBreak/>
        <w:drawing>
          <wp:inline distT="0" distB="0" distL="0" distR="0" wp14:anchorId="325AA2EE" wp14:editId="5A2945DF">
            <wp:extent cx="5931534" cy="2846070"/>
            <wp:effectExtent l="0" t="0" r="0" b="0"/>
            <wp:docPr id="64464449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931534" cy="2846070"/>
                    </a:xfrm>
                    <a:prstGeom prst="rect">
                      <a:avLst/>
                    </a:prstGeom>
                  </pic:spPr>
                </pic:pic>
              </a:graphicData>
            </a:graphic>
          </wp:inline>
        </w:drawing>
      </w:r>
    </w:p>
    <w:p w14:paraId="185BE424" w14:textId="7E3B4DDC" w:rsidR="006B7D49" w:rsidRDefault="006B7D49">
      <w:pPr>
        <w:rPr>
          <w:rFonts w:ascii="Calibri"/>
          <w:noProof/>
          <w:sz w:val="20"/>
        </w:rPr>
      </w:pPr>
      <w:r>
        <w:rPr>
          <w:rFonts w:ascii="Calibri"/>
          <w:noProof/>
          <w:sz w:val="20"/>
        </w:rPr>
        <w:drawing>
          <wp:anchor distT="0" distB="0" distL="0" distR="0" simplePos="0" relativeHeight="251668480" behindDoc="1" locked="0" layoutInCell="1" allowOverlap="1" wp14:anchorId="2A47F502" wp14:editId="258F1FC6">
            <wp:simplePos x="0" y="0"/>
            <wp:positionH relativeFrom="page">
              <wp:posOffset>914400</wp:posOffset>
            </wp:positionH>
            <wp:positionV relativeFrom="paragraph">
              <wp:posOffset>186690</wp:posOffset>
            </wp:positionV>
            <wp:extent cx="5883909" cy="3154680"/>
            <wp:effectExtent l="0" t="0" r="0" b="0"/>
            <wp:wrapTopAndBottom/>
            <wp:docPr id="29382920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883909" cy="3154680"/>
                    </a:xfrm>
                    <a:prstGeom prst="rect">
                      <a:avLst/>
                    </a:prstGeom>
                  </pic:spPr>
                </pic:pic>
              </a:graphicData>
            </a:graphic>
          </wp:anchor>
        </w:drawing>
      </w:r>
      <w:r>
        <w:rPr>
          <w:rFonts w:ascii="Calibri"/>
          <w:noProof/>
          <w:sz w:val="20"/>
        </w:rPr>
        <w:t>‘</w:t>
      </w:r>
    </w:p>
    <w:p w14:paraId="6B170DE6" w14:textId="6E7D169B" w:rsidR="006B7D49" w:rsidRDefault="006B7D49">
      <w:r>
        <w:rPr>
          <w:rFonts w:ascii="Calibri"/>
          <w:noProof/>
          <w:sz w:val="20"/>
        </w:rPr>
        <w:lastRenderedPageBreak/>
        <w:drawing>
          <wp:inline distT="0" distB="0" distL="0" distR="0" wp14:anchorId="4FD9216F" wp14:editId="71CCE15F">
            <wp:extent cx="5943600" cy="3352784"/>
            <wp:effectExtent l="0" t="0" r="0" b="635"/>
            <wp:docPr id="521552606"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943600" cy="3352784"/>
                    </a:xfrm>
                    <a:prstGeom prst="rect">
                      <a:avLst/>
                    </a:prstGeom>
                  </pic:spPr>
                </pic:pic>
              </a:graphicData>
            </a:graphic>
          </wp:inline>
        </w:drawing>
      </w:r>
    </w:p>
    <w:p w14:paraId="7551484D" w14:textId="77777777" w:rsidR="006B7D49" w:rsidRDefault="006B7D49"/>
    <w:p w14:paraId="27AE8CBF" w14:textId="6E5A4291" w:rsidR="006B7D49" w:rsidRDefault="006B7D49">
      <w:r>
        <w:rPr>
          <w:rFonts w:ascii="Calibri"/>
          <w:noProof/>
          <w:sz w:val="20"/>
        </w:rPr>
        <w:drawing>
          <wp:anchor distT="0" distB="0" distL="0" distR="0" simplePos="0" relativeHeight="251670528" behindDoc="1" locked="0" layoutInCell="1" allowOverlap="1" wp14:anchorId="17B8A3F2" wp14:editId="21764AB7">
            <wp:simplePos x="0" y="0"/>
            <wp:positionH relativeFrom="page">
              <wp:posOffset>914400</wp:posOffset>
            </wp:positionH>
            <wp:positionV relativeFrom="paragraph">
              <wp:posOffset>186690</wp:posOffset>
            </wp:positionV>
            <wp:extent cx="5750559" cy="3280410"/>
            <wp:effectExtent l="0" t="0" r="0" b="0"/>
            <wp:wrapTopAndBottom/>
            <wp:docPr id="122062463"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750559" cy="3280410"/>
                    </a:xfrm>
                    <a:prstGeom prst="rect">
                      <a:avLst/>
                    </a:prstGeom>
                  </pic:spPr>
                </pic:pic>
              </a:graphicData>
            </a:graphic>
          </wp:anchor>
        </w:drawing>
      </w:r>
    </w:p>
    <w:p w14:paraId="26786BD2" w14:textId="77777777" w:rsidR="006B7D49" w:rsidRDefault="006B7D49"/>
    <w:p w14:paraId="6ACBC8F8" w14:textId="26E9C6E9" w:rsidR="006B7D49" w:rsidRDefault="006B7D49">
      <w:r>
        <w:rPr>
          <w:rFonts w:ascii="Calibri"/>
          <w:noProof/>
          <w:sz w:val="20"/>
        </w:rPr>
        <w:lastRenderedPageBreak/>
        <w:drawing>
          <wp:inline distT="0" distB="0" distL="0" distR="0" wp14:anchorId="71809303" wp14:editId="3DD6649D">
            <wp:extent cx="5943600" cy="4263101"/>
            <wp:effectExtent l="0" t="0" r="0" b="4445"/>
            <wp:docPr id="167605597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5943600" cy="4263101"/>
                    </a:xfrm>
                    <a:prstGeom prst="rect">
                      <a:avLst/>
                    </a:prstGeom>
                  </pic:spPr>
                </pic:pic>
              </a:graphicData>
            </a:graphic>
          </wp:inline>
        </w:drawing>
      </w:r>
    </w:p>
    <w:p w14:paraId="7C899E10" w14:textId="4681BCA8" w:rsidR="006B7D49" w:rsidRDefault="006B7D49">
      <w:r>
        <w:rPr>
          <w:rFonts w:ascii="Calibri"/>
          <w:noProof/>
          <w:sz w:val="20"/>
        </w:rPr>
        <w:drawing>
          <wp:anchor distT="0" distB="0" distL="0" distR="0" simplePos="0" relativeHeight="251672576" behindDoc="1" locked="0" layoutInCell="1" allowOverlap="1" wp14:anchorId="7A2F41C9" wp14:editId="01FBA42D">
            <wp:simplePos x="0" y="0"/>
            <wp:positionH relativeFrom="page">
              <wp:posOffset>914400</wp:posOffset>
            </wp:positionH>
            <wp:positionV relativeFrom="paragraph">
              <wp:posOffset>186690</wp:posOffset>
            </wp:positionV>
            <wp:extent cx="5852892" cy="3114389"/>
            <wp:effectExtent l="0" t="0" r="0" b="0"/>
            <wp:wrapTopAndBottom/>
            <wp:docPr id="2014411548"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852892" cy="3114389"/>
                    </a:xfrm>
                    <a:prstGeom prst="rect">
                      <a:avLst/>
                    </a:prstGeom>
                  </pic:spPr>
                </pic:pic>
              </a:graphicData>
            </a:graphic>
          </wp:anchor>
        </w:drawing>
      </w:r>
    </w:p>
    <w:p w14:paraId="3392D9FE" w14:textId="23C1BB38" w:rsidR="006B7D49" w:rsidRDefault="006B7D49">
      <w:r>
        <w:rPr>
          <w:rFonts w:ascii="Calibri"/>
          <w:noProof/>
          <w:sz w:val="20"/>
        </w:rPr>
        <w:lastRenderedPageBreak/>
        <w:drawing>
          <wp:inline distT="0" distB="0" distL="0" distR="0" wp14:anchorId="5A3813EE" wp14:editId="655AC02C">
            <wp:extent cx="5943600" cy="2980690"/>
            <wp:effectExtent l="0" t="0" r="0" b="0"/>
            <wp:docPr id="483246967"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943600" cy="2980690"/>
                    </a:xfrm>
                    <a:prstGeom prst="rect">
                      <a:avLst/>
                    </a:prstGeom>
                  </pic:spPr>
                </pic:pic>
              </a:graphicData>
            </a:graphic>
          </wp:inline>
        </w:drawing>
      </w:r>
    </w:p>
    <w:p w14:paraId="2046014C" w14:textId="38AC761C" w:rsidR="006B7D49" w:rsidRDefault="006B7D49">
      <w:r>
        <w:rPr>
          <w:rFonts w:ascii="Calibri"/>
          <w:noProof/>
          <w:sz w:val="20"/>
        </w:rPr>
        <w:drawing>
          <wp:anchor distT="0" distB="0" distL="0" distR="0" simplePos="0" relativeHeight="251674624" behindDoc="1" locked="0" layoutInCell="1" allowOverlap="1" wp14:anchorId="4B3BDE2C" wp14:editId="52C71B32">
            <wp:simplePos x="0" y="0"/>
            <wp:positionH relativeFrom="page">
              <wp:posOffset>914400</wp:posOffset>
            </wp:positionH>
            <wp:positionV relativeFrom="paragraph">
              <wp:posOffset>179705</wp:posOffset>
            </wp:positionV>
            <wp:extent cx="5498725" cy="2796349"/>
            <wp:effectExtent l="0" t="0" r="0" b="0"/>
            <wp:wrapTopAndBottom/>
            <wp:docPr id="175932366"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498725" cy="2796349"/>
                    </a:xfrm>
                    <a:prstGeom prst="rect">
                      <a:avLst/>
                    </a:prstGeom>
                  </pic:spPr>
                </pic:pic>
              </a:graphicData>
            </a:graphic>
          </wp:anchor>
        </w:drawing>
      </w:r>
    </w:p>
    <w:p w14:paraId="37D957F2" w14:textId="280FB29C" w:rsidR="006B7D49" w:rsidRDefault="006B7D49">
      <w:r>
        <w:rPr>
          <w:rFonts w:ascii="Calibri"/>
          <w:noProof/>
          <w:sz w:val="20"/>
        </w:rPr>
        <w:lastRenderedPageBreak/>
        <w:drawing>
          <wp:inline distT="0" distB="0" distL="0" distR="0" wp14:anchorId="7D43E063" wp14:editId="30042E60">
            <wp:extent cx="5593604" cy="2859024"/>
            <wp:effectExtent l="0" t="0" r="0" b="0"/>
            <wp:docPr id="1098026666"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593604" cy="2859024"/>
                    </a:xfrm>
                    <a:prstGeom prst="rect">
                      <a:avLst/>
                    </a:prstGeom>
                  </pic:spPr>
                </pic:pic>
              </a:graphicData>
            </a:graphic>
          </wp:inline>
        </w:drawing>
      </w:r>
    </w:p>
    <w:p w14:paraId="71063B47" w14:textId="77777777" w:rsidR="006B7D49" w:rsidRDefault="006B7D49"/>
    <w:p w14:paraId="6690570C" w14:textId="77777777" w:rsidR="006B7D49" w:rsidRDefault="006B7D49"/>
    <w:p w14:paraId="56943572" w14:textId="27EDBD9F" w:rsidR="006B7D49" w:rsidRDefault="006B7D49">
      <w:r>
        <w:rPr>
          <w:rFonts w:ascii="Calibri"/>
          <w:noProof/>
          <w:sz w:val="20"/>
        </w:rPr>
        <w:drawing>
          <wp:anchor distT="0" distB="0" distL="0" distR="0" simplePos="0" relativeHeight="251676672" behindDoc="1" locked="0" layoutInCell="1" allowOverlap="1" wp14:anchorId="5722BCF5" wp14:editId="6AB7DEF0">
            <wp:simplePos x="0" y="0"/>
            <wp:positionH relativeFrom="page">
              <wp:posOffset>914400</wp:posOffset>
            </wp:positionH>
            <wp:positionV relativeFrom="paragraph">
              <wp:posOffset>179705</wp:posOffset>
            </wp:positionV>
            <wp:extent cx="5418370" cy="2746057"/>
            <wp:effectExtent l="0" t="0" r="0" b="0"/>
            <wp:wrapTopAndBottom/>
            <wp:docPr id="1850335500"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418370" cy="2746057"/>
                    </a:xfrm>
                    <a:prstGeom prst="rect">
                      <a:avLst/>
                    </a:prstGeom>
                  </pic:spPr>
                </pic:pic>
              </a:graphicData>
            </a:graphic>
          </wp:anchor>
        </w:drawing>
      </w:r>
    </w:p>
    <w:p w14:paraId="4E7CE1C2" w14:textId="77777777" w:rsidR="006B7D49" w:rsidRDefault="006B7D49"/>
    <w:p w14:paraId="21A4B922" w14:textId="475F1DD3" w:rsidR="006B7D49" w:rsidRDefault="006B7D49">
      <w:r>
        <w:rPr>
          <w:rFonts w:ascii="Calibri"/>
          <w:noProof/>
          <w:sz w:val="20"/>
        </w:rPr>
        <w:lastRenderedPageBreak/>
        <w:drawing>
          <wp:inline distT="0" distB="0" distL="0" distR="0" wp14:anchorId="270804A4" wp14:editId="79A6CB03">
            <wp:extent cx="5526745" cy="2877312"/>
            <wp:effectExtent l="0" t="0" r="0" b="0"/>
            <wp:docPr id="1153638848"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526745" cy="2877312"/>
                    </a:xfrm>
                    <a:prstGeom prst="rect">
                      <a:avLst/>
                    </a:prstGeom>
                  </pic:spPr>
                </pic:pic>
              </a:graphicData>
            </a:graphic>
          </wp:inline>
        </w:drawing>
      </w:r>
    </w:p>
    <w:p w14:paraId="318F429E" w14:textId="77777777" w:rsidR="006B7D49" w:rsidRDefault="006B7D49"/>
    <w:p w14:paraId="39A9F800" w14:textId="489BF2BD" w:rsidR="006B7D49" w:rsidRDefault="006B7D49">
      <w:r>
        <w:rPr>
          <w:rFonts w:ascii="Calibri"/>
          <w:noProof/>
          <w:sz w:val="20"/>
        </w:rPr>
        <w:drawing>
          <wp:anchor distT="0" distB="0" distL="0" distR="0" simplePos="0" relativeHeight="251678720" behindDoc="1" locked="0" layoutInCell="1" allowOverlap="1" wp14:anchorId="21BC153A" wp14:editId="4787205F">
            <wp:simplePos x="0" y="0"/>
            <wp:positionH relativeFrom="page">
              <wp:posOffset>914400</wp:posOffset>
            </wp:positionH>
            <wp:positionV relativeFrom="paragraph">
              <wp:posOffset>186690</wp:posOffset>
            </wp:positionV>
            <wp:extent cx="5583995" cy="2778347"/>
            <wp:effectExtent l="0" t="0" r="0" b="0"/>
            <wp:wrapTopAndBottom/>
            <wp:docPr id="501139094"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583995" cy="2778347"/>
                    </a:xfrm>
                    <a:prstGeom prst="rect">
                      <a:avLst/>
                    </a:prstGeom>
                  </pic:spPr>
                </pic:pic>
              </a:graphicData>
            </a:graphic>
          </wp:anchor>
        </w:drawing>
      </w:r>
    </w:p>
    <w:p w14:paraId="7A21C97B" w14:textId="7D3B60B3" w:rsidR="006B7D49" w:rsidRDefault="006B7D49">
      <w:r>
        <w:rPr>
          <w:rFonts w:ascii="Calibri"/>
          <w:noProof/>
          <w:sz w:val="20"/>
        </w:rPr>
        <w:lastRenderedPageBreak/>
        <w:drawing>
          <wp:inline distT="0" distB="0" distL="0" distR="0" wp14:anchorId="69F9BE51" wp14:editId="2D071D0B">
            <wp:extent cx="5702081" cy="275539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702081" cy="2755392"/>
                    </a:xfrm>
                    <a:prstGeom prst="rect">
                      <a:avLst/>
                    </a:prstGeom>
                  </pic:spPr>
                </pic:pic>
              </a:graphicData>
            </a:graphic>
          </wp:inline>
        </w:drawing>
      </w:r>
    </w:p>
    <w:p w14:paraId="35D2701A" w14:textId="65236744" w:rsidR="006B7D49" w:rsidRDefault="006B7D49">
      <w:r>
        <w:rPr>
          <w:rFonts w:ascii="Calibri"/>
          <w:noProof/>
          <w:sz w:val="20"/>
        </w:rPr>
        <w:drawing>
          <wp:anchor distT="0" distB="0" distL="0" distR="0" simplePos="0" relativeHeight="251680768" behindDoc="1" locked="0" layoutInCell="1" allowOverlap="1" wp14:anchorId="1A3D8308" wp14:editId="44D88FE4">
            <wp:simplePos x="0" y="0"/>
            <wp:positionH relativeFrom="page">
              <wp:posOffset>914400</wp:posOffset>
            </wp:positionH>
            <wp:positionV relativeFrom="paragraph">
              <wp:posOffset>186690</wp:posOffset>
            </wp:positionV>
            <wp:extent cx="5404675" cy="279920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404675" cy="2799207"/>
                    </a:xfrm>
                    <a:prstGeom prst="rect">
                      <a:avLst/>
                    </a:prstGeom>
                  </pic:spPr>
                </pic:pic>
              </a:graphicData>
            </a:graphic>
          </wp:anchor>
        </w:drawing>
      </w:r>
    </w:p>
    <w:p w14:paraId="61F4E5D9" w14:textId="3A7459E5" w:rsidR="006B7D49" w:rsidRDefault="006B7D49">
      <w:r w:rsidRPr="006B7D49">
        <w:lastRenderedPageBreak/>
        <w:drawing>
          <wp:inline distT="0" distB="0" distL="0" distR="0" wp14:anchorId="1CA96FD9" wp14:editId="5774E8B2">
            <wp:extent cx="5943600" cy="3157220"/>
            <wp:effectExtent l="0" t="0" r="0" b="5080"/>
            <wp:docPr id="3421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2505" name=""/>
                    <pic:cNvPicPr/>
                  </pic:nvPicPr>
                  <pic:blipFill>
                    <a:blip r:embed="rId28"/>
                    <a:stretch>
                      <a:fillRect/>
                    </a:stretch>
                  </pic:blipFill>
                  <pic:spPr>
                    <a:xfrm>
                      <a:off x="0" y="0"/>
                      <a:ext cx="5943600" cy="3157220"/>
                    </a:xfrm>
                    <a:prstGeom prst="rect">
                      <a:avLst/>
                    </a:prstGeom>
                  </pic:spPr>
                </pic:pic>
              </a:graphicData>
            </a:graphic>
          </wp:inline>
        </w:drawing>
      </w:r>
    </w:p>
    <w:p w14:paraId="523C0A2E" w14:textId="77777777" w:rsidR="00493E8B" w:rsidRDefault="00493E8B">
      <w:pPr>
        <w:rPr>
          <w:b/>
        </w:rPr>
      </w:pPr>
    </w:p>
    <w:p w14:paraId="645F5CF4" w14:textId="068D7BFE" w:rsidR="00493E8B" w:rsidRDefault="006B7D49">
      <w:pPr>
        <w:rPr>
          <w:b/>
        </w:rPr>
      </w:pPr>
      <w:r w:rsidRPr="006B7D49">
        <w:rPr>
          <w:b/>
        </w:rPr>
        <w:drawing>
          <wp:inline distT="0" distB="0" distL="0" distR="0" wp14:anchorId="7CDA80AF" wp14:editId="38A9CD5A">
            <wp:extent cx="5943600" cy="3157220"/>
            <wp:effectExtent l="0" t="0" r="0" b="5080"/>
            <wp:docPr id="203202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6680" name=""/>
                    <pic:cNvPicPr/>
                  </pic:nvPicPr>
                  <pic:blipFill>
                    <a:blip r:embed="rId29"/>
                    <a:stretch>
                      <a:fillRect/>
                    </a:stretch>
                  </pic:blipFill>
                  <pic:spPr>
                    <a:xfrm>
                      <a:off x="0" y="0"/>
                      <a:ext cx="5943600" cy="3157220"/>
                    </a:xfrm>
                    <a:prstGeom prst="rect">
                      <a:avLst/>
                    </a:prstGeom>
                  </pic:spPr>
                </pic:pic>
              </a:graphicData>
            </a:graphic>
          </wp:inline>
        </w:drawing>
      </w:r>
    </w:p>
    <w:p w14:paraId="397DD91A" w14:textId="77777777" w:rsidR="00493E8B" w:rsidRDefault="00000000">
      <w:pPr>
        <w:rPr>
          <w:b/>
        </w:rPr>
      </w:pPr>
      <w:r>
        <w:br w:type="page"/>
      </w:r>
    </w:p>
    <w:p w14:paraId="2BFE99D5" w14:textId="77777777" w:rsidR="00493E8B" w:rsidRDefault="00000000">
      <w:pPr>
        <w:rPr>
          <w:b/>
        </w:rPr>
      </w:pPr>
      <w:r>
        <w:rPr>
          <w:b/>
        </w:rPr>
        <w:lastRenderedPageBreak/>
        <w:t>To run commands in CL</w:t>
      </w:r>
    </w:p>
    <w:p w14:paraId="61603C9F" w14:textId="77777777" w:rsidR="00493E8B" w:rsidRDefault="00000000">
      <w:r>
        <w:rPr>
          <w:b/>
        </w:rPr>
        <w:t>Pwd</w:t>
      </w:r>
      <w:r>
        <w:t>: shows the present working directory</w:t>
      </w:r>
    </w:p>
    <w:p w14:paraId="44027B19" w14:textId="77777777" w:rsidR="00493E8B" w:rsidRDefault="00000000">
      <w:r>
        <w:rPr>
          <w:b/>
        </w:rPr>
        <w:t>Ls</w:t>
      </w:r>
      <w:r>
        <w:t>: lists all the contents in pwd.</w:t>
      </w:r>
    </w:p>
    <w:p w14:paraId="2E395808" w14:textId="77777777" w:rsidR="00493E8B" w:rsidRDefault="00000000">
      <w:r>
        <w:rPr>
          <w:b/>
        </w:rPr>
        <w:t>cd</w:t>
      </w:r>
      <w:r>
        <w:t>: stands for change directory &amp; mkdir: stands for make directory</w:t>
      </w:r>
    </w:p>
    <w:p w14:paraId="68F2FE99" w14:textId="77777777" w:rsidR="00493E8B" w:rsidRDefault="00000000">
      <w:r>
        <w:rPr>
          <w:noProof/>
        </w:rPr>
        <w:drawing>
          <wp:inline distT="114300" distB="114300" distL="114300" distR="114300" wp14:anchorId="65731371" wp14:editId="0ABDBEE1">
            <wp:extent cx="5943600" cy="1778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1778000"/>
                    </a:xfrm>
                    <a:prstGeom prst="rect">
                      <a:avLst/>
                    </a:prstGeom>
                    <a:ln/>
                  </pic:spPr>
                </pic:pic>
              </a:graphicData>
            </a:graphic>
          </wp:inline>
        </w:drawing>
      </w:r>
    </w:p>
    <w:p w14:paraId="4D1E2FAA" w14:textId="77777777" w:rsidR="00493E8B" w:rsidRDefault="00493E8B"/>
    <w:p w14:paraId="1A175ECF" w14:textId="77777777" w:rsidR="00493E8B" w:rsidRDefault="00000000">
      <w:r>
        <w:rPr>
          <w:b/>
        </w:rPr>
        <w:t>Rmdir</w:t>
      </w:r>
      <w:r>
        <w:t xml:space="preserve">: stands for remove directory </w:t>
      </w:r>
    </w:p>
    <w:p w14:paraId="0D9CDAB5" w14:textId="77777777" w:rsidR="00493E8B" w:rsidRDefault="00000000">
      <w:r>
        <w:rPr>
          <w:noProof/>
        </w:rPr>
        <w:drawing>
          <wp:inline distT="114300" distB="114300" distL="114300" distR="114300" wp14:anchorId="2C5075A3" wp14:editId="25BDB506">
            <wp:extent cx="5943600" cy="8382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838200"/>
                    </a:xfrm>
                    <a:prstGeom prst="rect">
                      <a:avLst/>
                    </a:prstGeom>
                    <a:ln/>
                  </pic:spPr>
                </pic:pic>
              </a:graphicData>
            </a:graphic>
          </wp:inline>
        </w:drawing>
      </w:r>
    </w:p>
    <w:p w14:paraId="557F0B5F" w14:textId="77777777" w:rsidR="00493E8B" w:rsidRDefault="00493E8B"/>
    <w:p w14:paraId="05E42F81" w14:textId="77777777" w:rsidR="00493E8B" w:rsidRDefault="00000000">
      <w:r>
        <w:rPr>
          <w:b/>
        </w:rPr>
        <w:t>cat</w:t>
      </w:r>
      <w:r>
        <w:t xml:space="preserve"> : it is used to view the contents of a file in the terminal window itself</w:t>
      </w:r>
    </w:p>
    <w:p w14:paraId="1DFF223C" w14:textId="77777777" w:rsidR="00493E8B" w:rsidRDefault="00000000">
      <w:r>
        <w:rPr>
          <w:noProof/>
        </w:rPr>
        <w:drawing>
          <wp:inline distT="114300" distB="114300" distL="114300" distR="114300" wp14:anchorId="79D6739A" wp14:editId="331DE5A4">
            <wp:extent cx="5943600" cy="990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990600"/>
                    </a:xfrm>
                    <a:prstGeom prst="rect">
                      <a:avLst/>
                    </a:prstGeom>
                    <a:ln/>
                  </pic:spPr>
                </pic:pic>
              </a:graphicData>
            </a:graphic>
          </wp:inline>
        </w:drawing>
      </w:r>
    </w:p>
    <w:p w14:paraId="5FD11E61" w14:textId="77777777" w:rsidR="00493E8B" w:rsidRDefault="00493E8B"/>
    <w:p w14:paraId="74874D1F" w14:textId="77777777" w:rsidR="00493E8B" w:rsidRDefault="00000000">
      <w:r>
        <w:rPr>
          <w:b/>
        </w:rPr>
        <w:t>Touch</w:t>
      </w:r>
      <w:r>
        <w:t xml:space="preserve"> : creates a file in pwd with the given filename. </w:t>
      </w:r>
    </w:p>
    <w:p w14:paraId="05A68EF5" w14:textId="77777777" w:rsidR="00493E8B" w:rsidRDefault="00000000">
      <w:r>
        <w:rPr>
          <w:noProof/>
        </w:rPr>
        <w:drawing>
          <wp:inline distT="114300" distB="114300" distL="114300" distR="114300" wp14:anchorId="1CFF8073" wp14:editId="10EF7447">
            <wp:extent cx="5943600" cy="609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609600"/>
                    </a:xfrm>
                    <a:prstGeom prst="rect">
                      <a:avLst/>
                    </a:prstGeom>
                    <a:ln/>
                  </pic:spPr>
                </pic:pic>
              </a:graphicData>
            </a:graphic>
          </wp:inline>
        </w:drawing>
      </w:r>
    </w:p>
    <w:p w14:paraId="61C707AC" w14:textId="77777777" w:rsidR="00493E8B" w:rsidRDefault="00493E8B"/>
    <w:p w14:paraId="2B7E33F1" w14:textId="77777777" w:rsidR="00493E8B" w:rsidRDefault="00000000">
      <w:r>
        <w:rPr>
          <w:b/>
        </w:rPr>
        <w:t>cp</w:t>
      </w:r>
      <w:r>
        <w:t>: copies the contents of one file to another.</w:t>
      </w:r>
    </w:p>
    <w:p w14:paraId="239B71F4" w14:textId="77777777" w:rsidR="00493E8B" w:rsidRDefault="00000000">
      <w:r>
        <w:rPr>
          <w:noProof/>
        </w:rPr>
        <w:drawing>
          <wp:inline distT="114300" distB="114300" distL="114300" distR="114300" wp14:anchorId="4D4C799F" wp14:editId="09E29A96">
            <wp:extent cx="5943600" cy="622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622300"/>
                    </a:xfrm>
                    <a:prstGeom prst="rect">
                      <a:avLst/>
                    </a:prstGeom>
                    <a:ln/>
                  </pic:spPr>
                </pic:pic>
              </a:graphicData>
            </a:graphic>
          </wp:inline>
        </w:drawing>
      </w:r>
    </w:p>
    <w:p w14:paraId="1D6F6978" w14:textId="77777777" w:rsidR="00493E8B" w:rsidRDefault="00000000">
      <w:r>
        <w:rPr>
          <w:noProof/>
        </w:rPr>
        <w:drawing>
          <wp:inline distT="114300" distB="114300" distL="114300" distR="114300" wp14:anchorId="55512D74" wp14:editId="2649A77D">
            <wp:extent cx="5943600" cy="4445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444500"/>
                    </a:xfrm>
                    <a:prstGeom prst="rect">
                      <a:avLst/>
                    </a:prstGeom>
                    <a:ln/>
                  </pic:spPr>
                </pic:pic>
              </a:graphicData>
            </a:graphic>
          </wp:inline>
        </w:drawing>
      </w:r>
    </w:p>
    <w:p w14:paraId="562DF38A" w14:textId="77777777" w:rsidR="00493E8B" w:rsidRDefault="00493E8B"/>
    <w:p w14:paraId="3BE4D1E5" w14:textId="77777777" w:rsidR="00493E8B" w:rsidRDefault="00000000">
      <w:r>
        <w:rPr>
          <w:b/>
        </w:rPr>
        <w:t>echo</w:t>
      </w:r>
      <w:r>
        <w:t xml:space="preserve">: used to display any text on the CLI. </w:t>
      </w:r>
    </w:p>
    <w:p w14:paraId="54551316" w14:textId="77777777" w:rsidR="00493E8B" w:rsidRDefault="00000000">
      <w:r>
        <w:rPr>
          <w:noProof/>
        </w:rPr>
        <w:lastRenderedPageBreak/>
        <w:drawing>
          <wp:inline distT="114300" distB="114300" distL="114300" distR="114300" wp14:anchorId="72AB32E9" wp14:editId="2CCCFFF1">
            <wp:extent cx="5943600" cy="444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43600" cy="444500"/>
                    </a:xfrm>
                    <a:prstGeom prst="rect">
                      <a:avLst/>
                    </a:prstGeom>
                    <a:ln/>
                  </pic:spPr>
                </pic:pic>
              </a:graphicData>
            </a:graphic>
          </wp:inline>
        </w:drawing>
      </w:r>
    </w:p>
    <w:p w14:paraId="5ECA051D" w14:textId="77777777" w:rsidR="00493E8B" w:rsidRDefault="00493E8B"/>
    <w:p w14:paraId="07330660" w14:textId="77777777" w:rsidR="00493E8B" w:rsidRDefault="00000000">
      <w:r>
        <w:rPr>
          <w:b/>
        </w:rPr>
        <w:t>Hostname</w:t>
      </w:r>
      <w:r>
        <w:t xml:space="preserve">: displays the hostname of the machine </w:t>
      </w:r>
    </w:p>
    <w:p w14:paraId="4B884660" w14:textId="77777777" w:rsidR="00493E8B" w:rsidRDefault="00000000">
      <w:r>
        <w:rPr>
          <w:noProof/>
        </w:rPr>
        <w:drawing>
          <wp:inline distT="114300" distB="114300" distL="114300" distR="114300" wp14:anchorId="4F839E96" wp14:editId="0767B8C3">
            <wp:extent cx="5943600" cy="444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444500"/>
                    </a:xfrm>
                    <a:prstGeom prst="rect">
                      <a:avLst/>
                    </a:prstGeom>
                    <a:ln/>
                  </pic:spPr>
                </pic:pic>
              </a:graphicData>
            </a:graphic>
          </wp:inline>
        </w:drawing>
      </w:r>
    </w:p>
    <w:p w14:paraId="46009EE0" w14:textId="77777777" w:rsidR="00493E8B" w:rsidRDefault="00493E8B"/>
    <w:p w14:paraId="20DBD497" w14:textId="77777777" w:rsidR="00493E8B" w:rsidRDefault="00000000">
      <w:r>
        <w:rPr>
          <w:b/>
        </w:rPr>
        <w:t>Ping</w:t>
      </w:r>
      <w:r>
        <w:t xml:space="preserve">: it is used to ping any ip address of choice </w:t>
      </w:r>
    </w:p>
    <w:p w14:paraId="2C7756D6" w14:textId="77777777" w:rsidR="00493E8B" w:rsidRDefault="00000000">
      <w:r>
        <w:rPr>
          <w:noProof/>
        </w:rPr>
        <w:drawing>
          <wp:inline distT="114300" distB="114300" distL="114300" distR="114300" wp14:anchorId="3127C345" wp14:editId="5D7AEAE8">
            <wp:extent cx="5943600" cy="1841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3600" cy="1841500"/>
                    </a:xfrm>
                    <a:prstGeom prst="rect">
                      <a:avLst/>
                    </a:prstGeom>
                    <a:ln/>
                  </pic:spPr>
                </pic:pic>
              </a:graphicData>
            </a:graphic>
          </wp:inline>
        </w:drawing>
      </w:r>
    </w:p>
    <w:p w14:paraId="794B0922" w14:textId="77777777" w:rsidR="00493E8B" w:rsidRDefault="00493E8B"/>
    <w:p w14:paraId="4EAA62CC" w14:textId="77777777" w:rsidR="00493E8B" w:rsidRDefault="00000000">
      <w:r>
        <w:rPr>
          <w:b/>
        </w:rPr>
        <w:t>ln &amp; ln -s:</w:t>
      </w:r>
      <w:r>
        <w:t xml:space="preserve"> used to create hard links and soft links respectively </w:t>
      </w:r>
    </w:p>
    <w:p w14:paraId="799D1947" w14:textId="77777777" w:rsidR="00493E8B" w:rsidRDefault="00000000">
      <w:r>
        <w:rPr>
          <w:b/>
        </w:rPr>
        <w:t>ls -ltr</w:t>
      </w:r>
      <w:r>
        <w:t xml:space="preserve">: lists all the files and directories with all the properties. </w:t>
      </w:r>
    </w:p>
    <w:p w14:paraId="1ADFAB96" w14:textId="77777777" w:rsidR="00493E8B" w:rsidRDefault="00000000">
      <w:r>
        <w:rPr>
          <w:noProof/>
        </w:rPr>
        <w:drawing>
          <wp:inline distT="114300" distB="114300" distL="114300" distR="114300" wp14:anchorId="4F92B300" wp14:editId="49E9F658">
            <wp:extent cx="5943600" cy="1676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1676400"/>
                    </a:xfrm>
                    <a:prstGeom prst="rect">
                      <a:avLst/>
                    </a:prstGeom>
                    <a:ln/>
                  </pic:spPr>
                </pic:pic>
              </a:graphicData>
            </a:graphic>
          </wp:inline>
        </w:drawing>
      </w:r>
    </w:p>
    <w:p w14:paraId="11C65776" w14:textId="77777777" w:rsidR="00493E8B" w:rsidRDefault="00000000">
      <w:r>
        <w:t>Here you can see the content of the hardlink “gt” which was created previously</w:t>
      </w:r>
    </w:p>
    <w:p w14:paraId="011605AA" w14:textId="77777777" w:rsidR="00493E8B" w:rsidRDefault="00493E8B"/>
    <w:p w14:paraId="44E3FC49" w14:textId="77777777" w:rsidR="00493E8B" w:rsidRDefault="00000000">
      <w:r>
        <w:rPr>
          <w:b/>
        </w:rPr>
        <w:t>Grep</w:t>
      </w:r>
      <w:r>
        <w:t xml:space="preserve">: it is used to search specific texts in a file </w:t>
      </w:r>
    </w:p>
    <w:p w14:paraId="795258D4" w14:textId="77777777" w:rsidR="00493E8B" w:rsidRDefault="00000000">
      <w:r>
        <w:rPr>
          <w:noProof/>
        </w:rPr>
        <w:drawing>
          <wp:inline distT="114300" distB="114300" distL="114300" distR="114300" wp14:anchorId="2F9C64AA" wp14:editId="1DCE874E">
            <wp:extent cx="5943600" cy="3937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943600" cy="393700"/>
                    </a:xfrm>
                    <a:prstGeom prst="rect">
                      <a:avLst/>
                    </a:prstGeom>
                    <a:ln/>
                  </pic:spPr>
                </pic:pic>
              </a:graphicData>
            </a:graphic>
          </wp:inline>
        </w:drawing>
      </w:r>
    </w:p>
    <w:p w14:paraId="6726C04A" w14:textId="77777777" w:rsidR="00493E8B" w:rsidRDefault="00000000">
      <w:r>
        <w:t xml:space="preserve">here echo is combined with the </w:t>
      </w:r>
      <w:r>
        <w:rPr>
          <w:b/>
        </w:rPr>
        <w:t>tee</w:t>
      </w:r>
      <w:r>
        <w:t xml:space="preserve"> command to insert the echo message in the hardlink file</w:t>
      </w:r>
    </w:p>
    <w:p w14:paraId="54ABB9B6" w14:textId="77777777" w:rsidR="00493E8B" w:rsidRDefault="00000000">
      <w:r>
        <w:rPr>
          <w:noProof/>
        </w:rPr>
        <w:drawing>
          <wp:inline distT="114300" distB="114300" distL="114300" distR="114300" wp14:anchorId="172981FF" wp14:editId="2E6CD221">
            <wp:extent cx="5943600" cy="685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943600" cy="685800"/>
                    </a:xfrm>
                    <a:prstGeom prst="rect">
                      <a:avLst/>
                    </a:prstGeom>
                    <a:ln/>
                  </pic:spPr>
                </pic:pic>
              </a:graphicData>
            </a:graphic>
          </wp:inline>
        </w:drawing>
      </w:r>
    </w:p>
    <w:p w14:paraId="5B006B5C" w14:textId="77777777" w:rsidR="00493E8B" w:rsidRDefault="00000000">
      <w:r>
        <w:t xml:space="preserve">As you can see, the contents of the the file Githubtoken has been changed too as it’s hardlink “gt” was changed </w:t>
      </w:r>
    </w:p>
    <w:p w14:paraId="3A238602" w14:textId="77777777" w:rsidR="00493E8B" w:rsidRDefault="00493E8B"/>
    <w:p w14:paraId="7FD8CF8B" w14:textId="77777777" w:rsidR="00493E8B" w:rsidRDefault="00000000">
      <w:r>
        <w:rPr>
          <w:b/>
        </w:rPr>
        <w:lastRenderedPageBreak/>
        <w:t>Wc</w:t>
      </w:r>
      <w:r>
        <w:t xml:space="preserve">: is used to show the word count of a file </w:t>
      </w:r>
    </w:p>
    <w:p w14:paraId="3B9EF903" w14:textId="77777777" w:rsidR="00493E8B" w:rsidRDefault="00000000">
      <w:r>
        <w:rPr>
          <w:noProof/>
        </w:rPr>
        <w:drawing>
          <wp:inline distT="114300" distB="114300" distL="114300" distR="114300" wp14:anchorId="1FC60233" wp14:editId="0A4F1993">
            <wp:extent cx="5943600" cy="647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647700"/>
                    </a:xfrm>
                    <a:prstGeom prst="rect">
                      <a:avLst/>
                    </a:prstGeom>
                    <a:ln/>
                  </pic:spPr>
                </pic:pic>
              </a:graphicData>
            </a:graphic>
          </wp:inline>
        </w:drawing>
      </w:r>
    </w:p>
    <w:p w14:paraId="5CC3C91F" w14:textId="77777777" w:rsidR="00493E8B" w:rsidRDefault="00493E8B"/>
    <w:p w14:paraId="5E078CB7" w14:textId="77777777" w:rsidR="00493E8B" w:rsidRDefault="00000000">
      <w:r>
        <w:t xml:space="preserve">Here we create a file using the </w:t>
      </w:r>
      <w:r>
        <w:rPr>
          <w:b/>
        </w:rPr>
        <w:t>touch</w:t>
      </w:r>
      <w:r>
        <w:t xml:space="preserve"> command and then we use the </w:t>
      </w:r>
      <w:r>
        <w:rPr>
          <w:b/>
        </w:rPr>
        <w:t>nano</w:t>
      </w:r>
      <w:r>
        <w:t xml:space="preserve"> text editor to edit the contents of the file. </w:t>
      </w:r>
    </w:p>
    <w:p w14:paraId="62AE3C3E" w14:textId="77777777" w:rsidR="00493E8B" w:rsidRDefault="00000000">
      <w:r>
        <w:t xml:space="preserve">The </w:t>
      </w:r>
      <w:r>
        <w:rPr>
          <w:b/>
        </w:rPr>
        <w:t>sort</w:t>
      </w:r>
      <w:r>
        <w:t xml:space="preserve"> command is used to sort the contents of the file in alphabetical order </w:t>
      </w:r>
    </w:p>
    <w:p w14:paraId="514A08B7" w14:textId="77777777" w:rsidR="00493E8B" w:rsidRDefault="00000000">
      <w:r>
        <w:rPr>
          <w:noProof/>
        </w:rPr>
        <w:drawing>
          <wp:inline distT="114300" distB="114300" distL="114300" distR="114300" wp14:anchorId="1794D4FA" wp14:editId="43BB339E">
            <wp:extent cx="5943600" cy="1778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1778000"/>
                    </a:xfrm>
                    <a:prstGeom prst="rect">
                      <a:avLst/>
                    </a:prstGeom>
                    <a:ln/>
                  </pic:spPr>
                </pic:pic>
              </a:graphicData>
            </a:graphic>
          </wp:inline>
        </w:drawing>
      </w:r>
    </w:p>
    <w:p w14:paraId="203D276E" w14:textId="77777777" w:rsidR="00493E8B" w:rsidRDefault="00493E8B"/>
    <w:p w14:paraId="651E5D5B" w14:textId="77777777" w:rsidR="00493E8B" w:rsidRDefault="00493E8B"/>
    <w:p w14:paraId="58F06750" w14:textId="77777777" w:rsidR="00493E8B" w:rsidRDefault="00000000">
      <w:r>
        <w:t xml:space="preserve">The </w:t>
      </w:r>
      <w:r>
        <w:rPr>
          <w:b/>
        </w:rPr>
        <w:t>gzip</w:t>
      </w:r>
      <w:r>
        <w:t xml:space="preserve"> command is used to create a zip of any file </w:t>
      </w:r>
    </w:p>
    <w:p w14:paraId="19B8608D" w14:textId="77777777" w:rsidR="00493E8B" w:rsidRDefault="00000000">
      <w:r>
        <w:rPr>
          <w:noProof/>
        </w:rPr>
        <w:drawing>
          <wp:inline distT="114300" distB="114300" distL="114300" distR="114300" wp14:anchorId="7FB80218" wp14:editId="513560C8">
            <wp:extent cx="5943600" cy="546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546100"/>
                    </a:xfrm>
                    <a:prstGeom prst="rect">
                      <a:avLst/>
                    </a:prstGeom>
                    <a:ln/>
                  </pic:spPr>
                </pic:pic>
              </a:graphicData>
            </a:graphic>
          </wp:inline>
        </w:drawing>
      </w:r>
    </w:p>
    <w:p w14:paraId="515CB7B2" w14:textId="77777777" w:rsidR="00493E8B" w:rsidRDefault="00493E8B"/>
    <w:p w14:paraId="6D000386" w14:textId="77777777" w:rsidR="00493E8B" w:rsidRDefault="00000000">
      <w:r>
        <w:t xml:space="preserve">The </w:t>
      </w:r>
      <w:r>
        <w:rPr>
          <w:b/>
        </w:rPr>
        <w:t>gzip -dv</w:t>
      </w:r>
      <w:r>
        <w:t xml:space="preserve"> is used to decompress the zip file </w:t>
      </w:r>
    </w:p>
    <w:p w14:paraId="3494200B" w14:textId="77777777" w:rsidR="00493E8B" w:rsidRDefault="00000000">
      <w:r>
        <w:rPr>
          <w:noProof/>
        </w:rPr>
        <w:drawing>
          <wp:inline distT="114300" distB="114300" distL="114300" distR="114300" wp14:anchorId="07CEC17C" wp14:editId="21E169F2">
            <wp:extent cx="5943600" cy="1727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1727200"/>
                    </a:xfrm>
                    <a:prstGeom prst="rect">
                      <a:avLst/>
                    </a:prstGeom>
                    <a:ln/>
                  </pic:spPr>
                </pic:pic>
              </a:graphicData>
            </a:graphic>
          </wp:inline>
        </w:drawing>
      </w:r>
    </w:p>
    <w:p w14:paraId="319E2348" w14:textId="77777777" w:rsidR="00493E8B" w:rsidRDefault="00493E8B"/>
    <w:p w14:paraId="1ABC6078" w14:textId="77777777" w:rsidR="00493E8B" w:rsidRDefault="00493E8B"/>
    <w:p w14:paraId="47CD90DE" w14:textId="77777777" w:rsidR="00493E8B" w:rsidRDefault="00493E8B"/>
    <w:p w14:paraId="343B741C" w14:textId="77777777" w:rsidR="00493E8B" w:rsidRDefault="00000000">
      <w:r>
        <w:t xml:space="preserve">The </w:t>
      </w:r>
      <w:r>
        <w:rPr>
          <w:b/>
        </w:rPr>
        <w:t>awk</w:t>
      </w:r>
      <w:r>
        <w:t xml:space="preserve"> command is used a filter where we can specify which words and contents of the file do we wish to retrieve</w:t>
      </w:r>
    </w:p>
    <w:p w14:paraId="67E21961" w14:textId="77777777" w:rsidR="00493E8B" w:rsidRDefault="00000000">
      <w:r>
        <w:rPr>
          <w:noProof/>
        </w:rPr>
        <w:lastRenderedPageBreak/>
        <w:drawing>
          <wp:inline distT="114300" distB="114300" distL="114300" distR="114300" wp14:anchorId="5FAA2FB8" wp14:editId="1EF598A3">
            <wp:extent cx="5943600" cy="163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1638300"/>
                    </a:xfrm>
                    <a:prstGeom prst="rect">
                      <a:avLst/>
                    </a:prstGeom>
                    <a:ln/>
                  </pic:spPr>
                </pic:pic>
              </a:graphicData>
            </a:graphic>
          </wp:inline>
        </w:drawing>
      </w:r>
    </w:p>
    <w:p w14:paraId="67F49BD1" w14:textId="77777777" w:rsidR="00493E8B" w:rsidRDefault="00493E8B"/>
    <w:p w14:paraId="2E0A8B40" w14:textId="77777777" w:rsidR="00493E8B" w:rsidRDefault="00000000">
      <w:r>
        <w:t xml:space="preserve">The </w:t>
      </w:r>
      <w:r>
        <w:rPr>
          <w:b/>
        </w:rPr>
        <w:t>systemctl</w:t>
      </w:r>
      <w:r>
        <w:t xml:space="preserve"> command is used to show all the running process in the system, the same can be done with </w:t>
      </w:r>
      <w:r>
        <w:rPr>
          <w:b/>
        </w:rPr>
        <w:t>htop</w:t>
      </w:r>
      <w:r>
        <w:t xml:space="preserve"> as well. </w:t>
      </w:r>
    </w:p>
    <w:p w14:paraId="658CE66C" w14:textId="77777777" w:rsidR="00493E8B" w:rsidRDefault="00000000">
      <w:r>
        <w:rPr>
          <w:noProof/>
        </w:rPr>
        <w:drawing>
          <wp:inline distT="114300" distB="114300" distL="114300" distR="114300" wp14:anchorId="4EED632E" wp14:editId="0402BDDF">
            <wp:extent cx="5943600" cy="2959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943600" cy="2959100"/>
                    </a:xfrm>
                    <a:prstGeom prst="rect">
                      <a:avLst/>
                    </a:prstGeom>
                    <a:ln/>
                  </pic:spPr>
                </pic:pic>
              </a:graphicData>
            </a:graphic>
          </wp:inline>
        </w:drawing>
      </w:r>
    </w:p>
    <w:p w14:paraId="6970A4B5" w14:textId="77777777" w:rsidR="00493E8B" w:rsidRDefault="00493E8B"/>
    <w:p w14:paraId="216BAE0A" w14:textId="77777777" w:rsidR="00493E8B" w:rsidRDefault="00000000">
      <w:r>
        <w:t xml:space="preserve">Here we use the </w:t>
      </w:r>
      <w:r>
        <w:rPr>
          <w:b/>
        </w:rPr>
        <w:t>grep</w:t>
      </w:r>
      <w:r>
        <w:t xml:space="preserve"> command to filter out running processes. </w:t>
      </w:r>
    </w:p>
    <w:p w14:paraId="3B0079E5" w14:textId="77777777" w:rsidR="00493E8B" w:rsidRDefault="00000000">
      <w:r>
        <w:rPr>
          <w:noProof/>
        </w:rPr>
        <w:drawing>
          <wp:inline distT="114300" distB="114300" distL="114300" distR="114300" wp14:anchorId="783AC589" wp14:editId="01B91B73">
            <wp:extent cx="5943600" cy="10922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1092200"/>
                    </a:xfrm>
                    <a:prstGeom prst="rect">
                      <a:avLst/>
                    </a:prstGeom>
                    <a:ln/>
                  </pic:spPr>
                </pic:pic>
              </a:graphicData>
            </a:graphic>
          </wp:inline>
        </w:drawing>
      </w:r>
    </w:p>
    <w:p w14:paraId="1C510BE1" w14:textId="77777777" w:rsidR="00493E8B" w:rsidRDefault="00493E8B"/>
    <w:p w14:paraId="6C41675D" w14:textId="77777777" w:rsidR="00493E8B" w:rsidRDefault="00493E8B"/>
    <w:p w14:paraId="24275692" w14:textId="77777777" w:rsidR="00493E8B" w:rsidRDefault="00493E8B"/>
    <w:p w14:paraId="1430D537" w14:textId="77777777" w:rsidR="00493E8B" w:rsidRDefault="00000000">
      <w:r>
        <w:br w:type="page"/>
      </w:r>
    </w:p>
    <w:p w14:paraId="30705EF8" w14:textId="77777777" w:rsidR="00493E8B" w:rsidRDefault="00000000">
      <w:r>
        <w:lastRenderedPageBreak/>
        <w:t xml:space="preserve">We use the </w:t>
      </w:r>
      <w:r>
        <w:rPr>
          <w:b/>
        </w:rPr>
        <w:t>top</w:t>
      </w:r>
      <w:r>
        <w:t xml:space="preserve"> command to show the list of all processes, and we can identify the process ID using this command</w:t>
      </w:r>
    </w:p>
    <w:p w14:paraId="61F82E94" w14:textId="77777777" w:rsidR="00493E8B" w:rsidRDefault="00000000">
      <w:r>
        <w:rPr>
          <w:noProof/>
        </w:rPr>
        <w:drawing>
          <wp:inline distT="114300" distB="114300" distL="114300" distR="114300" wp14:anchorId="355EB5DD" wp14:editId="0D73A3C6">
            <wp:extent cx="5943600" cy="23495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2349500"/>
                    </a:xfrm>
                    <a:prstGeom prst="rect">
                      <a:avLst/>
                    </a:prstGeom>
                    <a:ln/>
                  </pic:spPr>
                </pic:pic>
              </a:graphicData>
            </a:graphic>
          </wp:inline>
        </w:drawing>
      </w:r>
    </w:p>
    <w:p w14:paraId="091FBF7B" w14:textId="77777777" w:rsidR="00493E8B" w:rsidRDefault="00493E8B"/>
    <w:p w14:paraId="220191C0" w14:textId="77777777" w:rsidR="00493E8B" w:rsidRDefault="00000000">
      <w:r>
        <w:t xml:space="preserve">Once we identify the process we want to kill, we can use the command </w:t>
      </w:r>
      <w:r>
        <w:rPr>
          <w:b/>
        </w:rPr>
        <w:t>sudo kill PID</w:t>
      </w:r>
      <w:r>
        <w:t xml:space="preserve">, to kill the process successfully. </w:t>
      </w:r>
    </w:p>
    <w:p w14:paraId="314131D7" w14:textId="77777777" w:rsidR="00493E8B" w:rsidRDefault="00000000">
      <w:r>
        <w:t>Processes can be killed using their name too</w:t>
      </w:r>
    </w:p>
    <w:p w14:paraId="2D21DCB3" w14:textId="77777777" w:rsidR="00493E8B" w:rsidRDefault="00000000">
      <w:r>
        <w:rPr>
          <w:noProof/>
        </w:rPr>
        <w:drawing>
          <wp:inline distT="114300" distB="114300" distL="114300" distR="114300" wp14:anchorId="285EAE29" wp14:editId="534C1C75">
            <wp:extent cx="5943600" cy="330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943600" cy="330200"/>
                    </a:xfrm>
                    <a:prstGeom prst="rect">
                      <a:avLst/>
                    </a:prstGeom>
                    <a:ln/>
                  </pic:spPr>
                </pic:pic>
              </a:graphicData>
            </a:graphic>
          </wp:inline>
        </w:drawing>
      </w:r>
    </w:p>
    <w:p w14:paraId="071C7F78" w14:textId="77777777" w:rsidR="00493E8B" w:rsidRDefault="00493E8B"/>
    <w:p w14:paraId="6B52DA29" w14:textId="77777777" w:rsidR="00493E8B" w:rsidRDefault="00000000">
      <w:r>
        <w:br w:type="page"/>
      </w:r>
    </w:p>
    <w:p w14:paraId="6488403E" w14:textId="77777777" w:rsidR="00493E8B" w:rsidRDefault="00000000">
      <w:r>
        <w:rPr>
          <w:b/>
        </w:rPr>
        <w:lastRenderedPageBreak/>
        <w:t>File structure of linux</w:t>
      </w:r>
      <w:r>
        <w:t xml:space="preserve">: </w:t>
      </w:r>
    </w:p>
    <w:p w14:paraId="5A157359" w14:textId="77777777" w:rsidR="00493E8B" w:rsidRDefault="00000000">
      <w:r>
        <w:t xml:space="preserve">The file system in Linux follows a hierarchical structure, and it is a key component of the operating system that organizes and stores data. Here's a brief overview of the main directories and their purposes in the Linux file system: </w:t>
      </w:r>
    </w:p>
    <w:p w14:paraId="03F6FB99" w14:textId="77777777" w:rsidR="00493E8B" w:rsidRDefault="00493E8B"/>
    <w:p w14:paraId="351EBD07" w14:textId="77777777" w:rsidR="00493E8B" w:rsidRDefault="00000000">
      <w:r>
        <w:rPr>
          <w:b/>
        </w:rPr>
        <w:t xml:space="preserve">1. / (Root Directory): </w:t>
      </w:r>
      <w:r>
        <w:t xml:space="preserve">  The top-level directory and the starting point for the entire file system.</w:t>
      </w:r>
    </w:p>
    <w:p w14:paraId="774681F7" w14:textId="77777777" w:rsidR="00493E8B" w:rsidRDefault="00000000">
      <w:r>
        <w:rPr>
          <w:b/>
        </w:rPr>
        <w:t xml:space="preserve">2. /bin (Binary Binaries): </w:t>
      </w:r>
      <w:r>
        <w:t xml:space="preserve">  Contains essential binary executables that are required for the system to function in single-user mode. </w:t>
      </w:r>
    </w:p>
    <w:p w14:paraId="66F4EB6C" w14:textId="77777777" w:rsidR="00493E8B" w:rsidRDefault="00000000">
      <w:r>
        <w:rPr>
          <w:b/>
        </w:rPr>
        <w:t>3. /boot:</w:t>
      </w:r>
      <w:r>
        <w:t xml:space="preserve">   Contains the Linux kernel, initial ramdisk, and other files necessary for the system boot process. </w:t>
      </w:r>
    </w:p>
    <w:p w14:paraId="5CF87077" w14:textId="77777777" w:rsidR="00493E8B" w:rsidRDefault="00000000">
      <w:r>
        <w:rPr>
          <w:b/>
        </w:rPr>
        <w:t>4. /dev (Device)</w:t>
      </w:r>
      <w:r>
        <w:t xml:space="preserve">:   Contains device files representing hardware devices in the system. </w:t>
      </w:r>
    </w:p>
    <w:p w14:paraId="41FF6417" w14:textId="77777777" w:rsidR="00493E8B" w:rsidRDefault="00000000">
      <w:r>
        <w:rPr>
          <w:b/>
        </w:rPr>
        <w:t xml:space="preserve">5. /etc (Etcetera): </w:t>
      </w:r>
      <w:r>
        <w:t xml:space="preserve">  Houses system-wide configuration files and startup scripts. </w:t>
      </w:r>
    </w:p>
    <w:p w14:paraId="7DAF9E8B" w14:textId="77777777" w:rsidR="00493E8B" w:rsidRDefault="00000000">
      <w:r>
        <w:rPr>
          <w:b/>
        </w:rPr>
        <w:t xml:space="preserve">6. /home: </w:t>
      </w:r>
      <w:r>
        <w:t xml:space="preserve">  Home directories for user accounts are located here. </w:t>
      </w:r>
    </w:p>
    <w:p w14:paraId="556232AE" w14:textId="77777777" w:rsidR="00493E8B" w:rsidRDefault="00000000">
      <w:r>
        <w:rPr>
          <w:b/>
        </w:rPr>
        <w:t>7. /lib (Library):</w:t>
      </w:r>
      <w:r>
        <w:t xml:space="preserve">   Essential shared libraries needed by system binaries are stored in this directory. </w:t>
      </w:r>
    </w:p>
    <w:p w14:paraId="333F248A" w14:textId="77777777" w:rsidR="00493E8B" w:rsidRDefault="00000000">
      <w:r>
        <w:rPr>
          <w:b/>
        </w:rPr>
        <w:t>8. /media:</w:t>
      </w:r>
      <w:r>
        <w:t xml:space="preserve">   Mount points for removable media devices, such as USB drives. </w:t>
      </w:r>
    </w:p>
    <w:p w14:paraId="1869881E" w14:textId="77777777" w:rsidR="00493E8B" w:rsidRDefault="00000000">
      <w:r>
        <w:rPr>
          <w:b/>
        </w:rPr>
        <w:t xml:space="preserve">9. /mnt (Mount): </w:t>
      </w:r>
      <w:r>
        <w:t xml:space="preserve">  Mount points for temporary mounts by the system administrator. </w:t>
      </w:r>
    </w:p>
    <w:p w14:paraId="2397B367" w14:textId="77777777" w:rsidR="00493E8B" w:rsidRDefault="00000000">
      <w:r>
        <w:rPr>
          <w:b/>
        </w:rPr>
        <w:t>10. /opt (Optional):</w:t>
      </w:r>
      <w:r>
        <w:t xml:space="preserve">   Typically used for installing third-party software or additional packages. </w:t>
      </w:r>
    </w:p>
    <w:p w14:paraId="0DCA3B5B" w14:textId="77777777" w:rsidR="00493E8B" w:rsidRDefault="00000000">
      <w:r>
        <w:rPr>
          <w:b/>
        </w:rPr>
        <w:t xml:space="preserve">11. /proc (Process): </w:t>
      </w:r>
      <w:r>
        <w:t xml:space="preserve">  A virtual file system that provides information about running processes and system status. </w:t>
      </w:r>
    </w:p>
    <w:p w14:paraId="2253C9BC" w14:textId="77777777" w:rsidR="00493E8B" w:rsidRDefault="00000000">
      <w:r>
        <w:rPr>
          <w:b/>
        </w:rPr>
        <w:t xml:space="preserve">12. /root: </w:t>
      </w:r>
      <w:r>
        <w:t xml:space="preserve">  The home directory for the root user. </w:t>
      </w:r>
    </w:p>
    <w:p w14:paraId="036EE334" w14:textId="77777777" w:rsidR="00493E8B" w:rsidRDefault="00000000">
      <w:r>
        <w:rPr>
          <w:b/>
        </w:rPr>
        <w:t xml:space="preserve">13. /run: </w:t>
      </w:r>
      <w:r>
        <w:t xml:space="preserve"> A directory for system runtime data, often used by system services. </w:t>
      </w:r>
    </w:p>
    <w:p w14:paraId="500EF451" w14:textId="77777777" w:rsidR="00493E8B" w:rsidRDefault="00000000">
      <w:r>
        <w:rPr>
          <w:b/>
        </w:rPr>
        <w:t xml:space="preserve">14. /sbin (System Binaries): </w:t>
      </w:r>
      <w:r>
        <w:t xml:space="preserve">  Contains system administration binaries, usually reserved for root. </w:t>
      </w:r>
    </w:p>
    <w:p w14:paraId="68BFAAA1" w14:textId="77777777" w:rsidR="00493E8B" w:rsidRDefault="00000000">
      <w:r>
        <w:rPr>
          <w:b/>
        </w:rPr>
        <w:t>15. /srv (Service):</w:t>
      </w:r>
      <w:r>
        <w:t xml:space="preserve">   Data for services provided by the system. </w:t>
      </w:r>
    </w:p>
    <w:p w14:paraId="1C01CF36" w14:textId="77777777" w:rsidR="00493E8B" w:rsidRDefault="00000000">
      <w:r>
        <w:rPr>
          <w:b/>
        </w:rPr>
        <w:t xml:space="preserve">16. /tmp (Temporary): </w:t>
      </w:r>
      <w:r>
        <w:t xml:space="preserve">  Used for temporary files that may be deleted between system reboots. </w:t>
      </w:r>
      <w:r>
        <w:rPr>
          <w:b/>
        </w:rPr>
        <w:t xml:space="preserve">17. /usr (User): </w:t>
      </w:r>
      <w:r>
        <w:t xml:space="preserve">  Secondary hierarchy for read-only user data and programs. </w:t>
      </w:r>
    </w:p>
    <w:p w14:paraId="0C77139A" w14:textId="77777777" w:rsidR="00493E8B" w:rsidRDefault="00000000">
      <w:r>
        <w:rPr>
          <w:b/>
        </w:rPr>
        <w:t xml:space="preserve">18. /var (Variable): </w:t>
      </w:r>
      <w:r>
        <w:t xml:space="preserve">  Variable files such as log files, spool files, and temporary files.</w:t>
      </w:r>
    </w:p>
    <w:p w14:paraId="4F37AB46" w14:textId="77777777" w:rsidR="00493E8B" w:rsidRDefault="00493E8B"/>
    <w:p w14:paraId="25B27C57" w14:textId="77777777" w:rsidR="00493E8B" w:rsidRDefault="00000000">
      <w:r>
        <w:br w:type="page"/>
      </w:r>
    </w:p>
    <w:p w14:paraId="4B58DC43" w14:textId="77777777" w:rsidR="00493E8B" w:rsidRDefault="00000000">
      <w:r>
        <w:lastRenderedPageBreak/>
        <w:t xml:space="preserve">The lsblk -f can be used to view the file system in CLI. </w:t>
      </w:r>
    </w:p>
    <w:p w14:paraId="2B06DB32" w14:textId="77777777" w:rsidR="00493E8B" w:rsidRDefault="00000000">
      <w:r>
        <w:rPr>
          <w:noProof/>
        </w:rPr>
        <w:drawing>
          <wp:inline distT="114300" distB="114300" distL="114300" distR="114300" wp14:anchorId="29EC8BDF" wp14:editId="72BEBBE8">
            <wp:extent cx="5943600" cy="28956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943600" cy="2895600"/>
                    </a:xfrm>
                    <a:prstGeom prst="rect">
                      <a:avLst/>
                    </a:prstGeom>
                    <a:ln/>
                  </pic:spPr>
                </pic:pic>
              </a:graphicData>
            </a:graphic>
          </wp:inline>
        </w:drawing>
      </w:r>
    </w:p>
    <w:p w14:paraId="4113D35F" w14:textId="77777777" w:rsidR="00493E8B" w:rsidRDefault="00493E8B"/>
    <w:p w14:paraId="30A0C4EB" w14:textId="77777777" w:rsidR="00493E8B" w:rsidRDefault="00000000">
      <w:r>
        <w:t xml:space="preserve">Same can be done using the command df -Th </w:t>
      </w:r>
    </w:p>
    <w:p w14:paraId="22AF4A4F" w14:textId="77777777" w:rsidR="00493E8B" w:rsidRDefault="00000000">
      <w:r>
        <w:rPr>
          <w:noProof/>
        </w:rPr>
        <w:drawing>
          <wp:inline distT="114300" distB="114300" distL="114300" distR="114300" wp14:anchorId="1A3BA194" wp14:editId="7CB26CA0">
            <wp:extent cx="5943600" cy="15144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943600" cy="1514475"/>
                    </a:xfrm>
                    <a:prstGeom prst="rect">
                      <a:avLst/>
                    </a:prstGeom>
                    <a:ln/>
                  </pic:spPr>
                </pic:pic>
              </a:graphicData>
            </a:graphic>
          </wp:inline>
        </w:drawing>
      </w:r>
    </w:p>
    <w:p w14:paraId="39C2717F" w14:textId="77777777" w:rsidR="00493E8B" w:rsidRDefault="00493E8B"/>
    <w:p w14:paraId="7388E2D6" w14:textId="77777777" w:rsidR="00493E8B" w:rsidRDefault="00000000">
      <w:r>
        <w:rPr>
          <w:b/>
        </w:rPr>
        <w:t>Conclusion</w:t>
      </w:r>
      <w:r>
        <w:t>: In this practical, we see how we can install ubuntu on our systems, we also find out how to use various types of basic, filter, text editor commands and their use cases. Lastly we find out about the file system of linux and how we can view the same in the CLI</w:t>
      </w:r>
    </w:p>
    <w:sectPr w:rsidR="00493E8B">
      <w:head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89DBC" w14:textId="77777777" w:rsidR="00765CE0" w:rsidRDefault="00765CE0">
      <w:pPr>
        <w:spacing w:line="240" w:lineRule="auto"/>
      </w:pPr>
      <w:r>
        <w:separator/>
      </w:r>
    </w:p>
  </w:endnote>
  <w:endnote w:type="continuationSeparator" w:id="0">
    <w:p w14:paraId="53EBCBEC" w14:textId="77777777" w:rsidR="00765CE0" w:rsidRDefault="00765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8B1A1" w14:textId="77777777" w:rsidR="00765CE0" w:rsidRDefault="00765CE0">
      <w:pPr>
        <w:spacing w:line="240" w:lineRule="auto"/>
      </w:pPr>
      <w:r>
        <w:separator/>
      </w:r>
    </w:p>
  </w:footnote>
  <w:footnote w:type="continuationSeparator" w:id="0">
    <w:p w14:paraId="5C3AF616" w14:textId="77777777" w:rsidR="00765CE0" w:rsidRDefault="00765C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2E56E" w14:textId="77777777" w:rsidR="00493E8B" w:rsidRDefault="00000000">
    <w:pPr>
      <w:rPr>
        <w:b/>
      </w:rPr>
    </w:pPr>
    <w:r>
      <w:rPr>
        <w:b/>
      </w:rPr>
      <w:t>Atharva Vasant Angre</w:t>
    </w:r>
    <w:r>
      <w:rPr>
        <w:b/>
      </w:rPr>
      <w:tab/>
    </w:r>
    <w:r>
      <w:rPr>
        <w:b/>
      </w:rPr>
      <w:tab/>
    </w:r>
    <w:r>
      <w:rPr>
        <w:b/>
      </w:rPr>
      <w:tab/>
      <w:t>Practical1</w:t>
    </w:r>
    <w:r>
      <w:rPr>
        <w:b/>
      </w:rPr>
      <w:tab/>
    </w:r>
    <w:r>
      <w:rPr>
        <w:b/>
      </w:rPr>
      <w:tab/>
    </w:r>
    <w:r>
      <w:rPr>
        <w:b/>
      </w:rPr>
      <w:tab/>
      <w:t>2023510001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E8B"/>
    <w:rsid w:val="000A5F16"/>
    <w:rsid w:val="00493E8B"/>
    <w:rsid w:val="006B7D49"/>
    <w:rsid w:val="00765CE0"/>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87DA"/>
  <w15:docId w15:val="{5D6DE460-1163-4A7B-9DD0-08D9D4D3E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B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681</Words>
  <Characters>3882</Characters>
  <Application>Microsoft Office Word</Application>
  <DocSecurity>0</DocSecurity>
  <Lines>32</Lines>
  <Paragraphs>9</Paragraphs>
  <ScaleCrop>false</ScaleCrop>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Angre</cp:lastModifiedBy>
  <cp:revision>2</cp:revision>
  <dcterms:created xsi:type="dcterms:W3CDTF">2025-02-06T16:07:00Z</dcterms:created>
  <dcterms:modified xsi:type="dcterms:W3CDTF">2025-02-06T16:13:00Z</dcterms:modified>
</cp:coreProperties>
</file>