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7AA10250" w:rsidR="00122490" w:rsidRDefault="001A6F12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Shining Star</w:t>
            </w:r>
          </w:p>
        </w:tc>
      </w:tr>
      <w:tr w:rsidR="00122490" w14:paraId="39186FCF" w14:textId="77777777" w:rsidTr="001A6F12">
        <w:trPr>
          <w:trHeight w:val="356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5D3B335F" w:rsidR="00122490" w:rsidRPr="00110FE4" w:rsidRDefault="001A6F12" w:rsidP="001A6F12">
            <w:pPr>
              <w:pStyle w:val="TableParagraph"/>
              <w:spacing w:before="1"/>
              <w:ind w:left="0"/>
              <w:rPr>
                <w:lang w:val="en-IN"/>
              </w:rPr>
            </w:pPr>
            <w:r>
              <w:rPr>
                <w:lang w:val="en-IN"/>
              </w:rPr>
              <w:t>To Debug the app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298DD49E" w14:textId="6E4D02F0" w:rsidR="00122490" w:rsidRPr="001A6F12" w:rsidRDefault="001A6F12" w:rsidP="001A6F12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>To Debug the app.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515D8B5F" w:rsidR="00122490" w:rsidRPr="00E06EFF" w:rsidRDefault="00E06EFF" w:rsidP="00122490">
            <w:pPr>
              <w:pStyle w:val="TableParagraph"/>
              <w:ind w:left="0"/>
            </w:pPr>
            <w:r>
              <w:t>Atharva Vasant Angre</w:t>
            </w: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20253C61" w:rsidR="00122490" w:rsidRDefault="00E06EF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2024510001</w:t>
            </w: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2FAFDB7A" w:rsidR="00122490" w:rsidRDefault="00E06EF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FYMCA</w:t>
            </w: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31C084AF" w:rsidR="00122490" w:rsidRDefault="00E06EF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527A6EAA" w:rsidR="00122490" w:rsidRPr="00E06EFF" w:rsidRDefault="001A6F12" w:rsidP="00122490">
            <w:pPr>
              <w:pStyle w:val="TableParagraph"/>
              <w:ind w:left="0"/>
            </w:pPr>
            <w:r>
              <w:t>13</w:t>
            </w:r>
            <w:r w:rsidR="00E06EFF">
              <w:t>.0</w:t>
            </w:r>
            <w:r>
              <w:t>5</w:t>
            </w:r>
            <w:r w:rsidR="00E06EFF">
              <w:t>.2025</w:t>
            </w: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9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7323"/>
      </w:tblGrid>
      <w:tr w:rsidR="00122490" w:rsidRPr="00667138" w14:paraId="1EC7110D" w14:textId="77777777" w:rsidTr="001A6F12">
        <w:trPr>
          <w:trHeight w:val="502"/>
        </w:trPr>
        <w:tc>
          <w:tcPr>
            <w:tcW w:w="1703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23" w:type="dxa"/>
          </w:tcPr>
          <w:p w14:paraId="5B6DCFBB" w14:textId="007FCC3E" w:rsidR="00122490" w:rsidRPr="001A6F12" w:rsidRDefault="00E06EFF" w:rsidP="00A90DB0">
            <w:pPr>
              <w:pStyle w:val="TableParagraph"/>
              <w:rPr>
                <w:b/>
              </w:rPr>
            </w:pPr>
            <w:r w:rsidRPr="001A6F12">
              <w:rPr>
                <w:b/>
              </w:rPr>
              <w:t>Flutter</w:t>
            </w:r>
          </w:p>
        </w:tc>
      </w:tr>
      <w:tr w:rsidR="00110FE4" w:rsidRPr="00667138" w14:paraId="6C1214CD" w14:textId="77777777" w:rsidTr="001A6F12">
        <w:trPr>
          <w:trHeight w:val="502"/>
        </w:trPr>
        <w:tc>
          <w:tcPr>
            <w:tcW w:w="1703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23" w:type="dxa"/>
          </w:tcPr>
          <w:p w14:paraId="7064F4D9" w14:textId="5CCF463A" w:rsidR="00110FE4" w:rsidRPr="00667138" w:rsidRDefault="001A6F12" w:rsidP="00110FE4">
            <w:pPr>
              <w:pStyle w:val="TableParagraph"/>
              <w:rPr>
                <w:b/>
              </w:rPr>
            </w:pPr>
            <w:r>
              <w:rPr>
                <w:b/>
              </w:rPr>
              <w:t>To solve the error and debug it.</w:t>
            </w:r>
          </w:p>
        </w:tc>
      </w:tr>
      <w:tr w:rsidR="00110FE4" w:rsidRPr="00667138" w14:paraId="1C33C461" w14:textId="77777777" w:rsidTr="001A6F12">
        <w:trPr>
          <w:trHeight w:val="502"/>
        </w:trPr>
        <w:tc>
          <w:tcPr>
            <w:tcW w:w="1703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23" w:type="dxa"/>
          </w:tcPr>
          <w:p w14:paraId="7F6CD498" w14:textId="057A312D" w:rsidR="001A6F12" w:rsidRDefault="001A6F12" w:rsidP="00E06E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Given </w:t>
            </w: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32A113F9" w14:textId="43F0940F" w:rsidR="00E06EFF" w:rsidRDefault="00E06EFF" w:rsidP="00E06EFF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main.dart</w:t>
            </w:r>
            <w:proofErr w:type="spellEnd"/>
            <w:proofErr w:type="gramEnd"/>
          </w:p>
          <w:p w14:paraId="78C9A4DF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6AC6FE7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import '</w:t>
            </w:r>
            <w:proofErr w:type="spellStart"/>
            <w:proofErr w:type="gramStart"/>
            <w:r w:rsidRPr="001A6F12">
              <w:rPr>
                <w:lang w:val="en-BS"/>
              </w:rPr>
              <w:t>package:flutter</w:t>
            </w:r>
            <w:proofErr w:type="spellEnd"/>
            <w:r w:rsidRPr="001A6F12">
              <w:rPr>
                <w:lang w:val="en-BS"/>
              </w:rPr>
              <w:t>/</w:t>
            </w:r>
            <w:proofErr w:type="spellStart"/>
            <w:r w:rsidRPr="001A6F12">
              <w:rPr>
                <w:lang w:val="en-BS"/>
              </w:rPr>
              <w:t>material.dart</w:t>
            </w:r>
            <w:proofErr w:type="spellEnd"/>
            <w:proofErr w:type="gramEnd"/>
            <w:r w:rsidRPr="001A6F12">
              <w:rPr>
                <w:lang w:val="en-BS"/>
              </w:rPr>
              <w:t>';</w:t>
            </w:r>
          </w:p>
          <w:p w14:paraId="6F1CF405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44CA4719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void </w:t>
            </w:r>
            <w:proofErr w:type="gramStart"/>
            <w:r w:rsidRPr="001A6F12">
              <w:rPr>
                <w:lang w:val="en-BS"/>
              </w:rPr>
              <w:t>main(</w:t>
            </w:r>
            <w:proofErr w:type="gramEnd"/>
            <w:r w:rsidRPr="001A6F12">
              <w:rPr>
                <w:lang w:val="en-BS"/>
              </w:rPr>
              <w:t>) {</w:t>
            </w:r>
          </w:p>
          <w:p w14:paraId="1F16577C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</w:t>
            </w:r>
            <w:proofErr w:type="spellStart"/>
            <w:proofErr w:type="gramStart"/>
            <w:r w:rsidRPr="001A6F12">
              <w:rPr>
                <w:lang w:val="en-BS"/>
              </w:rPr>
              <w:t>runApp</w:t>
            </w:r>
            <w:proofErr w:type="spellEnd"/>
            <w:r w:rsidRPr="001A6F12">
              <w:rPr>
                <w:lang w:val="en-BS"/>
              </w:rPr>
              <w:t>(</w:t>
            </w:r>
            <w:proofErr w:type="spellStart"/>
            <w:r w:rsidRPr="001A6F12">
              <w:rPr>
                <w:lang w:val="en-BS"/>
              </w:rPr>
              <w:t>MyApp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));</w:t>
            </w:r>
          </w:p>
          <w:p w14:paraId="3726FBE0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}</w:t>
            </w:r>
          </w:p>
          <w:p w14:paraId="6D999351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37B58D8D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class </w:t>
            </w:r>
            <w:proofErr w:type="spellStart"/>
            <w:r w:rsidRPr="001A6F12">
              <w:rPr>
                <w:lang w:val="en-BS"/>
              </w:rPr>
              <w:t>MyApp</w:t>
            </w:r>
            <w:proofErr w:type="spellEnd"/>
            <w:r w:rsidRPr="001A6F12">
              <w:rPr>
                <w:lang w:val="en-BS"/>
              </w:rPr>
              <w:t xml:space="preserve"> extends </w:t>
            </w:r>
            <w:proofErr w:type="spellStart"/>
            <w:r w:rsidRPr="001A6F12">
              <w:rPr>
                <w:lang w:val="en-BS"/>
              </w:rPr>
              <w:t>StatelessWidget</w:t>
            </w:r>
            <w:proofErr w:type="spellEnd"/>
            <w:r w:rsidRPr="001A6F12">
              <w:rPr>
                <w:lang w:val="en-BS"/>
              </w:rPr>
              <w:t xml:space="preserve"> {</w:t>
            </w:r>
          </w:p>
          <w:p w14:paraId="4B042F44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@override</w:t>
            </w:r>
          </w:p>
          <w:p w14:paraId="7A9623C2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Widget </w:t>
            </w:r>
            <w:proofErr w:type="gramStart"/>
            <w:r w:rsidRPr="001A6F12">
              <w:rPr>
                <w:lang w:val="en-BS"/>
              </w:rPr>
              <w:t>build(</w:t>
            </w:r>
            <w:proofErr w:type="spellStart"/>
            <w:proofErr w:type="gramEnd"/>
            <w:r w:rsidRPr="001A6F12">
              <w:rPr>
                <w:lang w:val="en-BS"/>
              </w:rPr>
              <w:t>BuildContext</w:t>
            </w:r>
            <w:proofErr w:type="spellEnd"/>
            <w:r w:rsidRPr="001A6F12">
              <w:rPr>
                <w:lang w:val="en-BS"/>
              </w:rPr>
              <w:t xml:space="preserve"> context) {</w:t>
            </w:r>
          </w:p>
          <w:p w14:paraId="6CE6C46E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return </w:t>
            </w:r>
            <w:proofErr w:type="spellStart"/>
            <w:proofErr w:type="gramStart"/>
            <w:r w:rsidRPr="001A6F12">
              <w:rPr>
                <w:lang w:val="en-BS"/>
              </w:rPr>
              <w:t>MaterialApp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</w:p>
          <w:p w14:paraId="6C0AB302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    title: 'Buggy Notes App',</w:t>
            </w:r>
          </w:p>
          <w:p w14:paraId="7182481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home: </w:t>
            </w:r>
            <w:proofErr w:type="spellStart"/>
            <w:proofErr w:type="gramStart"/>
            <w:r w:rsidRPr="001A6F12">
              <w:rPr>
                <w:lang w:val="en-BS"/>
              </w:rPr>
              <w:t>NotesScreen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),</w:t>
            </w:r>
          </w:p>
          <w:p w14:paraId="2E1477A5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  );</w:t>
            </w:r>
          </w:p>
          <w:p w14:paraId="623EADF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}</w:t>
            </w:r>
          </w:p>
          <w:p w14:paraId="19A498FA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}</w:t>
            </w:r>
          </w:p>
          <w:p w14:paraId="5A8D63CB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7D3A4CB1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class </w:t>
            </w:r>
            <w:proofErr w:type="spellStart"/>
            <w:r w:rsidRPr="001A6F12">
              <w:rPr>
                <w:lang w:val="en-BS"/>
              </w:rPr>
              <w:t>NotesScreen</w:t>
            </w:r>
            <w:proofErr w:type="spellEnd"/>
            <w:r w:rsidRPr="001A6F12">
              <w:rPr>
                <w:lang w:val="en-BS"/>
              </w:rPr>
              <w:t xml:space="preserve"> extends </w:t>
            </w:r>
            <w:proofErr w:type="spellStart"/>
            <w:r w:rsidRPr="001A6F12">
              <w:rPr>
                <w:lang w:val="en-BS"/>
              </w:rPr>
              <w:t>StatefulWidget</w:t>
            </w:r>
            <w:proofErr w:type="spellEnd"/>
            <w:r w:rsidRPr="001A6F12">
              <w:rPr>
                <w:lang w:val="en-BS"/>
              </w:rPr>
              <w:t xml:space="preserve"> {</w:t>
            </w:r>
          </w:p>
          <w:p w14:paraId="409D1C5C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@override</w:t>
            </w:r>
          </w:p>
          <w:p w14:paraId="6655CB3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_</w:t>
            </w:r>
            <w:proofErr w:type="spellStart"/>
            <w:r w:rsidRPr="001A6F12">
              <w:rPr>
                <w:lang w:val="en-BS"/>
              </w:rPr>
              <w:t>NotesScreenState</w:t>
            </w:r>
            <w:proofErr w:type="spellEnd"/>
            <w:r w:rsidRPr="001A6F12">
              <w:rPr>
                <w:lang w:val="en-BS"/>
              </w:rPr>
              <w:t xml:space="preserve"> </w:t>
            </w:r>
            <w:proofErr w:type="spellStart"/>
            <w:proofErr w:type="gramStart"/>
            <w:r w:rsidRPr="001A6F12">
              <w:rPr>
                <w:lang w:val="en-BS"/>
              </w:rPr>
              <w:t>createState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) =&gt; _</w:t>
            </w:r>
            <w:proofErr w:type="spellStart"/>
            <w:proofErr w:type="gramStart"/>
            <w:r w:rsidRPr="001A6F12">
              <w:rPr>
                <w:lang w:val="en-BS"/>
              </w:rPr>
              <w:t>NotesScreenState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);</w:t>
            </w:r>
          </w:p>
          <w:p w14:paraId="0461D600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}</w:t>
            </w:r>
          </w:p>
          <w:p w14:paraId="385B6962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25E6B4F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class _</w:t>
            </w:r>
            <w:proofErr w:type="spellStart"/>
            <w:r w:rsidRPr="001A6F12">
              <w:rPr>
                <w:lang w:val="en-BS"/>
              </w:rPr>
              <w:t>NotesScreenState</w:t>
            </w:r>
            <w:proofErr w:type="spellEnd"/>
            <w:r w:rsidRPr="001A6F12">
              <w:rPr>
                <w:lang w:val="en-BS"/>
              </w:rPr>
              <w:t xml:space="preserve"> extends State&lt;</w:t>
            </w:r>
            <w:proofErr w:type="spellStart"/>
            <w:r w:rsidRPr="001A6F12">
              <w:rPr>
                <w:lang w:val="en-BS"/>
              </w:rPr>
              <w:t>NotesScreen</w:t>
            </w:r>
            <w:proofErr w:type="spellEnd"/>
            <w:r w:rsidRPr="001A6F12">
              <w:rPr>
                <w:lang w:val="en-BS"/>
              </w:rPr>
              <w:t>&gt; {</w:t>
            </w:r>
          </w:p>
          <w:p w14:paraId="1EB90B79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List&lt;String&gt; notes = []; // TODO: Replace with </w:t>
            </w:r>
            <w:proofErr w:type="spellStart"/>
            <w:r w:rsidRPr="001A6F12">
              <w:rPr>
                <w:lang w:val="en-BS"/>
              </w:rPr>
              <w:t>NoteModel</w:t>
            </w:r>
            <w:proofErr w:type="spellEnd"/>
            <w:r w:rsidRPr="001A6F12">
              <w:rPr>
                <w:lang w:val="en-BS"/>
              </w:rPr>
              <w:t xml:space="preserve"> later</w:t>
            </w:r>
          </w:p>
          <w:p w14:paraId="3BF9ED1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7E092D72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void </w:t>
            </w:r>
            <w:proofErr w:type="spellStart"/>
            <w:proofErr w:type="gramStart"/>
            <w:r w:rsidRPr="001A6F12">
              <w:rPr>
                <w:lang w:val="en-BS"/>
              </w:rPr>
              <w:t>addNote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String note) {</w:t>
            </w:r>
          </w:p>
          <w:p w14:paraId="4121610E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</w:t>
            </w:r>
            <w:proofErr w:type="spellStart"/>
            <w:r w:rsidRPr="001A6F12">
              <w:rPr>
                <w:highlight w:val="yellow"/>
                <w:lang w:val="en-BS"/>
              </w:rPr>
              <w:t>notes.add</w:t>
            </w:r>
            <w:proofErr w:type="spellEnd"/>
            <w:r w:rsidRPr="001A6F12">
              <w:rPr>
                <w:highlight w:val="yellow"/>
                <w:lang w:val="en-BS"/>
              </w:rPr>
              <w:t>(note); // BUG: This does not trigger UI update</w:t>
            </w:r>
          </w:p>
          <w:p w14:paraId="38952CA1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}</w:t>
            </w:r>
          </w:p>
          <w:p w14:paraId="4DDDEE7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5611F3C4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@override</w:t>
            </w:r>
          </w:p>
          <w:p w14:paraId="09C18A50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Widget </w:t>
            </w:r>
            <w:proofErr w:type="gramStart"/>
            <w:r w:rsidRPr="001A6F12">
              <w:rPr>
                <w:lang w:val="en-BS"/>
              </w:rPr>
              <w:t>build(</w:t>
            </w:r>
            <w:proofErr w:type="spellStart"/>
            <w:proofErr w:type="gramEnd"/>
            <w:r w:rsidRPr="001A6F12">
              <w:rPr>
                <w:lang w:val="en-BS"/>
              </w:rPr>
              <w:t>BuildContext</w:t>
            </w:r>
            <w:proofErr w:type="spellEnd"/>
            <w:r w:rsidRPr="001A6F12">
              <w:rPr>
                <w:lang w:val="en-BS"/>
              </w:rPr>
              <w:t xml:space="preserve"> context) {</w:t>
            </w:r>
          </w:p>
          <w:p w14:paraId="60E3C5F3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return </w:t>
            </w:r>
            <w:proofErr w:type="gramStart"/>
            <w:r w:rsidRPr="001A6F12">
              <w:rPr>
                <w:lang w:val="en-BS"/>
              </w:rPr>
              <w:t>Scaffold(</w:t>
            </w:r>
            <w:proofErr w:type="gramEnd"/>
          </w:p>
          <w:p w14:paraId="1D2DDF89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</w:t>
            </w:r>
            <w:proofErr w:type="spellStart"/>
            <w:r w:rsidRPr="001A6F12">
              <w:rPr>
                <w:lang w:val="en-BS"/>
              </w:rPr>
              <w:t>appBar</w:t>
            </w:r>
            <w:proofErr w:type="spellEnd"/>
            <w:r w:rsidRPr="001A6F12">
              <w:rPr>
                <w:lang w:val="en-BS"/>
              </w:rPr>
              <w:t xml:space="preserve">: </w:t>
            </w:r>
            <w:proofErr w:type="spellStart"/>
            <w:proofErr w:type="gramStart"/>
            <w:r w:rsidRPr="001A6F12">
              <w:rPr>
                <w:lang w:val="en-BS"/>
              </w:rPr>
              <w:t>AppBar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title: Text("Notes")),</w:t>
            </w:r>
          </w:p>
          <w:p w14:paraId="03E53F99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body: </w:t>
            </w:r>
            <w:proofErr w:type="spellStart"/>
            <w:r w:rsidRPr="001A6F12">
              <w:rPr>
                <w:lang w:val="en-BS"/>
              </w:rPr>
              <w:t>ListView.builder</w:t>
            </w:r>
            <w:proofErr w:type="spellEnd"/>
            <w:r w:rsidRPr="001A6F12">
              <w:rPr>
                <w:lang w:val="en-BS"/>
              </w:rPr>
              <w:t>(</w:t>
            </w:r>
          </w:p>
          <w:p w14:paraId="0CC5863C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  </w:t>
            </w:r>
            <w:proofErr w:type="spellStart"/>
            <w:r w:rsidRPr="001A6F12">
              <w:rPr>
                <w:lang w:val="en-BS"/>
              </w:rPr>
              <w:t>itemCount</w:t>
            </w:r>
            <w:proofErr w:type="spellEnd"/>
            <w:r w:rsidRPr="001A6F12">
              <w:rPr>
                <w:lang w:val="en-BS"/>
              </w:rPr>
              <w:t xml:space="preserve">: </w:t>
            </w:r>
            <w:proofErr w:type="spellStart"/>
            <w:proofErr w:type="gramStart"/>
            <w:r w:rsidRPr="001A6F12">
              <w:rPr>
                <w:lang w:val="en-BS"/>
              </w:rPr>
              <w:t>notes.length</w:t>
            </w:r>
            <w:proofErr w:type="spellEnd"/>
            <w:proofErr w:type="gramEnd"/>
            <w:r w:rsidRPr="001A6F12">
              <w:rPr>
                <w:lang w:val="en-BS"/>
              </w:rPr>
              <w:t>,</w:t>
            </w:r>
          </w:p>
          <w:p w14:paraId="10BB6160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  </w:t>
            </w:r>
            <w:proofErr w:type="spellStart"/>
            <w:r w:rsidRPr="001A6F12">
              <w:rPr>
                <w:lang w:val="en-BS"/>
              </w:rPr>
              <w:t>itemBuilder</w:t>
            </w:r>
            <w:proofErr w:type="spellEnd"/>
            <w:r w:rsidRPr="001A6F12">
              <w:rPr>
                <w:lang w:val="en-BS"/>
              </w:rPr>
              <w:t>: (context, index) {</w:t>
            </w:r>
          </w:p>
          <w:p w14:paraId="7F934E7A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    return </w:t>
            </w:r>
            <w:proofErr w:type="spellStart"/>
            <w:proofErr w:type="gramStart"/>
            <w:r w:rsidRPr="001A6F12">
              <w:rPr>
                <w:lang w:val="en-BS"/>
              </w:rPr>
              <w:t>ListTile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title: Text(notes[index]));</w:t>
            </w:r>
          </w:p>
          <w:p w14:paraId="51369DC6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lastRenderedPageBreak/>
              <w:t>        },</w:t>
            </w:r>
          </w:p>
          <w:p w14:paraId="374F8DB8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    ),</w:t>
            </w:r>
          </w:p>
          <w:p w14:paraId="01FCAF0E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</w:t>
            </w:r>
            <w:proofErr w:type="spellStart"/>
            <w:r w:rsidRPr="001A6F12">
              <w:rPr>
                <w:lang w:val="en-BS"/>
              </w:rPr>
              <w:t>floatingActionButton</w:t>
            </w:r>
            <w:proofErr w:type="spellEnd"/>
            <w:r w:rsidRPr="001A6F12">
              <w:rPr>
                <w:lang w:val="en-BS"/>
              </w:rPr>
              <w:t xml:space="preserve">: </w:t>
            </w:r>
            <w:proofErr w:type="spellStart"/>
            <w:proofErr w:type="gramStart"/>
            <w:r w:rsidRPr="001A6F12">
              <w:rPr>
                <w:lang w:val="en-BS"/>
              </w:rPr>
              <w:t>FloatingActionButton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</w:p>
          <w:p w14:paraId="55D44C14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  </w:t>
            </w:r>
            <w:proofErr w:type="spellStart"/>
            <w:r w:rsidRPr="001A6F12">
              <w:rPr>
                <w:lang w:val="en-BS"/>
              </w:rPr>
              <w:t>onPressed</w:t>
            </w:r>
            <w:proofErr w:type="spellEnd"/>
            <w:r w:rsidRPr="001A6F12">
              <w:rPr>
                <w:lang w:val="en-BS"/>
              </w:rPr>
              <w:t>: () {</w:t>
            </w:r>
          </w:p>
          <w:p w14:paraId="4C778A9C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    </w:t>
            </w:r>
            <w:proofErr w:type="spellStart"/>
            <w:proofErr w:type="gramStart"/>
            <w:r w:rsidRPr="001A6F12">
              <w:rPr>
                <w:lang w:val="en-BS"/>
              </w:rPr>
              <w:t>addNote</w:t>
            </w:r>
            <w:proofErr w:type="spellEnd"/>
            <w:r w:rsidRPr="001A6F12">
              <w:rPr>
                <w:lang w:val="en-BS"/>
              </w:rPr>
              <w:t>(</w:t>
            </w:r>
            <w:proofErr w:type="gramEnd"/>
            <w:r w:rsidRPr="001A6F12">
              <w:rPr>
                <w:lang w:val="en-BS"/>
              </w:rPr>
              <w:t>"Sample Note"); // TODO: Replace with note input dialog</w:t>
            </w:r>
          </w:p>
          <w:p w14:paraId="210D705E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      },</w:t>
            </w:r>
          </w:p>
          <w:p w14:paraId="1B9C9CFE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 xml:space="preserve">        child: </w:t>
            </w:r>
            <w:proofErr w:type="gramStart"/>
            <w:r w:rsidRPr="001A6F12">
              <w:rPr>
                <w:lang w:val="en-BS"/>
              </w:rPr>
              <w:t>Icon(</w:t>
            </w:r>
            <w:proofErr w:type="spellStart"/>
            <w:proofErr w:type="gramEnd"/>
            <w:r w:rsidRPr="001A6F12">
              <w:rPr>
                <w:lang w:val="en-BS"/>
              </w:rPr>
              <w:t>Icons.add</w:t>
            </w:r>
            <w:proofErr w:type="spellEnd"/>
            <w:r w:rsidRPr="001A6F12">
              <w:rPr>
                <w:lang w:val="en-BS"/>
              </w:rPr>
              <w:t>),</w:t>
            </w:r>
          </w:p>
          <w:p w14:paraId="623F83C1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    ),</w:t>
            </w:r>
          </w:p>
          <w:p w14:paraId="39AE67E4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  );</w:t>
            </w:r>
          </w:p>
          <w:p w14:paraId="72D47B6E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  }</w:t>
            </w:r>
          </w:p>
          <w:p w14:paraId="5C90107D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t>}</w:t>
            </w:r>
          </w:p>
          <w:p w14:paraId="1DD56A0C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6B38D52C" w14:textId="77777777" w:rsidR="00E06EFF" w:rsidRDefault="001A6F12" w:rsidP="001A6F12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r>
              <w:rPr>
                <w:lang w:val="en-IN"/>
              </w:rPr>
              <w:br/>
            </w:r>
            <w:r w:rsidRPr="001A6F12">
              <w:rPr>
                <w:b/>
                <w:bCs/>
                <w:lang w:val="en-IN"/>
              </w:rPr>
              <w:t>Modified Code:</w:t>
            </w:r>
          </w:p>
          <w:p w14:paraId="0CA48366" w14:textId="77777777" w:rsidR="001A6F12" w:rsidRDefault="001A6F12" w:rsidP="001A6F12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Main.dart</w:t>
            </w:r>
            <w:proofErr w:type="spellEnd"/>
          </w:p>
          <w:p w14:paraId="66B0F1A1" w14:textId="77777777" w:rsidR="001A6F12" w:rsidRPr="001A6F12" w:rsidRDefault="001A6F12" w:rsidP="001A6F12">
            <w:pPr>
              <w:pStyle w:val="TableParagraph"/>
              <w:spacing w:line="232" w:lineRule="exact"/>
              <w:rPr>
                <w:lang w:val="en-BS"/>
              </w:rPr>
            </w:pPr>
            <w:r w:rsidRPr="001A6F12">
              <w:rPr>
                <w:lang w:val="en-BS"/>
              </w:rPr>
              <w:br/>
              <w:t>import '</w:t>
            </w:r>
            <w:proofErr w:type="spellStart"/>
            <w:r w:rsidRPr="001A6F12">
              <w:rPr>
                <w:lang w:val="en-BS"/>
              </w:rPr>
              <w:t>package:flutter</w:t>
            </w:r>
            <w:proofErr w:type="spellEnd"/>
            <w:r w:rsidRPr="001A6F12">
              <w:rPr>
                <w:lang w:val="en-BS"/>
              </w:rPr>
              <w:t>/</w:t>
            </w:r>
            <w:proofErr w:type="spellStart"/>
            <w:r w:rsidRPr="001A6F12">
              <w:rPr>
                <w:lang w:val="en-BS"/>
              </w:rPr>
              <w:t>material.dart</w:t>
            </w:r>
            <w:proofErr w:type="spellEnd"/>
            <w:r w:rsidRPr="001A6F12">
              <w:rPr>
                <w:lang w:val="en-BS"/>
              </w:rPr>
              <w:t>';</w:t>
            </w:r>
            <w:r w:rsidRPr="001A6F12">
              <w:rPr>
                <w:lang w:val="en-BS"/>
              </w:rPr>
              <w:br/>
            </w:r>
            <w:r w:rsidRPr="001A6F12">
              <w:rPr>
                <w:lang w:val="en-BS"/>
              </w:rPr>
              <w:br/>
              <w:t>void main() {</w:t>
            </w:r>
            <w:r w:rsidRPr="001A6F12">
              <w:rPr>
                <w:lang w:val="en-BS"/>
              </w:rPr>
              <w:br/>
              <w:t xml:space="preserve">  </w:t>
            </w:r>
            <w:proofErr w:type="spellStart"/>
            <w:r w:rsidRPr="001A6F12">
              <w:rPr>
                <w:lang w:val="en-BS"/>
              </w:rPr>
              <w:t>runApp</w:t>
            </w:r>
            <w:proofErr w:type="spellEnd"/>
            <w:r w:rsidRPr="001A6F12">
              <w:rPr>
                <w:lang w:val="en-BS"/>
              </w:rPr>
              <w:t>(</w:t>
            </w:r>
            <w:proofErr w:type="spellStart"/>
            <w:r w:rsidRPr="001A6F12">
              <w:rPr>
                <w:lang w:val="en-BS"/>
              </w:rPr>
              <w:t>MyApp</w:t>
            </w:r>
            <w:proofErr w:type="spellEnd"/>
            <w:r w:rsidRPr="001A6F12">
              <w:rPr>
                <w:lang w:val="en-BS"/>
              </w:rPr>
              <w:t>());</w:t>
            </w:r>
            <w:r w:rsidRPr="001A6F12">
              <w:rPr>
                <w:lang w:val="en-BS"/>
              </w:rPr>
              <w:br/>
              <w:t>}</w:t>
            </w:r>
            <w:r w:rsidRPr="001A6F12">
              <w:rPr>
                <w:lang w:val="en-BS"/>
              </w:rPr>
              <w:br/>
            </w:r>
            <w:r w:rsidRPr="001A6F12">
              <w:rPr>
                <w:lang w:val="en-BS"/>
              </w:rPr>
              <w:br/>
              <w:t xml:space="preserve">class </w:t>
            </w:r>
            <w:proofErr w:type="spellStart"/>
            <w:r w:rsidRPr="001A6F12">
              <w:rPr>
                <w:lang w:val="en-BS"/>
              </w:rPr>
              <w:t>MyApp</w:t>
            </w:r>
            <w:proofErr w:type="spellEnd"/>
            <w:r w:rsidRPr="001A6F12">
              <w:rPr>
                <w:lang w:val="en-BS"/>
              </w:rPr>
              <w:t xml:space="preserve"> extends </w:t>
            </w:r>
            <w:proofErr w:type="spellStart"/>
            <w:r w:rsidRPr="001A6F12">
              <w:rPr>
                <w:lang w:val="en-BS"/>
              </w:rPr>
              <w:t>StatelessWidget</w:t>
            </w:r>
            <w:proofErr w:type="spellEnd"/>
            <w:r w:rsidRPr="001A6F12">
              <w:rPr>
                <w:lang w:val="en-BS"/>
              </w:rPr>
              <w:t xml:space="preserve"> {</w:t>
            </w:r>
            <w:r w:rsidRPr="001A6F12">
              <w:rPr>
                <w:lang w:val="en-BS"/>
              </w:rPr>
              <w:br/>
              <w:t xml:space="preserve">  @override</w:t>
            </w:r>
            <w:r w:rsidRPr="001A6F12">
              <w:rPr>
                <w:lang w:val="en-BS"/>
              </w:rPr>
              <w:br/>
              <w:t xml:space="preserve">  Widget build(</w:t>
            </w:r>
            <w:proofErr w:type="spellStart"/>
            <w:r w:rsidRPr="001A6F12">
              <w:rPr>
                <w:lang w:val="en-BS"/>
              </w:rPr>
              <w:t>BuildContext</w:t>
            </w:r>
            <w:proofErr w:type="spellEnd"/>
            <w:r w:rsidRPr="001A6F12">
              <w:rPr>
                <w:lang w:val="en-BS"/>
              </w:rPr>
              <w:t xml:space="preserve"> context) {</w:t>
            </w:r>
            <w:r w:rsidRPr="001A6F12">
              <w:rPr>
                <w:lang w:val="en-BS"/>
              </w:rPr>
              <w:br/>
              <w:t xml:space="preserve">    return </w:t>
            </w:r>
            <w:proofErr w:type="spellStart"/>
            <w:r w:rsidRPr="001A6F12">
              <w:rPr>
                <w:lang w:val="en-BS"/>
              </w:rPr>
              <w:t>MaterialApp</w:t>
            </w:r>
            <w:proofErr w:type="spellEnd"/>
            <w:r w:rsidRPr="001A6F12">
              <w:rPr>
                <w:lang w:val="en-BS"/>
              </w:rPr>
              <w:t>(</w:t>
            </w:r>
            <w:r w:rsidRPr="001A6F12">
              <w:rPr>
                <w:lang w:val="en-BS"/>
              </w:rPr>
              <w:br/>
              <w:t xml:space="preserve">      title: 'Buggy Notes App',</w:t>
            </w:r>
            <w:r w:rsidRPr="001A6F12">
              <w:rPr>
                <w:lang w:val="en-BS"/>
              </w:rPr>
              <w:br/>
              <w:t xml:space="preserve">      home: </w:t>
            </w:r>
            <w:proofErr w:type="spellStart"/>
            <w:r w:rsidRPr="001A6F12">
              <w:rPr>
                <w:lang w:val="en-BS"/>
              </w:rPr>
              <w:t>NotesScreen</w:t>
            </w:r>
            <w:proofErr w:type="spellEnd"/>
            <w:r w:rsidRPr="001A6F12">
              <w:rPr>
                <w:lang w:val="en-BS"/>
              </w:rPr>
              <w:t>(),</w:t>
            </w:r>
            <w:r w:rsidRPr="001A6F12">
              <w:rPr>
                <w:lang w:val="en-BS"/>
              </w:rPr>
              <w:br/>
              <w:t xml:space="preserve">    );</w:t>
            </w:r>
            <w:r w:rsidRPr="001A6F12">
              <w:rPr>
                <w:lang w:val="en-BS"/>
              </w:rPr>
              <w:br/>
              <w:t xml:space="preserve">  }</w:t>
            </w:r>
            <w:r w:rsidRPr="001A6F12">
              <w:rPr>
                <w:lang w:val="en-BS"/>
              </w:rPr>
              <w:br/>
              <w:t>}</w:t>
            </w:r>
            <w:r w:rsidRPr="001A6F12">
              <w:rPr>
                <w:lang w:val="en-BS"/>
              </w:rPr>
              <w:br/>
            </w:r>
            <w:r w:rsidRPr="001A6F12">
              <w:rPr>
                <w:lang w:val="en-BS"/>
              </w:rPr>
              <w:br/>
              <w:t xml:space="preserve">class </w:t>
            </w:r>
            <w:proofErr w:type="spellStart"/>
            <w:r w:rsidRPr="001A6F12">
              <w:rPr>
                <w:lang w:val="en-BS"/>
              </w:rPr>
              <w:t>NotesScreen</w:t>
            </w:r>
            <w:proofErr w:type="spellEnd"/>
            <w:r w:rsidRPr="001A6F12">
              <w:rPr>
                <w:lang w:val="en-BS"/>
              </w:rPr>
              <w:t xml:space="preserve"> extends </w:t>
            </w:r>
            <w:proofErr w:type="spellStart"/>
            <w:r w:rsidRPr="001A6F12">
              <w:rPr>
                <w:lang w:val="en-BS"/>
              </w:rPr>
              <w:t>StatefulWidget</w:t>
            </w:r>
            <w:proofErr w:type="spellEnd"/>
            <w:r w:rsidRPr="001A6F12">
              <w:rPr>
                <w:lang w:val="en-BS"/>
              </w:rPr>
              <w:t xml:space="preserve"> {</w:t>
            </w:r>
            <w:r w:rsidRPr="001A6F12">
              <w:rPr>
                <w:lang w:val="en-BS"/>
              </w:rPr>
              <w:br/>
              <w:t xml:space="preserve">  @override</w:t>
            </w:r>
            <w:r w:rsidRPr="001A6F12">
              <w:rPr>
                <w:lang w:val="en-BS"/>
              </w:rPr>
              <w:br/>
              <w:t xml:space="preserve">  _</w:t>
            </w:r>
            <w:proofErr w:type="spellStart"/>
            <w:r w:rsidRPr="001A6F12">
              <w:rPr>
                <w:lang w:val="en-BS"/>
              </w:rPr>
              <w:t>NotesScreenState</w:t>
            </w:r>
            <w:proofErr w:type="spellEnd"/>
            <w:r w:rsidRPr="001A6F12">
              <w:rPr>
                <w:lang w:val="en-BS"/>
              </w:rPr>
              <w:t xml:space="preserve"> </w:t>
            </w:r>
            <w:proofErr w:type="spellStart"/>
            <w:r w:rsidRPr="001A6F12">
              <w:rPr>
                <w:lang w:val="en-BS"/>
              </w:rPr>
              <w:t>createState</w:t>
            </w:r>
            <w:proofErr w:type="spellEnd"/>
            <w:r w:rsidRPr="001A6F12">
              <w:rPr>
                <w:lang w:val="en-BS"/>
              </w:rPr>
              <w:t>() =&gt; _</w:t>
            </w:r>
            <w:proofErr w:type="spellStart"/>
            <w:r w:rsidRPr="001A6F12">
              <w:rPr>
                <w:lang w:val="en-BS"/>
              </w:rPr>
              <w:t>NotesScreenState</w:t>
            </w:r>
            <w:proofErr w:type="spellEnd"/>
            <w:r w:rsidRPr="001A6F12">
              <w:rPr>
                <w:lang w:val="en-BS"/>
              </w:rPr>
              <w:t>();</w:t>
            </w:r>
            <w:r w:rsidRPr="001A6F12">
              <w:rPr>
                <w:lang w:val="en-BS"/>
              </w:rPr>
              <w:br/>
              <w:t>}</w:t>
            </w:r>
            <w:r w:rsidRPr="001A6F12">
              <w:rPr>
                <w:lang w:val="en-BS"/>
              </w:rPr>
              <w:br/>
            </w:r>
            <w:r w:rsidRPr="001A6F12">
              <w:rPr>
                <w:lang w:val="en-BS"/>
              </w:rPr>
              <w:br/>
              <w:t>class _</w:t>
            </w:r>
            <w:proofErr w:type="spellStart"/>
            <w:r w:rsidRPr="001A6F12">
              <w:rPr>
                <w:lang w:val="en-BS"/>
              </w:rPr>
              <w:t>NotesScreenState</w:t>
            </w:r>
            <w:proofErr w:type="spellEnd"/>
            <w:r w:rsidRPr="001A6F12">
              <w:rPr>
                <w:lang w:val="en-BS"/>
              </w:rPr>
              <w:t xml:space="preserve"> extends State&lt;</w:t>
            </w:r>
            <w:proofErr w:type="spellStart"/>
            <w:r w:rsidRPr="001A6F12">
              <w:rPr>
                <w:lang w:val="en-BS"/>
              </w:rPr>
              <w:t>NotesScreen</w:t>
            </w:r>
            <w:proofErr w:type="spellEnd"/>
            <w:r w:rsidRPr="001A6F12">
              <w:rPr>
                <w:lang w:val="en-BS"/>
              </w:rPr>
              <w:t>&gt; {</w:t>
            </w:r>
            <w:r w:rsidRPr="001A6F12">
              <w:rPr>
                <w:lang w:val="en-BS"/>
              </w:rPr>
              <w:br/>
              <w:t xml:space="preserve">  List&lt;String&gt; notes = []; // </w:t>
            </w:r>
            <w:r w:rsidRPr="001A6F12">
              <w:rPr>
                <w:i/>
                <w:iCs/>
                <w:lang w:val="en-BS"/>
              </w:rPr>
              <w:t xml:space="preserve">TODO: Replace with </w:t>
            </w:r>
            <w:proofErr w:type="spellStart"/>
            <w:r w:rsidRPr="001A6F12">
              <w:rPr>
                <w:i/>
                <w:iCs/>
                <w:lang w:val="en-BS"/>
              </w:rPr>
              <w:t>NoteModel</w:t>
            </w:r>
            <w:proofErr w:type="spellEnd"/>
            <w:r w:rsidRPr="001A6F12">
              <w:rPr>
                <w:i/>
                <w:iCs/>
                <w:lang w:val="en-BS"/>
              </w:rPr>
              <w:t xml:space="preserve"> later</w:t>
            </w:r>
            <w:r w:rsidRPr="001A6F12">
              <w:rPr>
                <w:i/>
                <w:iCs/>
                <w:lang w:val="en-BS"/>
              </w:rPr>
              <w:br/>
            </w:r>
            <w:r w:rsidRPr="001A6F12">
              <w:rPr>
                <w:i/>
                <w:iCs/>
                <w:lang w:val="en-BS"/>
              </w:rPr>
              <w:br/>
              <w:t xml:space="preserve">  </w:t>
            </w:r>
            <w:r w:rsidRPr="001A6F12">
              <w:rPr>
                <w:lang w:val="en-BS"/>
              </w:rPr>
              <w:t xml:space="preserve">void </w:t>
            </w:r>
            <w:proofErr w:type="spellStart"/>
            <w:r w:rsidRPr="001A6F12">
              <w:rPr>
                <w:lang w:val="en-BS"/>
              </w:rPr>
              <w:t>addNote</w:t>
            </w:r>
            <w:proofErr w:type="spellEnd"/>
            <w:r w:rsidRPr="001A6F12">
              <w:rPr>
                <w:lang w:val="en-BS"/>
              </w:rPr>
              <w:t>(String note) {</w:t>
            </w:r>
            <w:r w:rsidRPr="001A6F12">
              <w:rPr>
                <w:lang w:val="en-BS"/>
              </w:rPr>
              <w:br/>
              <w:t xml:space="preserve">    </w:t>
            </w:r>
            <w:proofErr w:type="spellStart"/>
            <w:r w:rsidRPr="001A6F12">
              <w:rPr>
                <w:highlight w:val="yellow"/>
                <w:lang w:val="en-BS"/>
              </w:rPr>
              <w:t>setState</w:t>
            </w:r>
            <w:proofErr w:type="spellEnd"/>
            <w:r w:rsidRPr="001A6F12">
              <w:rPr>
                <w:highlight w:val="yellow"/>
                <w:lang w:val="en-BS"/>
              </w:rPr>
              <w:t>(() {</w:t>
            </w:r>
            <w:r w:rsidRPr="001A6F12">
              <w:rPr>
                <w:highlight w:val="yellow"/>
                <w:lang w:val="en-BS"/>
              </w:rPr>
              <w:br/>
              <w:t xml:space="preserve">      </w:t>
            </w:r>
            <w:proofErr w:type="spellStart"/>
            <w:r w:rsidRPr="001A6F12">
              <w:rPr>
                <w:highlight w:val="yellow"/>
                <w:lang w:val="en-BS"/>
              </w:rPr>
              <w:t>notes.add</w:t>
            </w:r>
            <w:proofErr w:type="spellEnd"/>
            <w:r w:rsidRPr="001A6F12">
              <w:rPr>
                <w:highlight w:val="yellow"/>
                <w:lang w:val="en-BS"/>
              </w:rPr>
              <w:t>(note);// BUG: This does not trigger UI update</w:t>
            </w:r>
            <w:r w:rsidRPr="001A6F12">
              <w:rPr>
                <w:highlight w:val="yellow"/>
                <w:lang w:val="en-BS"/>
              </w:rPr>
              <w:br/>
              <w:t xml:space="preserve">    });</w:t>
            </w:r>
            <w:r w:rsidRPr="001A6F12">
              <w:rPr>
                <w:lang w:val="en-BS"/>
              </w:rPr>
              <w:br/>
              <w:t xml:space="preserve">  }</w:t>
            </w:r>
            <w:r w:rsidRPr="001A6F12">
              <w:rPr>
                <w:lang w:val="en-BS"/>
              </w:rPr>
              <w:br/>
            </w:r>
            <w:r w:rsidRPr="001A6F12">
              <w:rPr>
                <w:lang w:val="en-BS"/>
              </w:rPr>
              <w:br/>
              <w:t xml:space="preserve">  @override</w:t>
            </w:r>
            <w:r w:rsidRPr="001A6F12">
              <w:rPr>
                <w:lang w:val="en-BS"/>
              </w:rPr>
              <w:br/>
              <w:t xml:space="preserve">  Widget build(</w:t>
            </w:r>
            <w:proofErr w:type="spellStart"/>
            <w:r w:rsidRPr="001A6F12">
              <w:rPr>
                <w:lang w:val="en-BS"/>
              </w:rPr>
              <w:t>BuildContext</w:t>
            </w:r>
            <w:proofErr w:type="spellEnd"/>
            <w:r w:rsidRPr="001A6F12">
              <w:rPr>
                <w:lang w:val="en-BS"/>
              </w:rPr>
              <w:t xml:space="preserve"> context) {</w:t>
            </w:r>
            <w:r w:rsidRPr="001A6F12">
              <w:rPr>
                <w:lang w:val="en-BS"/>
              </w:rPr>
              <w:br/>
              <w:t xml:space="preserve">    return Scaffold(</w:t>
            </w:r>
            <w:r w:rsidRPr="001A6F12">
              <w:rPr>
                <w:lang w:val="en-BS"/>
              </w:rPr>
              <w:br/>
              <w:t xml:space="preserve">      </w:t>
            </w:r>
            <w:proofErr w:type="spellStart"/>
            <w:r w:rsidRPr="001A6F12">
              <w:rPr>
                <w:lang w:val="en-BS"/>
              </w:rPr>
              <w:t>appBar</w:t>
            </w:r>
            <w:proofErr w:type="spellEnd"/>
            <w:r w:rsidRPr="001A6F12">
              <w:rPr>
                <w:lang w:val="en-BS"/>
              </w:rPr>
              <w:t xml:space="preserve">: </w:t>
            </w:r>
            <w:proofErr w:type="spellStart"/>
            <w:r w:rsidRPr="001A6F12">
              <w:rPr>
                <w:lang w:val="en-BS"/>
              </w:rPr>
              <w:t>AppBar</w:t>
            </w:r>
            <w:proofErr w:type="spellEnd"/>
            <w:r w:rsidRPr="001A6F12">
              <w:rPr>
                <w:lang w:val="en-BS"/>
              </w:rPr>
              <w:t>(title: Text("Notes")),</w:t>
            </w:r>
            <w:r w:rsidRPr="001A6F12">
              <w:rPr>
                <w:lang w:val="en-BS"/>
              </w:rPr>
              <w:br/>
              <w:t xml:space="preserve">      body: </w:t>
            </w:r>
            <w:proofErr w:type="spellStart"/>
            <w:r w:rsidRPr="001A6F12">
              <w:rPr>
                <w:lang w:val="en-BS"/>
              </w:rPr>
              <w:t>ListView.builder</w:t>
            </w:r>
            <w:proofErr w:type="spellEnd"/>
            <w:r w:rsidRPr="001A6F12">
              <w:rPr>
                <w:lang w:val="en-BS"/>
              </w:rPr>
              <w:t>(</w:t>
            </w:r>
            <w:r w:rsidRPr="001A6F12">
              <w:rPr>
                <w:lang w:val="en-BS"/>
              </w:rPr>
              <w:br/>
              <w:t xml:space="preserve">        </w:t>
            </w:r>
            <w:proofErr w:type="spellStart"/>
            <w:r w:rsidRPr="001A6F12">
              <w:rPr>
                <w:lang w:val="en-BS"/>
              </w:rPr>
              <w:t>itemCount</w:t>
            </w:r>
            <w:proofErr w:type="spellEnd"/>
            <w:r w:rsidRPr="001A6F12">
              <w:rPr>
                <w:lang w:val="en-BS"/>
              </w:rPr>
              <w:t xml:space="preserve">: </w:t>
            </w:r>
            <w:proofErr w:type="spellStart"/>
            <w:r w:rsidRPr="001A6F12">
              <w:rPr>
                <w:lang w:val="en-BS"/>
              </w:rPr>
              <w:t>notes.length</w:t>
            </w:r>
            <w:proofErr w:type="spellEnd"/>
            <w:r w:rsidRPr="001A6F12">
              <w:rPr>
                <w:lang w:val="en-BS"/>
              </w:rPr>
              <w:t>,</w:t>
            </w:r>
            <w:r w:rsidRPr="001A6F12">
              <w:rPr>
                <w:lang w:val="en-BS"/>
              </w:rPr>
              <w:br/>
              <w:t xml:space="preserve">        </w:t>
            </w:r>
            <w:proofErr w:type="spellStart"/>
            <w:r w:rsidRPr="001A6F12">
              <w:rPr>
                <w:lang w:val="en-BS"/>
              </w:rPr>
              <w:t>itemBuilder</w:t>
            </w:r>
            <w:proofErr w:type="spellEnd"/>
            <w:r w:rsidRPr="001A6F12">
              <w:rPr>
                <w:lang w:val="en-BS"/>
              </w:rPr>
              <w:t>: (context, index) {</w:t>
            </w:r>
            <w:r w:rsidRPr="001A6F12">
              <w:rPr>
                <w:lang w:val="en-BS"/>
              </w:rPr>
              <w:br/>
              <w:t xml:space="preserve">          return </w:t>
            </w:r>
            <w:proofErr w:type="spellStart"/>
            <w:r w:rsidRPr="001A6F12">
              <w:rPr>
                <w:lang w:val="en-BS"/>
              </w:rPr>
              <w:t>ListTile</w:t>
            </w:r>
            <w:proofErr w:type="spellEnd"/>
            <w:r w:rsidRPr="001A6F12">
              <w:rPr>
                <w:lang w:val="en-BS"/>
              </w:rPr>
              <w:t>(title: Text(notes[index]));</w:t>
            </w:r>
            <w:r w:rsidRPr="001A6F12">
              <w:rPr>
                <w:lang w:val="en-BS"/>
              </w:rPr>
              <w:br/>
              <w:t xml:space="preserve">        },</w:t>
            </w:r>
            <w:r w:rsidRPr="001A6F12">
              <w:rPr>
                <w:lang w:val="en-BS"/>
              </w:rPr>
              <w:br/>
              <w:t xml:space="preserve">      ),</w:t>
            </w:r>
            <w:r w:rsidRPr="001A6F12">
              <w:rPr>
                <w:lang w:val="en-BS"/>
              </w:rPr>
              <w:br/>
              <w:t xml:space="preserve">      </w:t>
            </w:r>
            <w:proofErr w:type="spellStart"/>
            <w:r w:rsidRPr="001A6F12">
              <w:rPr>
                <w:lang w:val="en-BS"/>
              </w:rPr>
              <w:t>floatingActionButton</w:t>
            </w:r>
            <w:proofErr w:type="spellEnd"/>
            <w:r w:rsidRPr="001A6F12">
              <w:rPr>
                <w:lang w:val="en-BS"/>
              </w:rPr>
              <w:t xml:space="preserve">: </w:t>
            </w:r>
            <w:proofErr w:type="spellStart"/>
            <w:r w:rsidRPr="001A6F12">
              <w:rPr>
                <w:lang w:val="en-BS"/>
              </w:rPr>
              <w:t>FloatingActionButton</w:t>
            </w:r>
            <w:proofErr w:type="spellEnd"/>
            <w:r w:rsidRPr="001A6F12">
              <w:rPr>
                <w:lang w:val="en-BS"/>
              </w:rPr>
              <w:t>(</w:t>
            </w:r>
            <w:r w:rsidRPr="001A6F12">
              <w:rPr>
                <w:lang w:val="en-BS"/>
              </w:rPr>
              <w:br/>
              <w:t xml:space="preserve">        </w:t>
            </w:r>
            <w:proofErr w:type="spellStart"/>
            <w:r w:rsidRPr="001A6F12">
              <w:rPr>
                <w:lang w:val="en-BS"/>
              </w:rPr>
              <w:t>onPressed</w:t>
            </w:r>
            <w:proofErr w:type="spellEnd"/>
            <w:r w:rsidRPr="001A6F12">
              <w:rPr>
                <w:lang w:val="en-BS"/>
              </w:rPr>
              <w:t>: () {</w:t>
            </w:r>
            <w:r w:rsidRPr="001A6F12">
              <w:rPr>
                <w:lang w:val="en-BS"/>
              </w:rPr>
              <w:br/>
              <w:t xml:space="preserve">          </w:t>
            </w:r>
            <w:proofErr w:type="spellStart"/>
            <w:r w:rsidRPr="001A6F12">
              <w:rPr>
                <w:lang w:val="en-BS"/>
              </w:rPr>
              <w:t>addNote</w:t>
            </w:r>
            <w:proofErr w:type="spellEnd"/>
            <w:r w:rsidRPr="001A6F12">
              <w:rPr>
                <w:lang w:val="en-BS"/>
              </w:rPr>
              <w:t xml:space="preserve">("Sample Note"); // </w:t>
            </w:r>
            <w:r w:rsidRPr="001A6F12">
              <w:rPr>
                <w:i/>
                <w:iCs/>
                <w:lang w:val="en-BS"/>
              </w:rPr>
              <w:t>TODO: Replace with note input dialog</w:t>
            </w:r>
            <w:r w:rsidRPr="001A6F12">
              <w:rPr>
                <w:i/>
                <w:iCs/>
                <w:lang w:val="en-BS"/>
              </w:rPr>
              <w:br/>
            </w:r>
            <w:r w:rsidRPr="001A6F12">
              <w:rPr>
                <w:i/>
                <w:iCs/>
                <w:lang w:val="en-BS"/>
              </w:rPr>
              <w:lastRenderedPageBreak/>
              <w:t xml:space="preserve">        </w:t>
            </w:r>
            <w:r w:rsidRPr="001A6F12">
              <w:rPr>
                <w:lang w:val="en-BS"/>
              </w:rPr>
              <w:t>},</w:t>
            </w:r>
            <w:r w:rsidRPr="001A6F12">
              <w:rPr>
                <w:lang w:val="en-BS"/>
              </w:rPr>
              <w:br/>
              <w:t xml:space="preserve">        child: Icon(</w:t>
            </w:r>
            <w:proofErr w:type="spellStart"/>
            <w:r w:rsidRPr="001A6F12">
              <w:rPr>
                <w:lang w:val="en-BS"/>
              </w:rPr>
              <w:t>Icons.</w:t>
            </w:r>
            <w:r w:rsidRPr="001A6F12">
              <w:rPr>
                <w:i/>
                <w:iCs/>
                <w:lang w:val="en-BS"/>
              </w:rPr>
              <w:t>add</w:t>
            </w:r>
            <w:proofErr w:type="spellEnd"/>
            <w:r w:rsidRPr="001A6F12">
              <w:rPr>
                <w:lang w:val="en-BS"/>
              </w:rPr>
              <w:t>),</w:t>
            </w:r>
            <w:r w:rsidRPr="001A6F12">
              <w:rPr>
                <w:lang w:val="en-BS"/>
              </w:rPr>
              <w:br/>
              <w:t xml:space="preserve">      ),</w:t>
            </w:r>
            <w:r w:rsidRPr="001A6F12">
              <w:rPr>
                <w:lang w:val="en-BS"/>
              </w:rPr>
              <w:br/>
              <w:t xml:space="preserve">    );</w:t>
            </w:r>
            <w:r w:rsidRPr="001A6F12">
              <w:rPr>
                <w:lang w:val="en-BS"/>
              </w:rPr>
              <w:br/>
              <w:t xml:space="preserve">  }</w:t>
            </w:r>
            <w:r w:rsidRPr="001A6F12">
              <w:rPr>
                <w:lang w:val="en-BS"/>
              </w:rPr>
              <w:br/>
              <w:t>}</w:t>
            </w:r>
          </w:p>
          <w:p w14:paraId="6EADCA38" w14:textId="1F6511D5" w:rsidR="001A6F12" w:rsidRPr="001A6F12" w:rsidRDefault="001A6F12" w:rsidP="001A6F12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A6F12">
        <w:trPr>
          <w:trHeight w:val="7901"/>
        </w:trPr>
        <w:tc>
          <w:tcPr>
            <w:tcW w:w="1703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23" w:type="dxa"/>
          </w:tcPr>
          <w:p w14:paraId="48566578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1A6F12">
              <w:rPr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2A490C09" wp14:editId="766C20A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186055</wp:posOffset>
                  </wp:positionV>
                  <wp:extent cx="4421498" cy="3368040"/>
                  <wp:effectExtent l="0" t="0" r="0" b="3810"/>
                  <wp:wrapNone/>
                  <wp:docPr id="1361665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66522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498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661D" w:rsidRPr="00D7661D">
              <w:rPr>
                <w:lang w:val="en-IN"/>
              </w:rPr>
              <w:t xml:space="preserve"> </w:t>
            </w:r>
            <w:r>
              <w:rPr>
                <w:lang w:val="en-IN"/>
              </w:rPr>
              <w:t>Original Code:</w:t>
            </w:r>
          </w:p>
          <w:p w14:paraId="26216D36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8B8676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755C587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D5E5303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2ACBC4D" w14:textId="2D41607D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D57F5A0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87803FF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692C02C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A351E8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F7E281D" w14:textId="6AF7D319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1731C88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9679D01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26F91CA" w14:textId="7F6F5A03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093425A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84D8CBC" w14:textId="7245A321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42B634A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182512" w14:textId="1A2B47CB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F320492" w14:textId="60B88B44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9AC10ED" w14:textId="284FE6A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C5900C1" w14:textId="2B244201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08BD533" w14:textId="744D39AE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4FA43E" w14:textId="347BC693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47EE69" w14:textId="50E4C49E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061BC92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4C9483C" w14:textId="40AC5FDF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>After Updated code:</w:t>
            </w:r>
          </w:p>
          <w:p w14:paraId="35FBCD45" w14:textId="7357D4A3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1A6F12">
              <w:rPr>
                <w:lang w:val="en-IN"/>
              </w:rPr>
              <w:drawing>
                <wp:anchor distT="0" distB="0" distL="114300" distR="114300" simplePos="0" relativeHeight="251659264" behindDoc="0" locked="0" layoutInCell="1" allowOverlap="1" wp14:anchorId="1ED17267" wp14:editId="4AA9FD6D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53976</wp:posOffset>
                  </wp:positionV>
                  <wp:extent cx="4451509" cy="3390900"/>
                  <wp:effectExtent l="0" t="0" r="6350" b="0"/>
                  <wp:wrapNone/>
                  <wp:docPr id="1569786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78613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499" cy="339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AF1C1F" w14:textId="02B96036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F6CFB4F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0FD46A0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0B5A121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A96DAAE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2CCFE07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A8C2B5F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044836A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DE366CD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407BF08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566639C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04530EF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B4F316B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8B18693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6B392ED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2B0764D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E8FE3CE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D8CD5A9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2956F4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1D5106D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D3493A9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444707F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50B6DCB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8D993BC" w14:textId="77777777" w:rsidR="001A6F12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19105A" w14:textId="0004927F" w:rsidR="001A6F12" w:rsidRPr="00110FE4" w:rsidRDefault="001A6F12" w:rsidP="00D7661D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</w:tc>
      </w:tr>
      <w:tr w:rsidR="00110FE4" w:rsidRPr="00667138" w14:paraId="04512CA0" w14:textId="77777777" w:rsidTr="001A6F12">
        <w:trPr>
          <w:trHeight w:val="405"/>
        </w:trPr>
        <w:tc>
          <w:tcPr>
            <w:tcW w:w="1703" w:type="dxa"/>
          </w:tcPr>
          <w:p w14:paraId="0CB4F2F0" w14:textId="73D1B4C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</w:p>
        </w:tc>
        <w:tc>
          <w:tcPr>
            <w:tcW w:w="7323" w:type="dxa"/>
          </w:tcPr>
          <w:p w14:paraId="19DE683A" w14:textId="6131A339" w:rsidR="00692103" w:rsidRPr="00667138" w:rsidRDefault="00692103" w:rsidP="001A6F12">
            <w:pPr>
              <w:pStyle w:val="TableParagraph"/>
              <w:spacing w:line="242" w:lineRule="auto"/>
              <w:ind w:left="0" w:right="172"/>
            </w:pPr>
          </w:p>
        </w:tc>
      </w:tr>
      <w:tr w:rsidR="00110FE4" w:rsidRPr="00667138" w14:paraId="2140CA8A" w14:textId="77777777" w:rsidTr="001A6F12">
        <w:trPr>
          <w:trHeight w:val="551"/>
        </w:trPr>
        <w:tc>
          <w:tcPr>
            <w:tcW w:w="1703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23" w:type="dxa"/>
          </w:tcPr>
          <w:p w14:paraId="0E2E4CB1" w14:textId="26AFBA66" w:rsidR="00110FE4" w:rsidRPr="00667138" w:rsidRDefault="001A6F12" w:rsidP="00110FE4">
            <w:pPr>
              <w:pStyle w:val="TableParagraph"/>
              <w:spacing w:line="274" w:lineRule="exact"/>
              <w:ind w:right="131"/>
            </w:pPr>
            <w:r>
              <w:t xml:space="preserve">The State of the app was not updating and that was the bug, used 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) to solve the error.</w:t>
            </w:r>
          </w:p>
        </w:tc>
      </w:tr>
    </w:tbl>
    <w:p w14:paraId="1358C711" w14:textId="77777777" w:rsidR="00810190" w:rsidRDefault="00810190"/>
    <w:sectPr w:rsidR="008101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12F01" w14:textId="77777777" w:rsidR="008E1AB3" w:rsidRDefault="008E1AB3" w:rsidP="00122490">
      <w:r>
        <w:separator/>
      </w:r>
    </w:p>
  </w:endnote>
  <w:endnote w:type="continuationSeparator" w:id="0">
    <w:p w14:paraId="284A6A9F" w14:textId="77777777" w:rsidR="008E1AB3" w:rsidRDefault="008E1AB3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D1C6D" w14:textId="77777777" w:rsidR="008E1AB3" w:rsidRDefault="008E1AB3" w:rsidP="00122490">
      <w:r>
        <w:separator/>
      </w:r>
    </w:p>
  </w:footnote>
  <w:footnote w:type="continuationSeparator" w:id="0">
    <w:p w14:paraId="0054BA08" w14:textId="77777777" w:rsidR="008E1AB3" w:rsidRDefault="008E1AB3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B5751F"/>
    <w:multiLevelType w:val="multilevel"/>
    <w:tmpl w:val="03A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1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4"/>
  </w:num>
  <w:num w:numId="2" w16cid:durableId="934554384">
    <w:abstractNumId w:val="6"/>
  </w:num>
  <w:num w:numId="3" w16cid:durableId="188841741">
    <w:abstractNumId w:val="5"/>
  </w:num>
  <w:num w:numId="4" w16cid:durableId="630791282">
    <w:abstractNumId w:val="3"/>
  </w:num>
  <w:num w:numId="5" w16cid:durableId="196360336">
    <w:abstractNumId w:val="0"/>
  </w:num>
  <w:num w:numId="6" w16cid:durableId="877595035">
    <w:abstractNumId w:val="1"/>
  </w:num>
  <w:num w:numId="7" w16cid:durableId="1745713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110FE4"/>
    <w:rsid w:val="00122490"/>
    <w:rsid w:val="00156608"/>
    <w:rsid w:val="001A6F12"/>
    <w:rsid w:val="001E6E86"/>
    <w:rsid w:val="00206374"/>
    <w:rsid w:val="002C5D23"/>
    <w:rsid w:val="002D7D3E"/>
    <w:rsid w:val="003708E5"/>
    <w:rsid w:val="003B146E"/>
    <w:rsid w:val="00470EE7"/>
    <w:rsid w:val="004B581D"/>
    <w:rsid w:val="0066451C"/>
    <w:rsid w:val="006733B0"/>
    <w:rsid w:val="00685FFE"/>
    <w:rsid w:val="00692103"/>
    <w:rsid w:val="006E4D62"/>
    <w:rsid w:val="00793BC8"/>
    <w:rsid w:val="007D2C66"/>
    <w:rsid w:val="00805A45"/>
    <w:rsid w:val="00810190"/>
    <w:rsid w:val="008E1AB3"/>
    <w:rsid w:val="00A327AA"/>
    <w:rsid w:val="00AF3EC2"/>
    <w:rsid w:val="00B10C68"/>
    <w:rsid w:val="00CC6E62"/>
    <w:rsid w:val="00D7661D"/>
    <w:rsid w:val="00E06EFF"/>
    <w:rsid w:val="00E45E8A"/>
    <w:rsid w:val="00EC7F6C"/>
    <w:rsid w:val="00F03995"/>
    <w:rsid w:val="00F24B28"/>
    <w:rsid w:val="00F76A2E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Atharva Angre</cp:lastModifiedBy>
  <cp:revision>9</cp:revision>
  <dcterms:created xsi:type="dcterms:W3CDTF">2024-08-06T09:28:00Z</dcterms:created>
  <dcterms:modified xsi:type="dcterms:W3CDTF">2025-05-13T05:39:00Z</dcterms:modified>
</cp:coreProperties>
</file>