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D0076" w14:textId="404EE9E0" w:rsidR="000E1C46" w:rsidRDefault="000E1C46">
      <w:r w:rsidRPr="00CE4844">
        <w:rPr>
          <w:b/>
          <w:bCs/>
        </w:rPr>
        <w:t>Aim</w:t>
      </w:r>
      <w:r w:rsidRPr="000E1C46">
        <w:t>: Design Calculator using IF action</w:t>
      </w:r>
    </w:p>
    <w:p w14:paraId="3A827877" w14:textId="3780F8E6" w:rsidR="000E1C46" w:rsidRDefault="000E1C46">
      <w:r w:rsidRPr="00CE4844">
        <w:rPr>
          <w:b/>
          <w:bCs/>
        </w:rPr>
        <w:t>Objectives</w:t>
      </w:r>
      <w:r w:rsidRPr="000E1C46">
        <w:t xml:space="preserve">: </w:t>
      </w:r>
      <w:r w:rsidR="00CE4844">
        <w:t>To understand how to take user input and use if else conditions on it.</w:t>
      </w:r>
    </w:p>
    <w:p w14:paraId="6671D4E8" w14:textId="5351BEC9" w:rsidR="000E1C46" w:rsidRDefault="000E1C46">
      <w:r w:rsidRPr="00CE4844">
        <w:rPr>
          <w:b/>
          <w:bCs/>
        </w:rPr>
        <w:t>Tools Used</w:t>
      </w:r>
      <w:r w:rsidRPr="000E1C46">
        <w:t xml:space="preserve">: </w:t>
      </w:r>
      <w:r>
        <w:t>Automation Anywhere.</w:t>
      </w:r>
    </w:p>
    <w:p w14:paraId="34D74CDA" w14:textId="0AD3BE15" w:rsidR="000E1C46" w:rsidRDefault="000E1C46">
      <w:r w:rsidRPr="00CE4844">
        <w:rPr>
          <w:b/>
          <w:bCs/>
        </w:rPr>
        <w:t>Concept</w:t>
      </w:r>
      <w:r w:rsidRPr="000E1C46">
        <w:t xml:space="preserve">: </w:t>
      </w:r>
      <w:r w:rsidR="00CE4844" w:rsidRPr="00CE4844">
        <w:t>A calculator bot can be created in Automation Anywhere using the IF action to process user input and perform arithmetic operations based on conditions.</w:t>
      </w:r>
    </w:p>
    <w:p w14:paraId="609606C7" w14:textId="37512AC2" w:rsidR="000E1C46" w:rsidRDefault="000E1C46">
      <w:r w:rsidRPr="00CE4844">
        <w:rPr>
          <w:b/>
          <w:bCs/>
        </w:rPr>
        <w:t>Problem Statement</w:t>
      </w:r>
      <w:r w:rsidRPr="000E1C46">
        <w:t xml:space="preserve">: </w:t>
      </w:r>
      <w:r w:rsidR="00CE4844">
        <w:t>To run a simple calculator bot which takes 2 numbers and 1 operator. By using the if else condition and return the expected outputs.</w:t>
      </w:r>
    </w:p>
    <w:p w14:paraId="387BEAC6" w14:textId="77777777" w:rsidR="00987A74" w:rsidRDefault="00987A74"/>
    <w:p w14:paraId="51A566A6" w14:textId="77777777" w:rsidR="00987A74" w:rsidRDefault="00987A74" w:rsidP="00987A74">
      <w:r w:rsidRPr="000C1DFE">
        <w:rPr>
          <w:b/>
          <w:bCs/>
        </w:rPr>
        <w:t>Steps</w:t>
      </w:r>
      <w:r>
        <w:rPr>
          <w:b/>
          <w:bCs/>
        </w:rPr>
        <w:t xml:space="preserve"> for creating a bot:</w:t>
      </w:r>
    </w:p>
    <w:p w14:paraId="515FC260" w14:textId="77777777" w:rsidR="00987A74" w:rsidRDefault="00987A74" w:rsidP="00987A74">
      <w:r>
        <w:t>Now create a new bot.</w:t>
      </w:r>
    </w:p>
    <w:p w14:paraId="61B0AF12" w14:textId="70444D54" w:rsidR="00987A74" w:rsidRDefault="00987A74" w:rsidP="00987A74">
      <w:r>
        <w:t>Add a prompt f</w:t>
      </w:r>
      <w:r w:rsidRPr="00987A74">
        <w:t xml:space="preserve"> </w:t>
      </w:r>
      <w:r>
        <w:t>to take</w:t>
      </w:r>
      <w:r>
        <w:t xml:space="preserve"> </w:t>
      </w:r>
      <w:r>
        <w:t xml:space="preserve">or </w:t>
      </w:r>
      <w:r>
        <w:t>num1 input</w:t>
      </w:r>
      <w:r>
        <w:t>.</w:t>
      </w:r>
    </w:p>
    <w:p w14:paraId="49AAE3CE" w14:textId="3E6435E9" w:rsidR="00987A74" w:rsidRDefault="00987A74" w:rsidP="00987A74">
      <w:r>
        <w:t>Convert num1 from string to integer.</w:t>
      </w:r>
    </w:p>
    <w:p w14:paraId="06DCAFFE" w14:textId="60295847" w:rsidR="00987A74" w:rsidRDefault="00987A74" w:rsidP="00987A74">
      <w:r>
        <w:t xml:space="preserve">Add a prompt </w:t>
      </w:r>
      <w:r>
        <w:t>to take</w:t>
      </w:r>
      <w:r>
        <w:t xml:space="preserve"> num</w:t>
      </w:r>
      <w:r>
        <w:t>2</w:t>
      </w:r>
      <w:r>
        <w:t xml:space="preserve"> input.</w:t>
      </w:r>
    </w:p>
    <w:p w14:paraId="7E47CE2C" w14:textId="197BD341" w:rsidR="00987A74" w:rsidRDefault="00987A74" w:rsidP="00987A74">
      <w:r>
        <w:t>Convert num</w:t>
      </w:r>
      <w:r>
        <w:t>2</w:t>
      </w:r>
      <w:r>
        <w:t xml:space="preserve"> from string to integer</w:t>
      </w:r>
      <w:r>
        <w:t>.</w:t>
      </w:r>
    </w:p>
    <w:p w14:paraId="0A028E32" w14:textId="37778844" w:rsidR="00987A74" w:rsidRDefault="00987A74" w:rsidP="00987A74">
      <w:r>
        <w:t xml:space="preserve">Add a prompt to take </w:t>
      </w:r>
      <w:r>
        <w:t xml:space="preserve">operator </w:t>
      </w:r>
      <w:r>
        <w:t>input.</w:t>
      </w:r>
    </w:p>
    <w:p w14:paraId="1EDFB6F8" w14:textId="5049BF43" w:rsidR="00987A74" w:rsidRDefault="00987A74" w:rsidP="00987A74">
      <w:r>
        <w:t>Add if, else if, else condition on the operator</w:t>
      </w:r>
    </w:p>
    <w:p w14:paraId="5853FCC8" w14:textId="20C37684" w:rsidR="00987A74" w:rsidRDefault="00987A74" w:rsidP="00987A74">
      <w:r>
        <w:t>According to the condition perform calculation.</w:t>
      </w:r>
    </w:p>
    <w:p w14:paraId="67F6EC86" w14:textId="6C5C1B5D" w:rsidR="00987A74" w:rsidRDefault="00987A74" w:rsidP="00987A74">
      <w:r>
        <w:t>Convert the result from Integer to String.</w:t>
      </w:r>
    </w:p>
    <w:p w14:paraId="35BA92FB" w14:textId="263182B7" w:rsidR="00987A74" w:rsidRDefault="00987A74">
      <w:r>
        <w:t xml:space="preserve">Add a message box to show the </w:t>
      </w:r>
      <w:r>
        <w:t>Resultant</w:t>
      </w:r>
      <w:r>
        <w:t xml:space="preserve"> value.</w:t>
      </w:r>
    </w:p>
    <w:p w14:paraId="2B54A11F" w14:textId="62FFBBDC" w:rsidR="000E1C46" w:rsidRDefault="000E1C46">
      <w:r w:rsidRPr="000E1C46">
        <w:rPr>
          <w:noProof/>
        </w:rPr>
        <w:drawing>
          <wp:inline distT="0" distB="0" distL="0" distR="0" wp14:anchorId="07D6E255" wp14:editId="262287BE">
            <wp:extent cx="5731510" cy="3085783"/>
            <wp:effectExtent l="0" t="0" r="2540" b="635"/>
            <wp:docPr id="90332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26931" name=""/>
                    <pic:cNvPicPr/>
                  </pic:nvPicPr>
                  <pic:blipFill rotWithShape="1">
                    <a:blip r:embed="rId6"/>
                    <a:srcRect t="4284"/>
                    <a:stretch/>
                  </pic:blipFill>
                  <pic:spPr bwMode="auto">
                    <a:xfrm>
                      <a:off x="0" y="0"/>
                      <a:ext cx="5731510" cy="308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8C7F4" w14:textId="73F696F2" w:rsidR="000E1C46" w:rsidRDefault="000E1C46">
      <w:r w:rsidRPr="000E1C46">
        <w:rPr>
          <w:noProof/>
        </w:rPr>
        <w:lastRenderedPageBreak/>
        <w:drawing>
          <wp:inline distT="0" distB="0" distL="0" distR="0" wp14:anchorId="5609AA37" wp14:editId="79ED7D5B">
            <wp:extent cx="5731510" cy="3042920"/>
            <wp:effectExtent l="0" t="0" r="2540" b="5080"/>
            <wp:docPr id="172647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7475" name=""/>
                    <pic:cNvPicPr/>
                  </pic:nvPicPr>
                  <pic:blipFill rotWithShape="1">
                    <a:blip r:embed="rId7"/>
                    <a:srcRect t="5614"/>
                    <a:stretch/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4CCC" w14:textId="4B9A8531" w:rsidR="000E1C46" w:rsidRDefault="000E1C46">
      <w:r w:rsidRPr="000E1C46">
        <w:rPr>
          <w:noProof/>
        </w:rPr>
        <w:drawing>
          <wp:inline distT="0" distB="0" distL="0" distR="0" wp14:anchorId="01F48C4F" wp14:editId="5E4B57BA">
            <wp:extent cx="5731510" cy="3071495"/>
            <wp:effectExtent l="0" t="0" r="2540" b="0"/>
            <wp:docPr id="15017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88321" name=""/>
                    <pic:cNvPicPr/>
                  </pic:nvPicPr>
                  <pic:blipFill rotWithShape="1">
                    <a:blip r:embed="rId8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1F13" w14:textId="5F42ECC2" w:rsidR="000E1C46" w:rsidRDefault="000E1C46">
      <w:r w:rsidRPr="000E1C46">
        <w:rPr>
          <w:noProof/>
        </w:rPr>
        <w:lastRenderedPageBreak/>
        <w:drawing>
          <wp:inline distT="0" distB="0" distL="0" distR="0" wp14:anchorId="2581B5BB" wp14:editId="18BF8F4A">
            <wp:extent cx="5731510" cy="3057208"/>
            <wp:effectExtent l="0" t="0" r="2540" b="0"/>
            <wp:docPr id="211689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97368" name=""/>
                    <pic:cNvPicPr/>
                  </pic:nvPicPr>
                  <pic:blipFill rotWithShape="1">
                    <a:blip r:embed="rId9"/>
                    <a:srcRect t="5170"/>
                    <a:stretch/>
                  </pic:blipFill>
                  <pic:spPr bwMode="auto">
                    <a:xfrm>
                      <a:off x="0" y="0"/>
                      <a:ext cx="5731510" cy="305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9E44A" w14:textId="3024ABE3" w:rsidR="000E1C46" w:rsidRDefault="000E1C46">
      <w:r w:rsidRPr="000E1C46">
        <w:rPr>
          <w:noProof/>
        </w:rPr>
        <w:drawing>
          <wp:inline distT="0" distB="0" distL="0" distR="0" wp14:anchorId="09E2F6DD" wp14:editId="08788FCB">
            <wp:extent cx="5731510" cy="3076257"/>
            <wp:effectExtent l="0" t="0" r="2540" b="0"/>
            <wp:docPr id="14503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0496" name=""/>
                    <pic:cNvPicPr/>
                  </pic:nvPicPr>
                  <pic:blipFill rotWithShape="1">
                    <a:blip r:embed="rId10"/>
                    <a:srcRect t="4580"/>
                    <a:stretch/>
                  </pic:blipFill>
                  <pic:spPr bwMode="auto">
                    <a:xfrm>
                      <a:off x="0" y="0"/>
                      <a:ext cx="5731510" cy="30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3629D" w14:textId="13690A6E" w:rsidR="000E1C46" w:rsidRDefault="000E1C46">
      <w:r w:rsidRPr="000E1C46">
        <w:rPr>
          <w:noProof/>
        </w:rPr>
        <w:lastRenderedPageBreak/>
        <w:drawing>
          <wp:inline distT="0" distB="0" distL="0" distR="0" wp14:anchorId="3FC1E37F" wp14:editId="451426E1">
            <wp:extent cx="5731510" cy="3081020"/>
            <wp:effectExtent l="0" t="0" r="2540" b="5080"/>
            <wp:docPr id="124813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6707" name=""/>
                    <pic:cNvPicPr/>
                  </pic:nvPicPr>
                  <pic:blipFill rotWithShape="1">
                    <a:blip r:embed="rId11"/>
                    <a:srcRect t="4432"/>
                    <a:stretch/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07D8" w14:textId="42AC21B5" w:rsidR="00DF43D7" w:rsidRDefault="000E1C46">
      <w:pPr>
        <w:rPr>
          <w:b/>
          <w:bCs/>
        </w:rPr>
      </w:pPr>
      <w:r w:rsidRPr="00CE4844">
        <w:rPr>
          <w:b/>
          <w:bCs/>
        </w:rPr>
        <w:t>Observation:</w:t>
      </w:r>
    </w:p>
    <w:p w14:paraId="43623D4D" w14:textId="15B2C192" w:rsidR="00CE4844" w:rsidRPr="00CE4844" w:rsidRDefault="00CE4844" w:rsidP="00CE4844">
      <w:r w:rsidRPr="00CE4844">
        <w:t>The bot takes two numerical inputs and an operator as user input.</w:t>
      </w:r>
    </w:p>
    <w:p w14:paraId="2AD69308" w14:textId="3FCBB9E6" w:rsidR="00CE4844" w:rsidRPr="00CE4844" w:rsidRDefault="00CE4844" w:rsidP="00CE4844">
      <w:r w:rsidRPr="00CE4844">
        <w:t>IF conditions are used to check the operator and perform the corresponding calculation.</w:t>
      </w:r>
    </w:p>
    <w:p w14:paraId="1334453A" w14:textId="0DB5B001" w:rsidR="00CE4844" w:rsidRPr="00CE4844" w:rsidRDefault="00CE4844" w:rsidP="00CE4844">
      <w:pPr>
        <w:rPr>
          <w:lang w:val="en-US"/>
        </w:rPr>
      </w:pPr>
      <w:r w:rsidRPr="00CE4844">
        <w:t>The final result is displayed using a message box, ensuring correct execution based on user-provided inputs.</w:t>
      </w:r>
    </w:p>
    <w:sectPr w:rsidR="00CE4844" w:rsidRPr="00CE4844">
      <w:head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91DD1" w14:textId="77777777" w:rsidR="00F0327F" w:rsidRDefault="00F0327F" w:rsidP="000E1C46">
      <w:pPr>
        <w:spacing w:after="0" w:line="240" w:lineRule="auto"/>
      </w:pPr>
      <w:r>
        <w:separator/>
      </w:r>
    </w:p>
  </w:endnote>
  <w:endnote w:type="continuationSeparator" w:id="0">
    <w:p w14:paraId="47BCB3F8" w14:textId="77777777" w:rsidR="00F0327F" w:rsidRDefault="00F0327F" w:rsidP="000E1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31F6B" w14:textId="77777777" w:rsidR="00F0327F" w:rsidRDefault="00F0327F" w:rsidP="000E1C46">
      <w:pPr>
        <w:spacing w:after="0" w:line="240" w:lineRule="auto"/>
      </w:pPr>
      <w:r>
        <w:separator/>
      </w:r>
    </w:p>
  </w:footnote>
  <w:footnote w:type="continuationSeparator" w:id="0">
    <w:p w14:paraId="731C50DC" w14:textId="77777777" w:rsidR="00F0327F" w:rsidRDefault="00F0327F" w:rsidP="000E1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DEC4A" w14:textId="7DF0EA35" w:rsidR="000E1C46" w:rsidRPr="000E1C46" w:rsidRDefault="000E1C46">
    <w:pPr>
      <w:pStyle w:val="Header"/>
      <w:rPr>
        <w:lang w:val="en-US"/>
      </w:rPr>
    </w:pPr>
    <w:r>
      <w:rPr>
        <w:lang w:val="en-US"/>
      </w:rPr>
      <w:t>Atharva Vasant Angre</w:t>
    </w:r>
    <w:r>
      <w:rPr>
        <w:lang w:val="en-US"/>
      </w:rPr>
      <w:tab/>
      <w:t>Practical 3</w:t>
    </w:r>
    <w:r>
      <w:rPr>
        <w:lang w:val="en-US"/>
      </w:rPr>
      <w:tab/>
      <w:t>2024510001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2C"/>
    <w:rsid w:val="00000D13"/>
    <w:rsid w:val="000E1C46"/>
    <w:rsid w:val="003313C3"/>
    <w:rsid w:val="00356F43"/>
    <w:rsid w:val="00690313"/>
    <w:rsid w:val="009463E7"/>
    <w:rsid w:val="00965DFA"/>
    <w:rsid w:val="00987A74"/>
    <w:rsid w:val="00CE4844"/>
    <w:rsid w:val="00DF43D7"/>
    <w:rsid w:val="00F0327F"/>
    <w:rsid w:val="00F2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97464"/>
  <w15:chartTrackingRefBased/>
  <w15:docId w15:val="{70D3CA56-1F5A-4081-BB0D-008F6072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F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F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F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F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F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F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F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F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F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F2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1C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C46"/>
  </w:style>
  <w:style w:type="paragraph" w:styleId="Footer">
    <w:name w:val="footer"/>
    <w:basedOn w:val="Normal"/>
    <w:link w:val="FooterChar"/>
    <w:uiPriority w:val="99"/>
    <w:unhideWhenUsed/>
    <w:rsid w:val="000E1C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1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4</cp:revision>
  <dcterms:created xsi:type="dcterms:W3CDTF">2025-02-03T15:53:00Z</dcterms:created>
  <dcterms:modified xsi:type="dcterms:W3CDTF">2025-02-05T08:28:00Z</dcterms:modified>
</cp:coreProperties>
</file>