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F382" w14:textId="266223E8" w:rsidR="00F14D38" w:rsidRPr="00EC24D0" w:rsidRDefault="002E694E">
      <w:pPr>
        <w:rPr>
          <w:sz w:val="24"/>
          <w:szCs w:val="24"/>
        </w:rPr>
      </w:pPr>
      <w:r w:rsidRPr="00EC24D0">
        <w:rPr>
          <w:noProof/>
        </w:rPr>
        <w:drawing>
          <wp:anchor distT="0" distB="0" distL="0" distR="0" simplePos="0" relativeHeight="251659264" behindDoc="1" locked="0" layoutInCell="1" hidden="0" allowOverlap="1" wp14:anchorId="07FC8726" wp14:editId="1E084DDB">
            <wp:simplePos x="0" y="0"/>
            <wp:positionH relativeFrom="margin">
              <wp:align>left</wp:align>
            </wp:positionH>
            <wp:positionV relativeFrom="page">
              <wp:posOffset>898525</wp:posOffset>
            </wp:positionV>
            <wp:extent cx="781050" cy="723900"/>
            <wp:effectExtent l="0" t="0" r="0" b="0"/>
            <wp:wrapNone/>
            <wp:docPr id="6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C24D0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04180AF0" wp14:editId="119C4CA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792220" cy="800368"/>
                <wp:effectExtent l="0" t="0" r="1778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800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4B2CC6" w14:textId="77777777" w:rsidR="002E694E" w:rsidRDefault="002E694E" w:rsidP="002E694E">
                            <w:pPr>
                              <w:spacing w:before="10"/>
                              <w:ind w:left="1591" w:right="1586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>Bharatiya</w:t>
                            </w:r>
                            <w:proofErr w:type="spellEnd"/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 xml:space="preserve"> Vidya Bhavans’</w:t>
                            </w:r>
                          </w:p>
                          <w:p w14:paraId="7C01757A" w14:textId="77777777" w:rsidR="002E694E" w:rsidRDefault="002E694E" w:rsidP="002E694E">
                            <w:pPr>
                              <w:spacing w:before="2"/>
                              <w:ind w:left="18" w:right="17" w:firstLine="41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9"/>
                                <w:sz w:val="30"/>
                              </w:rPr>
                              <w:t xml:space="preserve">Sardar Patel Institute of Technology </w:t>
                            </w:r>
                            <w:proofErr w:type="spellStart"/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>Munshinagar</w:t>
                            </w:r>
                            <w:proofErr w:type="spellEnd"/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 xml:space="preserve">, Andheri(W), Mumbai-400058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(Autonomous College Affiliated to University of Mumbai)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0AF0" id="Rectangle 67" o:spid="_x0000_s1026" style="position:absolute;margin-left:247.4pt;margin-top:0;width:298.6pt;height:63pt;z-index:-251655168;visibility:visible;mso-wrap-style:square;mso-wrap-distance-left:0;mso-wrap-distance-top:0;mso-wrap-distance-right:0;mso-wrap-distance-bottom:0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" filled="f" stroked="f">
                <v:textbox inset="0,0,0,0">
                  <w:txbxContent>
                    <w:p w14:paraId="414B2CC6" w14:textId="77777777" w:rsidR="002E694E" w:rsidRDefault="002E694E" w:rsidP="002E694E">
                      <w:pPr>
                        <w:spacing w:before="10"/>
                        <w:ind w:left="1591" w:right="1586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9"/>
                          <w:sz w:val="24"/>
                        </w:rPr>
                        <w:t>Bharatiya</w:t>
                      </w:r>
                      <w:proofErr w:type="spellEnd"/>
                      <w:r>
                        <w:rPr>
                          <w:b/>
                          <w:color w:val="000009"/>
                          <w:sz w:val="24"/>
                        </w:rPr>
                        <w:t xml:space="preserve"> Vidya Bhavans’</w:t>
                      </w:r>
                    </w:p>
                    <w:p w14:paraId="7C01757A" w14:textId="77777777" w:rsidR="002E694E" w:rsidRDefault="002E694E" w:rsidP="002E694E">
                      <w:pPr>
                        <w:spacing w:before="2"/>
                        <w:ind w:left="18" w:right="17" w:firstLine="41"/>
                        <w:jc w:val="center"/>
                        <w:textDirection w:val="btLr"/>
                      </w:pPr>
                      <w:r>
                        <w:rPr>
                          <w:b/>
                          <w:color w:val="000009"/>
                          <w:sz w:val="30"/>
                        </w:rPr>
                        <w:t xml:space="preserve">Sardar Patel Institute of Technology </w:t>
                      </w:r>
                      <w:proofErr w:type="spellStart"/>
                      <w:r>
                        <w:rPr>
                          <w:b/>
                          <w:color w:val="000009"/>
                          <w:sz w:val="24"/>
                        </w:rPr>
                        <w:t>Munshinagar</w:t>
                      </w:r>
                      <w:proofErr w:type="spellEnd"/>
                      <w:r>
                        <w:rPr>
                          <w:b/>
                          <w:color w:val="000009"/>
                          <w:sz w:val="24"/>
                        </w:rPr>
                        <w:t xml:space="preserve">, Andheri(W), Mumbai-400058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(Autonomous College Affiliated to University of Mumbai)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374F667" w14:textId="1DBE6610" w:rsidR="00F14D38" w:rsidRPr="00EC24D0" w:rsidRDefault="00F14D38">
      <w:pPr>
        <w:rPr>
          <w:sz w:val="24"/>
          <w:szCs w:val="24"/>
        </w:rPr>
      </w:pPr>
    </w:p>
    <w:p w14:paraId="38F8649E" w14:textId="77777777" w:rsidR="00F14D38" w:rsidRPr="00EC24D0" w:rsidRDefault="00F14D38">
      <w:pPr>
        <w:rPr>
          <w:sz w:val="24"/>
          <w:szCs w:val="24"/>
        </w:rPr>
      </w:pPr>
    </w:p>
    <w:p w14:paraId="1C64E327" w14:textId="77777777" w:rsidR="00F14D38" w:rsidRPr="00EC24D0" w:rsidRDefault="00F14D38">
      <w:pPr>
        <w:rPr>
          <w:sz w:val="24"/>
          <w:szCs w:val="24"/>
        </w:rPr>
      </w:pPr>
    </w:p>
    <w:p w14:paraId="58B83E6D" w14:textId="3562E097" w:rsidR="00F14D38" w:rsidRPr="00EC24D0" w:rsidRDefault="00F14D38">
      <w:pPr>
        <w:rPr>
          <w:sz w:val="24"/>
          <w:szCs w:val="24"/>
        </w:rPr>
      </w:pPr>
    </w:p>
    <w:p w14:paraId="3CA71E43" w14:textId="77777777" w:rsidR="00F14D38" w:rsidRPr="00EC24D0" w:rsidRDefault="00F14D38">
      <w:pPr>
        <w:rPr>
          <w:sz w:val="24"/>
          <w:szCs w:val="24"/>
        </w:rPr>
      </w:pPr>
    </w:p>
    <w:p w14:paraId="398DC469" w14:textId="77777777" w:rsidR="00F14D38" w:rsidRPr="00EC24D0" w:rsidRDefault="00F14D38">
      <w:pPr>
        <w:rPr>
          <w:sz w:val="24"/>
          <w:szCs w:val="24"/>
        </w:rPr>
      </w:pPr>
    </w:p>
    <w:p w14:paraId="5E116288" w14:textId="0127A2BA" w:rsidR="00F14D38" w:rsidRPr="00EC24D0" w:rsidRDefault="00F14D38" w:rsidP="00F14D38">
      <w:pPr>
        <w:rPr>
          <w:b/>
          <w:bCs/>
          <w:sz w:val="24"/>
          <w:szCs w:val="24"/>
        </w:rPr>
      </w:pPr>
      <w:r w:rsidRPr="00EC24D0">
        <w:rPr>
          <w:b/>
          <w:bCs/>
          <w:sz w:val="24"/>
          <w:szCs w:val="24"/>
        </w:rPr>
        <w:t>Academic Year: 2025 26</w:t>
      </w:r>
      <w:r w:rsidRPr="00EC24D0">
        <w:rPr>
          <w:b/>
          <w:bCs/>
          <w:sz w:val="24"/>
          <w:szCs w:val="24"/>
        </w:rPr>
        <w:tab/>
      </w:r>
      <w:r w:rsidRPr="00EC24D0">
        <w:rPr>
          <w:b/>
          <w:bCs/>
          <w:sz w:val="24"/>
          <w:szCs w:val="24"/>
        </w:rPr>
        <w:tab/>
      </w:r>
      <w:r w:rsidRPr="00EC24D0">
        <w:rPr>
          <w:b/>
          <w:bCs/>
          <w:sz w:val="24"/>
          <w:szCs w:val="24"/>
        </w:rPr>
        <w:tab/>
        <w:t>Semester: III              Class: MCA</w:t>
      </w:r>
    </w:p>
    <w:p w14:paraId="5BFDE7D3" w14:textId="06C95D60" w:rsidR="00F14D38" w:rsidRPr="00EC24D0" w:rsidRDefault="00F14D38" w:rsidP="00F14D38">
      <w:pPr>
        <w:rPr>
          <w:b/>
          <w:bCs/>
          <w:sz w:val="24"/>
          <w:szCs w:val="24"/>
        </w:rPr>
      </w:pPr>
      <w:r w:rsidRPr="00EC24D0">
        <w:rPr>
          <w:b/>
          <w:bCs/>
          <w:sz w:val="24"/>
          <w:szCs w:val="24"/>
        </w:rPr>
        <w:t xml:space="preserve">Course Code: MC520                                   </w:t>
      </w:r>
      <w:r w:rsidRPr="00EC24D0">
        <w:rPr>
          <w:b/>
          <w:bCs/>
          <w:sz w:val="24"/>
          <w:szCs w:val="24"/>
        </w:rPr>
        <w:tab/>
        <w:t xml:space="preserve">Course Name: Cloud Computing </w:t>
      </w:r>
    </w:p>
    <w:p w14:paraId="36B3837D" w14:textId="77777777" w:rsidR="00F14D38" w:rsidRPr="00EC24D0" w:rsidRDefault="00F14D38" w:rsidP="00F14D38">
      <w:pPr>
        <w:rPr>
          <w:b/>
          <w:bCs/>
          <w:sz w:val="24"/>
          <w:szCs w:val="24"/>
        </w:rPr>
      </w:pPr>
    </w:p>
    <w:p w14:paraId="1FC8133A" w14:textId="56C0E0E9" w:rsidR="00F14D38" w:rsidRPr="00EC24D0" w:rsidRDefault="00F14D38" w:rsidP="00F14D38">
      <w:pPr>
        <w:rPr>
          <w:sz w:val="24"/>
          <w:szCs w:val="24"/>
        </w:rPr>
      </w:pPr>
      <w:r w:rsidRPr="00EC24D0">
        <w:rPr>
          <w:sz w:val="24"/>
          <w:szCs w:val="24"/>
        </w:rPr>
        <w:t>Experiment No.</w:t>
      </w:r>
      <w:r w:rsidR="002A5F3A" w:rsidRPr="00EC24D0">
        <w:rPr>
          <w:sz w:val="24"/>
          <w:szCs w:val="24"/>
        </w:rPr>
        <w:t>2</w:t>
      </w:r>
    </w:p>
    <w:p w14:paraId="5996501E" w14:textId="3EE1AF3D" w:rsidR="00F14D38" w:rsidRPr="00EC24D0" w:rsidRDefault="00F14D38" w:rsidP="00F14D38">
      <w:pPr>
        <w:rPr>
          <w:sz w:val="24"/>
          <w:szCs w:val="24"/>
        </w:rPr>
      </w:pPr>
      <w:r w:rsidRPr="00EC24D0">
        <w:rPr>
          <w:sz w:val="24"/>
          <w:szCs w:val="24"/>
        </w:rPr>
        <w:t>Date:</w:t>
      </w:r>
      <w:r w:rsidR="002E694E" w:rsidRPr="00EC24D0">
        <w:rPr>
          <w:sz w:val="24"/>
          <w:szCs w:val="24"/>
        </w:rPr>
        <w:t xml:space="preserve"> 2</w:t>
      </w:r>
      <w:r w:rsidR="002A5F3A" w:rsidRPr="00EC24D0">
        <w:rPr>
          <w:sz w:val="24"/>
          <w:szCs w:val="24"/>
        </w:rPr>
        <w:t>3</w:t>
      </w:r>
      <w:r w:rsidR="002E694E" w:rsidRPr="00EC24D0">
        <w:rPr>
          <w:sz w:val="24"/>
          <w:szCs w:val="24"/>
        </w:rPr>
        <w:t>.0</w:t>
      </w:r>
      <w:r w:rsidR="002A5F3A" w:rsidRPr="00EC24D0">
        <w:rPr>
          <w:sz w:val="24"/>
          <w:szCs w:val="24"/>
        </w:rPr>
        <w:t>9</w:t>
      </w:r>
      <w:r w:rsidR="002E694E" w:rsidRPr="00EC24D0">
        <w:rPr>
          <w:sz w:val="24"/>
          <w:szCs w:val="24"/>
        </w:rPr>
        <w:t>.25</w:t>
      </w:r>
    </w:p>
    <w:p w14:paraId="768C63A4" w14:textId="77777777" w:rsidR="00F14D38" w:rsidRPr="00EC24D0" w:rsidRDefault="00F14D38" w:rsidP="00F14D38">
      <w:pPr>
        <w:rPr>
          <w:sz w:val="24"/>
          <w:szCs w:val="24"/>
        </w:rPr>
      </w:pPr>
    </w:p>
    <w:p w14:paraId="751AF937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0"/>
        <w:jc w:val="both"/>
        <w:rPr>
          <w:sz w:val="24"/>
          <w:szCs w:val="24"/>
        </w:rPr>
      </w:pPr>
      <w:r w:rsidRPr="00EC24D0">
        <w:rPr>
          <w:b/>
          <w:bCs/>
          <w:sz w:val="24"/>
          <w:szCs w:val="24"/>
        </w:rPr>
        <w:t>Aim</w:t>
      </w:r>
      <w:r w:rsidRPr="00EC24D0">
        <w:rPr>
          <w:sz w:val="24"/>
          <w:szCs w:val="24"/>
        </w:rPr>
        <w:t>: Ubuntu: Development of an application using Docker and Docker Compose</w:t>
      </w:r>
    </w:p>
    <w:p w14:paraId="6723CF86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0"/>
        <w:jc w:val="both"/>
        <w:rPr>
          <w:sz w:val="24"/>
          <w:szCs w:val="24"/>
        </w:rPr>
      </w:pPr>
    </w:p>
    <w:p w14:paraId="26D79C68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0"/>
        <w:jc w:val="both"/>
        <w:rPr>
          <w:b/>
          <w:bCs/>
          <w:sz w:val="24"/>
          <w:szCs w:val="24"/>
        </w:rPr>
      </w:pPr>
      <w:r w:rsidRPr="00EC24D0">
        <w:rPr>
          <w:b/>
          <w:bCs/>
          <w:sz w:val="24"/>
          <w:szCs w:val="24"/>
        </w:rPr>
        <w:t>CO Mapping – OECS1.4</w:t>
      </w:r>
    </w:p>
    <w:p w14:paraId="2A509135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0"/>
        <w:jc w:val="both"/>
        <w:rPr>
          <w:b/>
          <w:bCs/>
          <w:sz w:val="24"/>
          <w:szCs w:val="24"/>
        </w:rPr>
      </w:pPr>
    </w:p>
    <w:p w14:paraId="38980B23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EC24D0">
        <w:rPr>
          <w:b/>
          <w:bCs/>
          <w:sz w:val="24"/>
          <w:szCs w:val="24"/>
        </w:rPr>
        <w:t>Objective</w:t>
      </w:r>
      <w:r w:rsidRPr="00EC24D0">
        <w:rPr>
          <w:sz w:val="24"/>
          <w:szCs w:val="24"/>
        </w:rPr>
        <w:t>: To understand and implement containerization techniques in Ubuntu using Docker and Docker Compose for developing, deploying, and managing applications efficiently with isolated, reproducible environments.</w:t>
      </w:r>
    </w:p>
    <w:p w14:paraId="3BF010E3" w14:textId="77777777" w:rsidR="002A5F3A" w:rsidRPr="00EC24D0" w:rsidRDefault="002A5F3A" w:rsidP="002A5F3A">
      <w:pPr>
        <w:spacing w:line="276" w:lineRule="auto"/>
        <w:jc w:val="both"/>
        <w:rPr>
          <w:sz w:val="24"/>
          <w:szCs w:val="24"/>
        </w:rPr>
      </w:pPr>
    </w:p>
    <w:p w14:paraId="03C49FC6" w14:textId="77777777" w:rsidR="002A5F3A" w:rsidRPr="00EC24D0" w:rsidRDefault="002A5F3A" w:rsidP="002A5F3A">
      <w:pPr>
        <w:spacing w:line="276" w:lineRule="auto"/>
        <w:jc w:val="both"/>
        <w:rPr>
          <w:sz w:val="24"/>
          <w:szCs w:val="24"/>
        </w:rPr>
      </w:pPr>
      <w:r w:rsidRPr="00EC24D0">
        <w:rPr>
          <w:b/>
          <w:bCs/>
          <w:sz w:val="24"/>
          <w:szCs w:val="24"/>
        </w:rPr>
        <w:t>Concept</w:t>
      </w:r>
      <w:r w:rsidRPr="00EC24D0">
        <w:rPr>
          <w:sz w:val="24"/>
          <w:szCs w:val="24"/>
        </w:rPr>
        <w:t>:</w:t>
      </w:r>
      <w:r w:rsidRPr="00EC24D0">
        <w:rPr>
          <w:sz w:val="24"/>
          <w:szCs w:val="24"/>
        </w:rPr>
        <w:br/>
        <w:t xml:space="preserve"> Docker is an open-source platform that automates the deployment, scaling, and management of applications inside lightweight, portable containers.</w:t>
      </w:r>
    </w:p>
    <w:p w14:paraId="29321119" w14:textId="77777777" w:rsidR="002A5F3A" w:rsidRPr="00EC24D0" w:rsidRDefault="002A5F3A" w:rsidP="002A5F3A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C24D0">
        <w:rPr>
          <w:sz w:val="24"/>
          <w:szCs w:val="24"/>
        </w:rPr>
        <w:t>A container is an isolated unit that packages an application with all its dependencies, libraries, and configuration files, ensuring it runs the same in any environment.</w:t>
      </w:r>
    </w:p>
    <w:p w14:paraId="00C6BF55" w14:textId="77777777" w:rsidR="002A5F3A" w:rsidRPr="00EC24D0" w:rsidRDefault="002A5F3A" w:rsidP="002A5F3A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C24D0">
        <w:rPr>
          <w:sz w:val="24"/>
          <w:szCs w:val="24"/>
        </w:rPr>
        <w:t>Docker uses the Docker Engine to run containers and images (read-only templates) to create them.</w:t>
      </w:r>
    </w:p>
    <w:p w14:paraId="63A6CBC9" w14:textId="77777777" w:rsidR="002A5F3A" w:rsidRPr="00EC24D0" w:rsidRDefault="002A5F3A" w:rsidP="002A5F3A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C24D0">
        <w:rPr>
          <w:sz w:val="24"/>
          <w:szCs w:val="24"/>
        </w:rPr>
        <w:t>It eliminates the “works on my machine” problem by ensuring environment consistency.</w:t>
      </w:r>
      <w:r w:rsidRPr="00EC24D0">
        <w:rPr>
          <w:sz w:val="24"/>
          <w:szCs w:val="24"/>
        </w:rPr>
        <w:br/>
      </w:r>
    </w:p>
    <w:p w14:paraId="10E4C8CC" w14:textId="4765E669" w:rsidR="002A5F3A" w:rsidRPr="00EC24D0" w:rsidRDefault="002A5F3A" w:rsidP="001C4CBF">
      <w:pPr>
        <w:spacing w:line="276" w:lineRule="auto"/>
        <w:rPr>
          <w:sz w:val="24"/>
          <w:szCs w:val="24"/>
        </w:rPr>
      </w:pPr>
      <w:r w:rsidRPr="00EC24D0">
        <w:rPr>
          <w:sz w:val="24"/>
          <w:szCs w:val="24"/>
        </w:rPr>
        <w:t>Lab</w:t>
      </w:r>
      <w:r w:rsidR="001C4CBF" w:rsidRPr="00EC24D0">
        <w:rPr>
          <w:sz w:val="24"/>
          <w:szCs w:val="24"/>
        </w:rPr>
        <w:t xml:space="preserve"> </w:t>
      </w:r>
      <w:r w:rsidRPr="00EC24D0">
        <w:rPr>
          <w:sz w:val="24"/>
          <w:szCs w:val="24"/>
        </w:rPr>
        <w:t>Exercise:</w:t>
      </w:r>
      <w:r w:rsidRPr="00EC24D0">
        <w:br/>
      </w:r>
      <w:r w:rsidRPr="00EC24D0">
        <w:br/>
        <w:t>Step 1: Update Ubuntu 22.04 system</w:t>
      </w:r>
      <w:r w:rsidRPr="00EC24D0">
        <w:br/>
        <w:t>sudo apt update</w:t>
      </w:r>
      <w:r w:rsidRPr="00EC24D0">
        <w:br/>
      </w:r>
      <w:r w:rsidRPr="00EC24D0">
        <w:br/>
        <w:t>Step 2: Install prerequisites</w:t>
      </w:r>
      <w:r w:rsidRPr="00EC24D0">
        <w:br/>
        <w:t>sudo apt install apt-transport-https ca-certificates curl software-properties-common</w:t>
      </w:r>
      <w:r w:rsidRPr="00EC24D0">
        <w:br/>
      </w:r>
      <w:r w:rsidRPr="00EC24D0">
        <w:br/>
        <w:t>Step 3: Add Docker GPG key</w:t>
      </w:r>
      <w:r w:rsidRPr="00EC24D0">
        <w:br/>
        <w:t>curl -fsSL https://download.docker.com/linux/ubuntu/gpg | sudo gpg --dearmor -o /usr/share/keyrings/docker-archive-keyring.gpg</w:t>
      </w:r>
      <w:r w:rsidRPr="00EC24D0">
        <w:br/>
      </w:r>
      <w:r w:rsidRPr="00EC24D0">
        <w:br/>
        <w:t>Step 4: Add Docker repository</w:t>
      </w:r>
      <w:r w:rsidRPr="00EC24D0">
        <w:br/>
        <w:t>echo "deb [arch=$(dpkg --print-architecture) signed-by=/usr/share/keyrings/docker-archive-keyring.gpg] https://download.docker.com/linux/ubuntu $(lsb_release -cs) stable" | sudo tee /etc/apt/sources.list.d/docker.list &gt; /dev/null</w:t>
      </w:r>
      <w:r w:rsidRPr="00EC24D0">
        <w:br/>
      </w:r>
      <w:r w:rsidRPr="00EC24D0">
        <w:lastRenderedPageBreak/>
        <w:br/>
        <w:t>Step 5: Update package list</w:t>
      </w:r>
      <w:r w:rsidRPr="00EC24D0">
        <w:br/>
        <w:t>sudo apt update</w:t>
      </w:r>
      <w:r w:rsidRPr="00EC24D0">
        <w:br/>
      </w:r>
      <w:r w:rsidRPr="00EC24D0">
        <w:br/>
        <w:t>Step 6: Install Docker</w:t>
      </w:r>
      <w:r w:rsidRPr="00EC24D0">
        <w:br/>
        <w:t>sudo apt install docker-ce</w:t>
      </w:r>
      <w:r w:rsidRPr="00EC24D0">
        <w:br/>
      </w:r>
      <w:r w:rsidRPr="00EC24D0">
        <w:br/>
        <w:t>Step 7: Check Docker status</w:t>
      </w:r>
      <w:r w:rsidRPr="00EC24D0">
        <w:br/>
        <w:t>sudo systemctl status docker</w:t>
      </w:r>
      <w:r w:rsidRPr="00EC24D0">
        <w:br/>
      </w:r>
      <w:r w:rsidRPr="00EC24D0">
        <w:br/>
        <w:t>Step 8: Verify installation</w:t>
      </w:r>
      <w:r w:rsidRPr="00EC24D0">
        <w:br/>
        <w:t>sudo docker run hello-world</w:t>
      </w:r>
      <w:r w:rsidRPr="00EC24D0">
        <w:br/>
      </w:r>
      <w:r w:rsidRPr="00EC24D0">
        <w:br/>
        <w:t>Step 9: Install Docker Compose</w:t>
      </w:r>
      <w:r w:rsidRPr="00EC24D0">
        <w:br/>
        <w:t>sudo apt install docker-compose</w:t>
      </w:r>
      <w:r w:rsidRPr="00EC24D0">
        <w:br/>
      </w:r>
      <w:r w:rsidRPr="00EC24D0">
        <w:br/>
        <w:t>Step 10: Verify Docker Compose</w:t>
      </w:r>
      <w:r w:rsidRPr="00EC24D0">
        <w:br/>
        <w:t>docker-compose version</w:t>
      </w:r>
      <w:r w:rsidRPr="00EC24D0">
        <w:br/>
      </w:r>
      <w:r w:rsidRPr="00EC24D0">
        <w:br/>
        <w:t>Reference: Official Docker Documentation - https://docs.docker.com/engine/install/ubuntu/</w:t>
      </w:r>
    </w:p>
    <w:p w14:paraId="33F7F2D5" w14:textId="735A12C1" w:rsidR="002A5F3A" w:rsidRPr="00EC24D0" w:rsidRDefault="001C4CBF" w:rsidP="001C4CBF">
      <w:pPr>
        <w:spacing w:line="276" w:lineRule="auto"/>
        <w:rPr>
          <w:sz w:val="24"/>
          <w:szCs w:val="24"/>
        </w:rPr>
      </w:pPr>
      <w:r w:rsidRPr="00EC24D0">
        <w:rPr>
          <w:sz w:val="24"/>
          <w:szCs w:val="24"/>
        </w:rPr>
        <w:br/>
        <w:t xml:space="preserve">Now Create a directory and then make a small project and then create 2 </w:t>
      </w:r>
      <w:r w:rsidR="00160882" w:rsidRPr="00EC24D0">
        <w:rPr>
          <w:sz w:val="24"/>
          <w:szCs w:val="24"/>
        </w:rPr>
        <w:t>files</w:t>
      </w:r>
      <w:r w:rsidRPr="00EC24D0">
        <w:rPr>
          <w:sz w:val="24"/>
          <w:szCs w:val="24"/>
        </w:rPr>
        <w:t xml:space="preserve"> in same directory </w:t>
      </w:r>
      <w:proofErr w:type="spellStart"/>
      <w:r w:rsidRPr="00EC24D0">
        <w:rPr>
          <w:sz w:val="24"/>
          <w:szCs w:val="24"/>
        </w:rPr>
        <w:t>Dockerfile</w:t>
      </w:r>
      <w:proofErr w:type="spellEnd"/>
      <w:r w:rsidRPr="00EC24D0">
        <w:rPr>
          <w:sz w:val="24"/>
          <w:szCs w:val="24"/>
        </w:rPr>
        <w:t xml:space="preserve"> and docker-</w:t>
      </w:r>
      <w:proofErr w:type="spellStart"/>
      <w:r w:rsidRPr="00EC24D0">
        <w:rPr>
          <w:sz w:val="24"/>
          <w:szCs w:val="24"/>
        </w:rPr>
        <w:t>compose.yml</w:t>
      </w:r>
      <w:proofErr w:type="spellEnd"/>
      <w:r w:rsidRPr="00EC24D0">
        <w:rPr>
          <w:sz w:val="24"/>
          <w:szCs w:val="24"/>
        </w:rPr>
        <w:br/>
      </w:r>
    </w:p>
    <w:p w14:paraId="35B5D728" w14:textId="1C0BF206" w:rsidR="00160882" w:rsidRPr="00EC24D0" w:rsidRDefault="00160882" w:rsidP="001C4CBF">
      <w:pPr>
        <w:spacing w:line="276" w:lineRule="auto"/>
        <w:rPr>
          <w:b/>
          <w:bCs/>
          <w:sz w:val="24"/>
          <w:szCs w:val="24"/>
        </w:rPr>
      </w:pPr>
      <w:proofErr w:type="spellStart"/>
      <w:r w:rsidRPr="00EC24D0">
        <w:rPr>
          <w:b/>
          <w:bCs/>
          <w:sz w:val="24"/>
          <w:szCs w:val="24"/>
        </w:rPr>
        <w:t>Dockerfile</w:t>
      </w:r>
      <w:proofErr w:type="spellEnd"/>
    </w:p>
    <w:p w14:paraId="7611EA80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# Build stage</w:t>
      </w:r>
    </w:p>
    <w:p w14:paraId="285E20AB" w14:textId="4ECFCFED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FROM node:18-alpine</w:t>
      </w:r>
    </w:p>
    <w:p w14:paraId="3E1816D0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3D300979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WORKDIR /app</w:t>
      </w:r>
    </w:p>
    <w:p w14:paraId="76E82D9D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442AC4E4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# Install dependencies</w:t>
      </w:r>
    </w:p>
    <w:p w14:paraId="37D02530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COPY package</w:t>
      </w:r>
      <w:proofErr w:type="gramStart"/>
      <w:r w:rsidRPr="00EC24D0">
        <w:rPr>
          <w:sz w:val="24"/>
          <w:szCs w:val="24"/>
          <w:lang w:val="en-BS"/>
        </w:rPr>
        <w:t>*.</w:t>
      </w:r>
      <w:proofErr w:type="spellStart"/>
      <w:r w:rsidRPr="00EC24D0">
        <w:rPr>
          <w:sz w:val="24"/>
          <w:szCs w:val="24"/>
          <w:lang w:val="en-BS"/>
        </w:rPr>
        <w:t>json</w:t>
      </w:r>
      <w:proofErr w:type="spellEnd"/>
      <w:r w:rsidRPr="00EC24D0">
        <w:rPr>
          <w:sz w:val="24"/>
          <w:szCs w:val="24"/>
          <w:lang w:val="en-BS"/>
        </w:rPr>
        <w:t xml:space="preserve"> ./</w:t>
      </w:r>
      <w:proofErr w:type="gramEnd"/>
    </w:p>
    <w:p w14:paraId="0138BE91" w14:textId="791BFAFA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 xml:space="preserve">RUN </w:t>
      </w:r>
      <w:proofErr w:type="spellStart"/>
      <w:r w:rsidRPr="00EC24D0">
        <w:rPr>
          <w:sz w:val="24"/>
          <w:szCs w:val="24"/>
          <w:lang w:val="en-BS"/>
        </w:rPr>
        <w:t>npm</w:t>
      </w:r>
      <w:proofErr w:type="spellEnd"/>
      <w:r w:rsidRPr="00EC24D0">
        <w:rPr>
          <w:sz w:val="24"/>
          <w:szCs w:val="24"/>
          <w:lang w:val="en-BS"/>
        </w:rPr>
        <w:t xml:space="preserve"> install –production</w:t>
      </w:r>
    </w:p>
    <w:p w14:paraId="4C3A21EA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78F37A38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# Copy application files</w:t>
      </w:r>
    </w:p>
    <w:p w14:paraId="2FA4A35E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proofErr w:type="gramStart"/>
      <w:r w:rsidRPr="00EC24D0">
        <w:rPr>
          <w:sz w:val="24"/>
          <w:szCs w:val="24"/>
          <w:lang w:val="en-BS"/>
        </w:rPr>
        <w:t>COPY .</w:t>
      </w:r>
      <w:proofErr w:type="gramEnd"/>
      <w:r w:rsidRPr="00EC24D0">
        <w:rPr>
          <w:sz w:val="24"/>
          <w:szCs w:val="24"/>
          <w:lang w:val="en-BS"/>
        </w:rPr>
        <w:t xml:space="preserve"> .</w:t>
      </w:r>
    </w:p>
    <w:p w14:paraId="49C48186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12A9DF01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# Expose the application port</w:t>
      </w:r>
    </w:p>
    <w:p w14:paraId="19DCDD5E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EXPOSE 3001</w:t>
      </w:r>
    </w:p>
    <w:p w14:paraId="492514DF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2E9E91EB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# Start the application</w:t>
      </w:r>
    </w:p>
    <w:p w14:paraId="1450B539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CMD ["node", "index.js"]</w:t>
      </w:r>
    </w:p>
    <w:p w14:paraId="7744FECE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029846F5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03561DFB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5BD1536E" w14:textId="4616F000" w:rsidR="00160882" w:rsidRPr="00EC24D0" w:rsidRDefault="00160882" w:rsidP="001C4CBF">
      <w:pPr>
        <w:spacing w:line="276" w:lineRule="auto"/>
        <w:rPr>
          <w:b/>
          <w:bCs/>
          <w:sz w:val="24"/>
          <w:szCs w:val="24"/>
        </w:rPr>
      </w:pPr>
      <w:r w:rsidRPr="00EC24D0">
        <w:rPr>
          <w:b/>
          <w:bCs/>
          <w:sz w:val="24"/>
          <w:szCs w:val="24"/>
        </w:rPr>
        <w:lastRenderedPageBreak/>
        <w:t>docker-</w:t>
      </w:r>
      <w:proofErr w:type="spellStart"/>
      <w:r w:rsidRPr="00EC24D0">
        <w:rPr>
          <w:b/>
          <w:bCs/>
          <w:sz w:val="24"/>
          <w:szCs w:val="24"/>
        </w:rPr>
        <w:t>compose.yml</w:t>
      </w:r>
      <w:proofErr w:type="spellEnd"/>
    </w:p>
    <w:p w14:paraId="76995387" w14:textId="0D3531C9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version: '1.0'</w:t>
      </w:r>
    </w:p>
    <w:p w14:paraId="732661DF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22859449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services:</w:t>
      </w:r>
    </w:p>
    <w:p w14:paraId="79967A20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web:</w:t>
      </w:r>
    </w:p>
    <w:p w14:paraId="1CD81404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image: todo-app:1.0.0</w:t>
      </w:r>
    </w:p>
    <w:p w14:paraId="288490A2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build</w:t>
      </w:r>
      <w:proofErr w:type="gramStart"/>
      <w:r w:rsidRPr="00EC24D0">
        <w:rPr>
          <w:sz w:val="24"/>
          <w:szCs w:val="24"/>
          <w:lang w:val="en-BS"/>
        </w:rPr>
        <w:t>: .</w:t>
      </w:r>
      <w:proofErr w:type="gramEnd"/>
    </w:p>
    <w:p w14:paraId="00AD4CA7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 xml:space="preserve">    </w:t>
      </w:r>
      <w:proofErr w:type="spellStart"/>
      <w:r w:rsidRPr="00EC24D0">
        <w:rPr>
          <w:sz w:val="24"/>
          <w:szCs w:val="24"/>
          <w:lang w:val="en-BS"/>
        </w:rPr>
        <w:t>container_name</w:t>
      </w:r>
      <w:proofErr w:type="spellEnd"/>
      <w:r w:rsidRPr="00EC24D0">
        <w:rPr>
          <w:sz w:val="24"/>
          <w:szCs w:val="24"/>
          <w:lang w:val="en-BS"/>
        </w:rPr>
        <w:t>: web</w:t>
      </w:r>
    </w:p>
    <w:p w14:paraId="1362662E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ports:</w:t>
      </w:r>
    </w:p>
    <w:p w14:paraId="40F6BF70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  - "3001:3001"</w:t>
      </w:r>
    </w:p>
    <w:p w14:paraId="551B1107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environment:</w:t>
      </w:r>
    </w:p>
    <w:p w14:paraId="0A6919E8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  - NODE_ENV=production</w:t>
      </w:r>
    </w:p>
    <w:p w14:paraId="7D137D05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  - MONGODB_URI=mongodb+srv://angreatharva08_db_user:yYEtVTbasx0uD8Si@cluster0.rhgpdag.mongodb.net/todoapp?retryWrites=true&amp;w=majority</w:t>
      </w:r>
    </w:p>
    <w:p w14:paraId="6FB01B4E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restart: unless-stopped</w:t>
      </w:r>
    </w:p>
    <w:p w14:paraId="52146E27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networks:</w:t>
      </w:r>
    </w:p>
    <w:p w14:paraId="74D2C0E1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  - app-network</w:t>
      </w:r>
    </w:p>
    <w:p w14:paraId="543E7B76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7C13444A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networks:</w:t>
      </w:r>
    </w:p>
    <w:p w14:paraId="0A2FD6B4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app-network:</w:t>
      </w:r>
    </w:p>
    <w:p w14:paraId="684C68C4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    driver: bridge</w:t>
      </w:r>
    </w:p>
    <w:p w14:paraId="565C1BF1" w14:textId="77777777" w:rsidR="00160882" w:rsidRPr="00EC24D0" w:rsidRDefault="00160882" w:rsidP="00160882">
      <w:pPr>
        <w:spacing w:line="276" w:lineRule="auto"/>
        <w:rPr>
          <w:sz w:val="24"/>
          <w:szCs w:val="24"/>
          <w:lang w:val="en-BS"/>
        </w:rPr>
      </w:pPr>
    </w:p>
    <w:p w14:paraId="5F76C0CF" w14:textId="77777777" w:rsidR="00160882" w:rsidRPr="00EC24D0" w:rsidRDefault="00160882" w:rsidP="001C4CBF">
      <w:pPr>
        <w:spacing w:line="276" w:lineRule="auto"/>
        <w:rPr>
          <w:sz w:val="24"/>
          <w:szCs w:val="24"/>
        </w:rPr>
      </w:pPr>
    </w:p>
    <w:p w14:paraId="7FF71CEC" w14:textId="77777777" w:rsidR="00160882" w:rsidRPr="00EC24D0" w:rsidRDefault="00160882" w:rsidP="001C4CBF">
      <w:pPr>
        <w:spacing w:line="276" w:lineRule="auto"/>
        <w:rPr>
          <w:sz w:val="24"/>
          <w:szCs w:val="24"/>
        </w:rPr>
      </w:pPr>
    </w:p>
    <w:p w14:paraId="730B72EB" w14:textId="77777777" w:rsidR="00160882" w:rsidRPr="00EC24D0" w:rsidRDefault="00160882" w:rsidP="001C4CBF">
      <w:pPr>
        <w:spacing w:line="276" w:lineRule="auto"/>
        <w:rPr>
          <w:sz w:val="24"/>
          <w:szCs w:val="24"/>
        </w:rPr>
      </w:pPr>
    </w:p>
    <w:p w14:paraId="78593D2F" w14:textId="77777777" w:rsidR="00160882" w:rsidRPr="00EC24D0" w:rsidRDefault="00160882" w:rsidP="001C4CBF">
      <w:pPr>
        <w:spacing w:line="276" w:lineRule="auto"/>
        <w:rPr>
          <w:sz w:val="24"/>
          <w:szCs w:val="24"/>
        </w:rPr>
      </w:pPr>
    </w:p>
    <w:p w14:paraId="0AA603BC" w14:textId="23745485" w:rsidR="00A14A16" w:rsidRPr="00EC24D0" w:rsidRDefault="00A14A16" w:rsidP="001C4CBF">
      <w:pPr>
        <w:spacing w:line="276" w:lineRule="auto"/>
        <w:rPr>
          <w:sz w:val="24"/>
          <w:szCs w:val="24"/>
        </w:rPr>
      </w:pPr>
      <w:r w:rsidRPr="00EC24D0">
        <w:rPr>
          <w:sz w:val="24"/>
          <w:szCs w:val="24"/>
        </w:rPr>
        <w:t xml:space="preserve">Then run command </w:t>
      </w:r>
      <w:proofErr w:type="spellStart"/>
      <w:r w:rsidRPr="00EC24D0">
        <w:rPr>
          <w:sz w:val="24"/>
          <w:szCs w:val="24"/>
        </w:rPr>
        <w:t>sudo</w:t>
      </w:r>
      <w:proofErr w:type="spellEnd"/>
      <w:r w:rsidRPr="00EC24D0">
        <w:rPr>
          <w:sz w:val="24"/>
          <w:szCs w:val="24"/>
        </w:rPr>
        <w:t xml:space="preserve"> docker-compose build </w:t>
      </w:r>
    </w:p>
    <w:p w14:paraId="4A2B9C1C" w14:textId="780571C2" w:rsidR="002A5F3A" w:rsidRPr="00EC24D0" w:rsidRDefault="001C4CBF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 w:rsidRPr="00EC24D0">
        <w:rPr>
          <w:noProof/>
          <w:color w:val="212529"/>
          <w:bdr w:val="none" w:sz="0" w:space="0" w:color="auto" w:frame="1"/>
          <w:shd w:val="clear" w:color="auto" w:fill="FFFFFF"/>
        </w:rPr>
        <w:drawing>
          <wp:inline distT="0" distB="0" distL="0" distR="0" wp14:anchorId="264EA557" wp14:editId="0E795750">
            <wp:extent cx="5731510" cy="3122930"/>
            <wp:effectExtent l="0" t="0" r="2540" b="1270"/>
            <wp:docPr id="773641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97A3" w14:textId="53CEC797" w:rsidR="001C4CBF" w:rsidRPr="00EC24D0" w:rsidRDefault="00A14A16" w:rsidP="00A14A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C24D0">
        <w:rPr>
          <w:sz w:val="24"/>
          <w:szCs w:val="24"/>
        </w:rPr>
        <w:lastRenderedPageBreak/>
        <w:t xml:space="preserve">Then run command </w:t>
      </w:r>
      <w:proofErr w:type="spellStart"/>
      <w:r w:rsidRPr="00EC24D0">
        <w:rPr>
          <w:sz w:val="24"/>
          <w:szCs w:val="24"/>
        </w:rPr>
        <w:t>sudo</w:t>
      </w:r>
      <w:proofErr w:type="spellEnd"/>
      <w:r w:rsidRPr="00EC24D0">
        <w:rPr>
          <w:sz w:val="24"/>
          <w:szCs w:val="24"/>
        </w:rPr>
        <w:t xml:space="preserve"> docker-compose up</w:t>
      </w:r>
    </w:p>
    <w:p w14:paraId="004C0A55" w14:textId="77777777" w:rsidR="00A14A16" w:rsidRPr="00EC24D0" w:rsidRDefault="00A14A16" w:rsidP="00A14A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10DCC9EA" w14:textId="6C7A6D9F" w:rsidR="00A14A16" w:rsidRPr="00EC24D0" w:rsidRDefault="00A14A16" w:rsidP="00A14A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C24D0">
        <w:rPr>
          <w:noProof/>
          <w:color w:val="212529"/>
          <w:bdr w:val="none" w:sz="0" w:space="0" w:color="auto" w:frame="1"/>
          <w:shd w:val="clear" w:color="auto" w:fill="FFFFFF"/>
        </w:rPr>
        <w:drawing>
          <wp:inline distT="0" distB="0" distL="0" distR="0" wp14:anchorId="799C8CB8" wp14:editId="4504393C">
            <wp:extent cx="5731510" cy="3240405"/>
            <wp:effectExtent l="0" t="0" r="2540" b="0"/>
            <wp:docPr id="725413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EB7E" w14:textId="31D3D9E8" w:rsidR="00A14A16" w:rsidRPr="00EC24D0" w:rsidRDefault="00A14A16" w:rsidP="00A14A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C24D0">
        <w:rPr>
          <w:noProof/>
          <w:color w:val="212529"/>
          <w:bdr w:val="none" w:sz="0" w:space="0" w:color="auto" w:frame="1"/>
          <w:shd w:val="clear" w:color="auto" w:fill="FFFFFF"/>
        </w:rPr>
        <w:drawing>
          <wp:inline distT="0" distB="0" distL="0" distR="0" wp14:anchorId="4EE4A27A" wp14:editId="2EF340A8">
            <wp:extent cx="5731510" cy="3240405"/>
            <wp:effectExtent l="0" t="0" r="2540" b="0"/>
            <wp:docPr id="1811248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F1B4" w14:textId="77777777" w:rsidR="001C4CBF" w:rsidRPr="00EC24D0" w:rsidRDefault="001C4CBF" w:rsidP="002A5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14:paraId="0610C9FF" w14:textId="77777777" w:rsidR="002A5F3A" w:rsidRPr="00EC24D0" w:rsidRDefault="002A5F3A" w:rsidP="002A5F3A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line="276" w:lineRule="auto"/>
        <w:jc w:val="both"/>
        <w:rPr>
          <w:sz w:val="24"/>
          <w:szCs w:val="24"/>
        </w:rPr>
      </w:pPr>
      <w:r w:rsidRPr="00EC24D0">
        <w:rPr>
          <w:sz w:val="24"/>
          <w:szCs w:val="24"/>
        </w:rPr>
        <w:t>Observation:</w:t>
      </w:r>
    </w:p>
    <w:p w14:paraId="0DA41A61" w14:textId="73BE0DF3" w:rsidR="00902176" w:rsidRPr="00EC24D0" w:rsidRDefault="00902176" w:rsidP="00902176">
      <w:pPr>
        <w:pStyle w:val="ListParagraph"/>
        <w:numPr>
          <w:ilvl w:val="0"/>
          <w:numId w:val="2"/>
        </w:numPr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Docker and Docker compose was successfully installed.</w:t>
      </w:r>
    </w:p>
    <w:p w14:paraId="1245B75E" w14:textId="4E28C897" w:rsidR="00902176" w:rsidRPr="00EC24D0" w:rsidRDefault="00902176" w:rsidP="00902176">
      <w:pPr>
        <w:pStyle w:val="ListParagraph"/>
        <w:numPr>
          <w:ilvl w:val="0"/>
          <w:numId w:val="2"/>
        </w:numPr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 xml:space="preserve">Running </w:t>
      </w:r>
      <w:proofErr w:type="spellStart"/>
      <w:r w:rsidRPr="00EC24D0">
        <w:rPr>
          <w:sz w:val="24"/>
          <w:szCs w:val="24"/>
          <w:lang w:val="en-BS"/>
        </w:rPr>
        <w:t>sudo</w:t>
      </w:r>
      <w:proofErr w:type="spellEnd"/>
      <w:r w:rsidRPr="00EC24D0">
        <w:rPr>
          <w:sz w:val="24"/>
          <w:szCs w:val="24"/>
          <w:lang w:val="en-BS"/>
        </w:rPr>
        <w:t xml:space="preserve"> docker-compose build successfully built the Docker image.</w:t>
      </w:r>
    </w:p>
    <w:p w14:paraId="57435BE2" w14:textId="77777777" w:rsidR="00902176" w:rsidRPr="00EC24D0" w:rsidRDefault="00902176" w:rsidP="00902176">
      <w:pPr>
        <w:pStyle w:val="ListParagraph"/>
        <w:numPr>
          <w:ilvl w:val="0"/>
          <w:numId w:val="2"/>
        </w:numPr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 xml:space="preserve">Running </w:t>
      </w:r>
      <w:proofErr w:type="spellStart"/>
      <w:r w:rsidRPr="00EC24D0">
        <w:rPr>
          <w:sz w:val="24"/>
          <w:szCs w:val="24"/>
          <w:lang w:val="en-BS"/>
        </w:rPr>
        <w:t>sudo</w:t>
      </w:r>
      <w:proofErr w:type="spellEnd"/>
      <w:r w:rsidRPr="00EC24D0">
        <w:rPr>
          <w:sz w:val="24"/>
          <w:szCs w:val="24"/>
          <w:lang w:val="en-BS"/>
        </w:rPr>
        <w:t xml:space="preserve"> docker-compose up started the containers and the application ran without errors.</w:t>
      </w:r>
    </w:p>
    <w:p w14:paraId="129AC1FB" w14:textId="098F3DD2" w:rsidR="00902176" w:rsidRPr="00EC24D0" w:rsidRDefault="00902176" w:rsidP="00902176">
      <w:pPr>
        <w:pStyle w:val="ListParagraph"/>
        <w:numPr>
          <w:ilvl w:val="0"/>
          <w:numId w:val="2"/>
        </w:numPr>
        <w:rPr>
          <w:sz w:val="24"/>
          <w:szCs w:val="24"/>
          <w:lang w:val="en-BS"/>
        </w:rPr>
      </w:pPr>
      <w:r w:rsidRPr="00EC24D0">
        <w:rPr>
          <w:sz w:val="24"/>
          <w:szCs w:val="24"/>
          <w:lang w:val="en-BS"/>
        </w:rPr>
        <w:t>The application was accessible at the specified port (e.g., http://localhost:3001 as defined in docker-</w:t>
      </w:r>
      <w:proofErr w:type="spellStart"/>
      <w:r w:rsidRPr="00EC24D0">
        <w:rPr>
          <w:sz w:val="24"/>
          <w:szCs w:val="24"/>
          <w:lang w:val="en-BS"/>
        </w:rPr>
        <w:t>compose.yml</w:t>
      </w:r>
      <w:proofErr w:type="spellEnd"/>
      <w:r w:rsidRPr="00EC24D0">
        <w:rPr>
          <w:sz w:val="24"/>
          <w:szCs w:val="24"/>
          <w:lang w:val="en-BS"/>
        </w:rPr>
        <w:t>).</w:t>
      </w:r>
    </w:p>
    <w:p w14:paraId="785826A3" w14:textId="7BBF4DDC" w:rsidR="00B45DC4" w:rsidRPr="00EC24D0" w:rsidRDefault="00B45DC4" w:rsidP="002A5F3A">
      <w:pPr>
        <w:rPr>
          <w:sz w:val="24"/>
          <w:szCs w:val="24"/>
          <w:lang w:val="en-US"/>
        </w:rPr>
      </w:pPr>
    </w:p>
    <w:sectPr w:rsidR="00B45DC4" w:rsidRPr="00EC2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55129"/>
    <w:multiLevelType w:val="hybridMultilevel"/>
    <w:tmpl w:val="A886AD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54F7"/>
    <w:multiLevelType w:val="multilevel"/>
    <w:tmpl w:val="B8727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7342971">
    <w:abstractNumId w:val="1"/>
  </w:num>
  <w:num w:numId="2" w16cid:durableId="176884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8"/>
    <w:rsid w:val="00000D13"/>
    <w:rsid w:val="000F5296"/>
    <w:rsid w:val="00160882"/>
    <w:rsid w:val="001C4CBF"/>
    <w:rsid w:val="001D2204"/>
    <w:rsid w:val="002A5F3A"/>
    <w:rsid w:val="002E694E"/>
    <w:rsid w:val="003313C3"/>
    <w:rsid w:val="00902176"/>
    <w:rsid w:val="00A14A16"/>
    <w:rsid w:val="00AB7DD7"/>
    <w:rsid w:val="00B45DC4"/>
    <w:rsid w:val="00BB2AEB"/>
    <w:rsid w:val="00C16B11"/>
    <w:rsid w:val="00CE0E46"/>
    <w:rsid w:val="00DF43D7"/>
    <w:rsid w:val="00EC24D0"/>
    <w:rsid w:val="00F14D38"/>
    <w:rsid w:val="00F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BBE6"/>
  <w15:chartTrackingRefBased/>
  <w15:docId w15:val="{DF5A682A-C21B-4EFE-A2BC-5DC8DD63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" w:eastAsia="en-B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4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cp:lastPrinted>2025-09-23T12:57:00Z</cp:lastPrinted>
  <dcterms:created xsi:type="dcterms:W3CDTF">2025-09-23T12:57:00Z</dcterms:created>
  <dcterms:modified xsi:type="dcterms:W3CDTF">2025-09-23T12:57:00Z</dcterms:modified>
</cp:coreProperties>
</file>