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16B94" w14:textId="5A296067" w:rsidR="002F7D47" w:rsidRDefault="002F7D47" w:rsidP="002F7D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ssumptions (Description)</w:t>
      </w:r>
    </w:p>
    <w:p w14:paraId="4C184E94" w14:textId="77777777" w:rsidR="002F7D47" w:rsidRDefault="002F7D47" w:rsidP="002F7D47">
      <w:pPr>
        <w:pStyle w:val="ListParagraph"/>
        <w:numPr>
          <w:ilvl w:val="0"/>
          <w:numId w:val="1"/>
        </w:numPr>
        <w:rPr>
          <w:lang w:val="en-BS"/>
        </w:rPr>
      </w:pPr>
      <w:r w:rsidRPr="002F7D47">
        <w:rPr>
          <w:lang w:val="en-BS"/>
        </w:rPr>
        <w:t>The college app will be used by undergraduate students across years 1–4.</w:t>
      </w:r>
    </w:p>
    <w:p w14:paraId="4C9BC9A7" w14:textId="77777777" w:rsidR="002F7D47" w:rsidRDefault="002F7D47" w:rsidP="002F7D47">
      <w:pPr>
        <w:pStyle w:val="ListParagraph"/>
        <w:numPr>
          <w:ilvl w:val="0"/>
          <w:numId w:val="1"/>
        </w:numPr>
        <w:rPr>
          <w:lang w:val="en-BS"/>
        </w:rPr>
      </w:pPr>
      <w:r w:rsidRPr="002F7D47">
        <w:rPr>
          <w:lang w:val="en-BS"/>
        </w:rPr>
        <w:t>The app will run on Android and iOS and needs to be simple and low-friction.</w:t>
      </w:r>
    </w:p>
    <w:p w14:paraId="1CAF12C4" w14:textId="77777777" w:rsidR="002F7D47" w:rsidRDefault="002F7D47" w:rsidP="002F7D47">
      <w:pPr>
        <w:pStyle w:val="ListParagraph"/>
        <w:numPr>
          <w:ilvl w:val="0"/>
          <w:numId w:val="1"/>
        </w:numPr>
        <w:rPr>
          <w:lang w:val="en-BS"/>
        </w:rPr>
      </w:pPr>
      <w:r w:rsidRPr="002F7D47">
        <w:rPr>
          <w:lang w:val="en-BS"/>
        </w:rPr>
        <w:t>Authentication is done with college email/SSO.</w:t>
      </w:r>
    </w:p>
    <w:p w14:paraId="237F16F3" w14:textId="77777777" w:rsidR="002F7D47" w:rsidRDefault="002F7D47" w:rsidP="002F7D47">
      <w:pPr>
        <w:pStyle w:val="ListParagraph"/>
        <w:numPr>
          <w:ilvl w:val="0"/>
          <w:numId w:val="1"/>
        </w:numPr>
        <w:rPr>
          <w:lang w:val="en-BS"/>
        </w:rPr>
      </w:pPr>
      <w:r w:rsidRPr="002F7D47">
        <w:rPr>
          <w:lang w:val="en-BS"/>
        </w:rPr>
        <w:t>Students have intermittent connectivity on campus; offline-first or caching for schedules/menus is helpful.</w:t>
      </w:r>
    </w:p>
    <w:p w14:paraId="436BC3B2" w14:textId="485C99A4" w:rsidR="002F7D47" w:rsidRDefault="002F7D47" w:rsidP="002F7D47">
      <w:pPr>
        <w:pStyle w:val="ListParagraph"/>
        <w:numPr>
          <w:ilvl w:val="0"/>
          <w:numId w:val="1"/>
        </w:numPr>
        <w:rPr>
          <w:lang w:val="en-BS"/>
        </w:rPr>
      </w:pPr>
      <w:r w:rsidRPr="002F7D47">
        <w:rPr>
          <w:lang w:val="en-BS"/>
        </w:rPr>
        <w:t>Notifications must be opt-in and grouped to reduce noise.</w:t>
      </w:r>
    </w:p>
    <w:p w14:paraId="1ED857EF" w14:textId="77777777" w:rsidR="002F7D47" w:rsidRDefault="002F7D47" w:rsidP="002F7D47">
      <w:pPr>
        <w:rPr>
          <w:lang w:val="en-BS"/>
        </w:rPr>
      </w:pPr>
    </w:p>
    <w:p w14:paraId="571D11F6" w14:textId="592EC089" w:rsidR="002F7D47" w:rsidRPr="002F7D47" w:rsidRDefault="00847346" w:rsidP="002F7D47">
      <w:pPr>
        <w:rPr>
          <w:lang w:val="en-BS"/>
        </w:rPr>
      </w:pPr>
      <w:r w:rsidRPr="00847346">
        <w:rPr>
          <w:lang w:val="en-BS"/>
        </w:rPr>
        <w:drawing>
          <wp:inline distT="0" distB="0" distL="0" distR="0" wp14:anchorId="719D28B0" wp14:editId="219289CF">
            <wp:extent cx="5731510" cy="2084705"/>
            <wp:effectExtent l="0" t="0" r="2540" b="0"/>
            <wp:docPr id="568106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064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0368" w14:textId="77777777" w:rsidR="00DF43D7" w:rsidRDefault="00DF43D7"/>
    <w:p w14:paraId="7CCEE0AA" w14:textId="77777777" w:rsidR="002F7D47" w:rsidRDefault="002F7D47"/>
    <w:p w14:paraId="650E8D17" w14:textId="3E6E5F09" w:rsidR="002F7D47" w:rsidRPr="002F7D47" w:rsidRDefault="002F7D47" w:rsidP="002F7D47">
      <w:pPr>
        <w:pStyle w:val="ListParagraph"/>
        <w:numPr>
          <w:ilvl w:val="0"/>
          <w:numId w:val="2"/>
        </w:numPr>
        <w:rPr>
          <w:lang w:val="en-BS"/>
        </w:rPr>
      </w:pPr>
      <w:r w:rsidRPr="002F7D47">
        <w:rPr>
          <w:b/>
          <w:bCs/>
          <w:lang w:val="en-BS"/>
        </w:rPr>
        <w:t>What is a User Persona?</w:t>
      </w:r>
      <w:r w:rsidRPr="002F7D47">
        <w:rPr>
          <w:lang w:val="en-BS"/>
        </w:rPr>
        <w:t xml:space="preserve"> A user persona is a fictional, research-based representation of a key user group. It summarizes demographics, behaviors, goals, frustrations, and motivations to help the design team keep real user needs in focus while making product decisions.</w:t>
      </w:r>
    </w:p>
    <w:p w14:paraId="260F925A" w14:textId="77777777" w:rsidR="002F7D47" w:rsidRPr="002F7D47" w:rsidRDefault="002F7D47" w:rsidP="002F7D47">
      <w:pPr>
        <w:pStyle w:val="ListParagraph"/>
        <w:rPr>
          <w:lang w:val="en-BS"/>
        </w:rPr>
      </w:pPr>
    </w:p>
    <w:p w14:paraId="4D26CD74" w14:textId="0E5E15BA" w:rsidR="002F7D47" w:rsidRPr="002F7D47" w:rsidRDefault="002F7D47" w:rsidP="002F7D47">
      <w:pPr>
        <w:pStyle w:val="ListParagraph"/>
        <w:numPr>
          <w:ilvl w:val="0"/>
          <w:numId w:val="2"/>
        </w:numPr>
        <w:rPr>
          <w:lang w:val="en-BS"/>
        </w:rPr>
      </w:pPr>
      <w:r w:rsidRPr="002F7D47">
        <w:rPr>
          <w:b/>
          <w:bCs/>
          <w:lang w:val="en-BS"/>
        </w:rPr>
        <w:t>Why is it important to create a Persona?</w:t>
      </w:r>
      <w:r w:rsidRPr="002F7D47">
        <w:rPr>
          <w:lang w:val="en-BS"/>
        </w:rPr>
        <w:t xml:space="preserve"> Personas help teams empathize with users, prioritize features based on real needs, reduce assumptions, communicate target audiences clearly across stakeholders, and make trade-offs (e.g., which notification style or feature set matters most) more defensible.</w:t>
      </w:r>
    </w:p>
    <w:p w14:paraId="6C2D2040" w14:textId="77777777" w:rsidR="002F7D47" w:rsidRPr="002F7D47" w:rsidRDefault="002F7D47" w:rsidP="002F7D47">
      <w:pPr>
        <w:pStyle w:val="ListParagraph"/>
        <w:rPr>
          <w:lang w:val="en-BS"/>
        </w:rPr>
      </w:pPr>
    </w:p>
    <w:p w14:paraId="083C5A3A" w14:textId="77777777" w:rsidR="002F7D47" w:rsidRPr="002F7D47" w:rsidRDefault="002F7D47" w:rsidP="002F7D47">
      <w:pPr>
        <w:pStyle w:val="ListParagraph"/>
        <w:rPr>
          <w:lang w:val="en-BS"/>
        </w:rPr>
      </w:pPr>
    </w:p>
    <w:p w14:paraId="64A4AE02" w14:textId="6F63780D" w:rsidR="002F7D47" w:rsidRPr="002F7D47" w:rsidRDefault="002F7D47" w:rsidP="002F7D47">
      <w:pPr>
        <w:pStyle w:val="ListParagraph"/>
        <w:numPr>
          <w:ilvl w:val="0"/>
          <w:numId w:val="2"/>
        </w:numPr>
        <w:rPr>
          <w:lang w:val="en-BS"/>
        </w:rPr>
      </w:pPr>
      <w:r w:rsidRPr="002F7D47">
        <w:rPr>
          <w:b/>
          <w:bCs/>
          <w:lang w:val="en-BS"/>
        </w:rPr>
        <w:t>How many personas do you need to create normally in a project?</w:t>
      </w:r>
      <w:r w:rsidRPr="002F7D47">
        <w:rPr>
          <w:lang w:val="en-BS"/>
        </w:rPr>
        <w:t xml:space="preserve"> Typically 2–5 primary personas are recommended. Two may be too few for diverse products; more than five often dilutes focus. Aim for a small set of clear, research-backed personas that cover the major user segments and their distinct goals.</w:t>
      </w:r>
    </w:p>
    <w:p w14:paraId="61009BBC" w14:textId="77777777" w:rsidR="002F7D47" w:rsidRPr="002F7D47" w:rsidRDefault="002F7D47" w:rsidP="002F7D47">
      <w:pPr>
        <w:pStyle w:val="ListParagraph"/>
        <w:rPr>
          <w:lang w:val="en-BS"/>
        </w:rPr>
      </w:pPr>
    </w:p>
    <w:p w14:paraId="060F79A4" w14:textId="77777777" w:rsidR="002F7D47" w:rsidRDefault="002F7D47"/>
    <w:sectPr w:rsidR="002F7D47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2A22D2" w14:textId="77777777" w:rsidR="00F31D56" w:rsidRDefault="00F31D56" w:rsidP="002F7D47">
      <w:r>
        <w:separator/>
      </w:r>
    </w:p>
  </w:endnote>
  <w:endnote w:type="continuationSeparator" w:id="0">
    <w:p w14:paraId="436BDE4B" w14:textId="77777777" w:rsidR="00F31D56" w:rsidRDefault="00F31D56" w:rsidP="002F7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8C7AF" w14:textId="77777777" w:rsidR="00F31D56" w:rsidRDefault="00F31D56" w:rsidP="002F7D47">
      <w:r>
        <w:separator/>
      </w:r>
    </w:p>
  </w:footnote>
  <w:footnote w:type="continuationSeparator" w:id="0">
    <w:p w14:paraId="31DE2F22" w14:textId="77777777" w:rsidR="00F31D56" w:rsidRDefault="00F31D56" w:rsidP="002F7D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0B44F" w14:textId="387AD51A" w:rsidR="002F7D47" w:rsidRPr="002F7D47" w:rsidRDefault="002F7D47">
    <w:pPr>
      <w:pStyle w:val="Header"/>
      <w:rPr>
        <w:lang w:val="en-US"/>
      </w:rPr>
    </w:pPr>
    <w:r>
      <w:rPr>
        <w:lang w:val="en-US"/>
      </w:rPr>
      <w:t xml:space="preserve">Atharva Vasant Angre </w:t>
    </w:r>
    <w:r>
      <w:rPr>
        <w:lang w:val="en-US"/>
      </w:rPr>
      <w:tab/>
    </w:r>
    <w:r>
      <w:rPr>
        <w:lang w:val="en-US"/>
      </w:rPr>
      <w:tab/>
      <w:t>2024510001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42A57"/>
    <w:multiLevelType w:val="hybridMultilevel"/>
    <w:tmpl w:val="9646746A"/>
    <w:lvl w:ilvl="0" w:tplc="C422E25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1E3348"/>
    <w:multiLevelType w:val="hybridMultilevel"/>
    <w:tmpl w:val="0BA64266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510448">
    <w:abstractNumId w:val="1"/>
  </w:num>
  <w:num w:numId="2" w16cid:durableId="1628312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47"/>
    <w:rsid w:val="00000D13"/>
    <w:rsid w:val="002F7D47"/>
    <w:rsid w:val="003313C3"/>
    <w:rsid w:val="00566CD9"/>
    <w:rsid w:val="00847346"/>
    <w:rsid w:val="00DF43D7"/>
    <w:rsid w:val="00F3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B1CB"/>
  <w15:chartTrackingRefBased/>
  <w15:docId w15:val="{33B6B70E-B398-444B-84BA-30CB380D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D47"/>
    <w:pPr>
      <w:spacing w:after="0" w:line="240" w:lineRule="auto"/>
    </w:pPr>
    <w:rPr>
      <w:sz w:val="24"/>
      <w:szCs w:val="24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D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D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D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D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D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D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D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D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D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D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D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D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D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D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D4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7D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D47"/>
  </w:style>
  <w:style w:type="paragraph" w:styleId="Footer">
    <w:name w:val="footer"/>
    <w:basedOn w:val="Normal"/>
    <w:link w:val="FooterChar"/>
    <w:uiPriority w:val="99"/>
    <w:unhideWhenUsed/>
    <w:rsid w:val="002F7D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Angre</dc:creator>
  <cp:keywords/>
  <dc:description/>
  <cp:lastModifiedBy>Atharva Angre</cp:lastModifiedBy>
  <cp:revision>1</cp:revision>
  <dcterms:created xsi:type="dcterms:W3CDTF">2025-09-10T03:48:00Z</dcterms:created>
  <dcterms:modified xsi:type="dcterms:W3CDTF">2025-09-10T04:12:00Z</dcterms:modified>
</cp:coreProperties>
</file>