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E3E2" w14:textId="77777777" w:rsidR="00C70D3E" w:rsidRPr="0039467D" w:rsidRDefault="00C70D3E" w:rsidP="00C70D3E">
      <w:pPr>
        <w:autoSpaceDE w:val="0"/>
        <w:autoSpaceDN w:val="0"/>
        <w:adjustRightInd w:val="0"/>
        <w:spacing w:after="0" w:line="240" w:lineRule="auto"/>
        <w:ind w:left="708" w:firstLine="12"/>
        <w:jc w:val="center"/>
        <w:rPr>
          <w:rFonts w:ascii="Calibri-BoldItalic" w:hAnsi="Calibri-BoldItalic" w:cs="Calibri-BoldItalic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AC77CF" wp14:editId="497D3131">
            <wp:simplePos x="0" y="0"/>
            <wp:positionH relativeFrom="page">
              <wp:align>left</wp:align>
            </wp:positionH>
            <wp:positionV relativeFrom="paragraph">
              <wp:posOffset>-896753</wp:posOffset>
            </wp:positionV>
            <wp:extent cx="1871980" cy="1052195"/>
            <wp:effectExtent l="0" t="0" r="0" b="0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1D19">
        <w:rPr>
          <w:rFonts w:ascii="Calibri-BoldItalic" w:hAnsi="Calibri-BoldItalic" w:cs="Calibri-BoldItalic"/>
          <w:b/>
          <w:bCs/>
          <w:i/>
          <w:iCs/>
          <w:sz w:val="40"/>
          <w:szCs w:val="40"/>
          <w:u w:val="single"/>
        </w:rPr>
        <w:t>Trabajo Practico Sistemas Operativos</w:t>
      </w:r>
    </w:p>
    <w:p w14:paraId="51DC0C8C" w14:textId="77777777" w:rsidR="00C70D3E" w:rsidRPr="003D1D19" w:rsidRDefault="00C70D3E" w:rsidP="00C70D3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</w:p>
    <w:p w14:paraId="01DA4096" w14:textId="77777777" w:rsidR="00C70D3E" w:rsidRDefault="00C70D3E" w:rsidP="00C70D3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</w:p>
    <w:p w14:paraId="2CEC7949" w14:textId="77777777" w:rsidR="00C70D3E" w:rsidRDefault="00C70D3E" w:rsidP="00C70D3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</w:p>
    <w:p w14:paraId="06F5A13E" w14:textId="77777777" w:rsidR="00C70D3E" w:rsidRDefault="00C70D3E" w:rsidP="00C70D3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</w:p>
    <w:p w14:paraId="18378917" w14:textId="77777777" w:rsidR="00C70D3E" w:rsidRDefault="00C70D3E" w:rsidP="00C70D3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</w:p>
    <w:p w14:paraId="2592E85C" w14:textId="77777777" w:rsidR="00C70D3E" w:rsidRPr="0039467D" w:rsidRDefault="00C70D3E" w:rsidP="00C70D3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4"/>
          <w:szCs w:val="24"/>
          <w:u w:val="single"/>
        </w:rPr>
      </w:pPr>
    </w:p>
    <w:p w14:paraId="0FE8E352" w14:textId="77777777" w:rsidR="00C70D3E" w:rsidRDefault="00C70D3E" w:rsidP="00C70D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1D19">
        <w:rPr>
          <w:rFonts w:cstheme="minorHAnsi"/>
          <w:sz w:val="24"/>
          <w:szCs w:val="24"/>
          <w:u w:val="single"/>
        </w:rPr>
        <w:t>Nombre Carrera</w:t>
      </w:r>
      <w:r w:rsidRPr="003D1D19">
        <w:rPr>
          <w:rFonts w:cstheme="minorHAnsi"/>
          <w:sz w:val="24"/>
          <w:szCs w:val="24"/>
        </w:rPr>
        <w:t xml:space="preserve">  </w:t>
      </w:r>
      <w:r w:rsidRPr="003D1D19">
        <w:rPr>
          <w:rFonts w:cstheme="minorHAnsi"/>
          <w:sz w:val="24"/>
          <w:szCs w:val="24"/>
        </w:rPr>
        <w:sym w:font="Wingdings" w:char="F0E0"/>
      </w:r>
      <w:r w:rsidRPr="003D1D19">
        <w:rPr>
          <w:rFonts w:cstheme="minorHAnsi"/>
          <w:sz w:val="24"/>
          <w:szCs w:val="24"/>
        </w:rPr>
        <w:t xml:space="preserve"> Analista de Sistema</w:t>
      </w:r>
    </w:p>
    <w:p w14:paraId="746588B8" w14:textId="77777777" w:rsidR="00C70D3E" w:rsidRDefault="00C70D3E" w:rsidP="00C70D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3AE311" w14:textId="77777777" w:rsidR="00C70D3E" w:rsidRPr="003D1D19" w:rsidRDefault="00C70D3E" w:rsidP="00C70D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25F67D" w14:textId="4FA83886" w:rsidR="00C70D3E" w:rsidRPr="003E35AC" w:rsidRDefault="00C70D3E" w:rsidP="00C70D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1D19">
        <w:rPr>
          <w:rFonts w:cstheme="minorHAnsi"/>
          <w:sz w:val="24"/>
          <w:szCs w:val="24"/>
          <w:u w:val="single"/>
        </w:rPr>
        <w:t>Título del trabajo</w:t>
      </w:r>
      <w:r w:rsidRPr="003D1D19">
        <w:rPr>
          <w:rFonts w:cstheme="minorHAnsi"/>
          <w:sz w:val="24"/>
          <w:szCs w:val="24"/>
        </w:rPr>
        <w:t xml:space="preserve">  </w:t>
      </w:r>
      <w:r w:rsidRPr="003D1D1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C70D3E">
        <w:rPr>
          <w:rFonts w:cstheme="minorHAnsi"/>
          <w:sz w:val="24"/>
          <w:szCs w:val="24"/>
        </w:rPr>
        <w:t>DER-DLR</w:t>
      </w:r>
    </w:p>
    <w:p w14:paraId="676E083A" w14:textId="77777777" w:rsidR="00C70D3E" w:rsidRDefault="00C70D3E" w:rsidP="00C70D3E">
      <w:pPr>
        <w:tabs>
          <w:tab w:val="left" w:pos="7755"/>
        </w:tabs>
        <w:autoSpaceDE w:val="0"/>
        <w:autoSpaceDN w:val="0"/>
        <w:adjustRightInd w:val="0"/>
        <w:spacing w:after="0" w:line="240" w:lineRule="auto"/>
        <w:ind w:firstLine="7755"/>
        <w:rPr>
          <w:rFonts w:cstheme="minorHAnsi"/>
          <w:sz w:val="24"/>
          <w:szCs w:val="24"/>
        </w:rPr>
      </w:pPr>
    </w:p>
    <w:p w14:paraId="033E8BB7" w14:textId="77777777" w:rsidR="00C70D3E" w:rsidRPr="003D1D19" w:rsidRDefault="00C70D3E" w:rsidP="00C70D3E">
      <w:pPr>
        <w:tabs>
          <w:tab w:val="left" w:pos="7755"/>
        </w:tabs>
        <w:autoSpaceDE w:val="0"/>
        <w:autoSpaceDN w:val="0"/>
        <w:adjustRightInd w:val="0"/>
        <w:spacing w:after="0" w:line="240" w:lineRule="auto"/>
        <w:ind w:firstLine="7755"/>
        <w:rPr>
          <w:rFonts w:cstheme="minorHAnsi"/>
          <w:sz w:val="24"/>
          <w:szCs w:val="24"/>
        </w:rPr>
      </w:pPr>
    </w:p>
    <w:p w14:paraId="11829B83" w14:textId="2C288519" w:rsidR="00C70D3E" w:rsidRPr="0039467D" w:rsidRDefault="00C70D3E" w:rsidP="00C70D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1D19">
        <w:rPr>
          <w:rFonts w:cstheme="minorHAnsi"/>
          <w:sz w:val="24"/>
          <w:szCs w:val="24"/>
          <w:u w:val="single"/>
        </w:rPr>
        <w:t>Asignatura</w:t>
      </w:r>
      <w:r w:rsidRPr="003D1D19">
        <w:rPr>
          <w:rFonts w:cstheme="minorHAnsi"/>
          <w:sz w:val="24"/>
          <w:szCs w:val="24"/>
        </w:rPr>
        <w:t xml:space="preserve">  </w:t>
      </w:r>
      <w:r w:rsidRPr="003D1D19">
        <w:rPr>
          <w:rFonts w:cstheme="minorHAnsi"/>
          <w:sz w:val="24"/>
          <w:szCs w:val="24"/>
        </w:rPr>
        <w:sym w:font="Wingdings" w:char="F0E0"/>
      </w:r>
      <w:r w:rsidRPr="003D1D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Base de Datos 1 </w:t>
      </w:r>
    </w:p>
    <w:p w14:paraId="5A94B4A0" w14:textId="77777777" w:rsidR="00C70D3E" w:rsidRDefault="00C70D3E" w:rsidP="00C70D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E24C46" w14:textId="77777777" w:rsidR="00C70D3E" w:rsidRPr="003D1D19" w:rsidRDefault="00C70D3E" w:rsidP="00C70D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94CD5B" w14:textId="7D834B25" w:rsidR="00C70D3E" w:rsidRPr="00C70D3E" w:rsidRDefault="00C70D3E" w:rsidP="00C70D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1D19">
        <w:rPr>
          <w:rFonts w:cstheme="minorHAnsi"/>
          <w:sz w:val="24"/>
          <w:szCs w:val="24"/>
          <w:u w:val="single"/>
        </w:rPr>
        <w:t>Nombre del Docente</w:t>
      </w:r>
      <w:r w:rsidRPr="003D1D19">
        <w:rPr>
          <w:rFonts w:cstheme="minorHAnsi"/>
          <w:sz w:val="24"/>
          <w:szCs w:val="24"/>
        </w:rPr>
        <w:t xml:space="preserve">  </w:t>
      </w:r>
      <w:r w:rsidRPr="003D1D19">
        <w:rPr>
          <w:rFonts w:cstheme="minorHAnsi"/>
          <w:sz w:val="24"/>
          <w:szCs w:val="24"/>
        </w:rPr>
        <w:sym w:font="Wingdings" w:char="F0E0"/>
      </w:r>
      <w:r w:rsidRPr="003D1D19">
        <w:rPr>
          <w:rFonts w:cstheme="minorHAnsi"/>
          <w:sz w:val="24"/>
          <w:szCs w:val="24"/>
        </w:rPr>
        <w:t xml:space="preserve"> </w:t>
      </w:r>
      <w:r w:rsidRPr="00C70D3E">
        <w:rPr>
          <w:rFonts w:cstheme="minorHAnsi"/>
          <w:sz w:val="24"/>
          <w:szCs w:val="24"/>
        </w:rPr>
        <w:t>Rozic Ezequie</w:t>
      </w:r>
      <w:r>
        <w:rPr>
          <w:rFonts w:cstheme="minorHAnsi"/>
          <w:sz w:val="24"/>
          <w:szCs w:val="24"/>
        </w:rPr>
        <w:t>l</w:t>
      </w:r>
    </w:p>
    <w:p w14:paraId="5896F12D" w14:textId="77777777" w:rsidR="00C70D3E" w:rsidRDefault="00C70D3E" w:rsidP="00C70D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AF3260" w14:textId="77777777" w:rsidR="00C70D3E" w:rsidRPr="003D1D19" w:rsidRDefault="00C70D3E" w:rsidP="00C70D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2C5D5A" w14:textId="77777777" w:rsidR="00C70D3E" w:rsidRDefault="00C70D3E" w:rsidP="00C70D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1D19">
        <w:rPr>
          <w:rFonts w:cstheme="minorHAnsi"/>
          <w:sz w:val="24"/>
          <w:szCs w:val="24"/>
          <w:u w:val="single"/>
        </w:rPr>
        <w:t>Nombre de los integrantes</w:t>
      </w:r>
      <w:r w:rsidRPr="003D1D19">
        <w:rPr>
          <w:rFonts w:cstheme="minorHAnsi"/>
          <w:sz w:val="24"/>
          <w:szCs w:val="24"/>
        </w:rPr>
        <w:t xml:space="preserve">  </w:t>
      </w:r>
      <w:r w:rsidRPr="003D1D19">
        <w:rPr>
          <w:rFonts w:cstheme="minorHAnsi"/>
          <w:sz w:val="24"/>
          <w:szCs w:val="24"/>
        </w:rPr>
        <w:sym w:font="Wingdings" w:char="F0E0"/>
      </w:r>
      <w:r w:rsidRPr="003D1D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Bruno Daniel Bonino</w:t>
      </w:r>
    </w:p>
    <w:p w14:paraId="2605FC52" w14:textId="77777777" w:rsidR="00C70D3E" w:rsidRDefault="00C70D3E" w:rsidP="00C70D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AD9939" w14:textId="77777777" w:rsidR="00C70D3E" w:rsidRPr="003D1D19" w:rsidRDefault="00C70D3E" w:rsidP="00C70D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DC0BD3" w14:textId="2FE1E6DE" w:rsidR="00C70D3E" w:rsidRDefault="00C70D3E" w:rsidP="00C70D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1D19">
        <w:rPr>
          <w:rFonts w:cstheme="minorHAnsi"/>
          <w:sz w:val="24"/>
          <w:szCs w:val="24"/>
          <w:u w:val="single"/>
        </w:rPr>
        <w:t>Fecha entrega</w:t>
      </w:r>
      <w:r w:rsidRPr="003D1D19">
        <w:rPr>
          <w:rFonts w:cstheme="minorHAnsi"/>
          <w:sz w:val="24"/>
          <w:szCs w:val="24"/>
        </w:rPr>
        <w:t xml:space="preserve">  </w:t>
      </w:r>
      <w:r w:rsidRPr="003D1D19">
        <w:rPr>
          <w:rFonts w:cstheme="minorHAnsi"/>
          <w:sz w:val="24"/>
          <w:szCs w:val="24"/>
        </w:rPr>
        <w:sym w:font="Wingdings" w:char="F0E0"/>
      </w:r>
      <w:r w:rsidRPr="003D1D19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20/09/2021</w:t>
      </w:r>
    </w:p>
    <w:p w14:paraId="38BEA1FA" w14:textId="77777777" w:rsidR="00C70D3E" w:rsidRPr="0039467D" w:rsidRDefault="00C70D3E" w:rsidP="00C70D3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458C545" w14:textId="77777777" w:rsidR="00C70D3E" w:rsidRPr="003E35AC" w:rsidRDefault="00C70D3E" w:rsidP="00C70D3E">
      <w:pPr>
        <w:autoSpaceDE w:val="0"/>
        <w:autoSpaceDN w:val="0"/>
        <w:adjustRightInd w:val="0"/>
        <w:spacing w:after="0" w:line="240" w:lineRule="auto"/>
        <w:ind w:firstLine="60"/>
        <w:rPr>
          <w:rFonts w:cstheme="minorHAnsi"/>
          <w:sz w:val="24"/>
          <w:szCs w:val="24"/>
          <w:u w:val="single"/>
        </w:rPr>
      </w:pPr>
    </w:p>
    <w:p w14:paraId="5C94AC8D" w14:textId="77777777" w:rsidR="00C70D3E" w:rsidRPr="003D1D19" w:rsidRDefault="00C70D3E" w:rsidP="00C70D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1D19">
        <w:rPr>
          <w:rFonts w:cstheme="minorHAnsi"/>
          <w:sz w:val="24"/>
          <w:szCs w:val="24"/>
          <w:u w:val="single"/>
        </w:rPr>
        <w:t>Año calendario</w:t>
      </w:r>
      <w:r w:rsidRPr="003D1D19">
        <w:rPr>
          <w:rFonts w:cstheme="minorHAnsi"/>
          <w:sz w:val="24"/>
          <w:szCs w:val="24"/>
        </w:rPr>
        <w:t xml:space="preserve">  </w:t>
      </w:r>
      <w:r w:rsidRPr="003D1D19">
        <w:rPr>
          <w:rFonts w:cstheme="minorHAnsi"/>
          <w:sz w:val="24"/>
          <w:szCs w:val="24"/>
        </w:rPr>
        <w:sym w:font="Wingdings" w:char="F0E0"/>
      </w:r>
      <w:r w:rsidRPr="003D1D19">
        <w:rPr>
          <w:rFonts w:cstheme="minorHAnsi"/>
          <w:sz w:val="24"/>
          <w:szCs w:val="24"/>
        </w:rPr>
        <w:t xml:space="preserve"> 2021</w:t>
      </w:r>
    </w:p>
    <w:p w14:paraId="6B16D978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674465C1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202A2367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1DA1BDDF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05225DD5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64866234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43DA7DBC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683F3D0C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2CE51939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241B5AD3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42961161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472ED443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7D2B5FDC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78AEA46C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56C1C766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4CA2AC66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3D67437D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14E4C8AD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3BC2C2F8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5DA417F7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3B48B7E3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32F86603" w14:textId="77777777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0808987F" w14:textId="710C8389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EBFAAE6" wp14:editId="5DFC3845">
            <wp:simplePos x="0" y="0"/>
            <wp:positionH relativeFrom="page">
              <wp:posOffset>-635</wp:posOffset>
            </wp:positionH>
            <wp:positionV relativeFrom="paragraph">
              <wp:posOffset>-897862</wp:posOffset>
            </wp:positionV>
            <wp:extent cx="1871980" cy="1052195"/>
            <wp:effectExtent l="0" t="0" r="0" b="0"/>
            <wp:wrapNone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27626" w14:textId="36D6FF4A" w:rsidR="00C70D3E" w:rsidRDefault="00C70D3E" w:rsidP="004C35CF">
      <w:pPr>
        <w:spacing w:after="0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6FEAA1B8" w14:textId="3C18E3A6" w:rsidR="004C35CF" w:rsidRPr="004C35CF" w:rsidRDefault="004C35CF" w:rsidP="004C35CF">
      <w:pPr>
        <w:spacing w:after="0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E</w:t>
      </w:r>
      <w:r w:rsidR="00C70D3E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j.</w:t>
      </w:r>
      <w:r w:rsidRPr="004C35CF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 xml:space="preserve"> 1A)</w:t>
      </w:r>
    </w:p>
    <w:p w14:paraId="174B01BD" w14:textId="77777777" w:rsidR="004C35CF" w:rsidRPr="004C35CF" w:rsidRDefault="004C35CF" w:rsidP="004C35CF">
      <w:pPr>
        <w:spacing w:after="0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Modelo E/R: </w:t>
      </w:r>
    </w:p>
    <w:p w14:paraId="338E66BC" w14:textId="77777777" w:rsidR="004C35CF" w:rsidRPr="004C35CF" w:rsidRDefault="004C35CF" w:rsidP="004C35CF">
      <w:pPr>
        <w:spacing w:after="0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Determinar el modelo E/R para una base de datos de una clínica donde se almacenan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los datos de los pacientes y de los médicos. Para cada paciente se lleva además la historia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clínica de las consultas y de los distintos análisis realizados.</w:t>
      </w:r>
    </w:p>
    <w:p w14:paraId="7908012D" w14:textId="3AB18BB4" w:rsidR="004C35CF" w:rsidRPr="004C35CF" w:rsidRDefault="004C35CF" w:rsidP="004C35CF">
      <w:pPr>
        <w:spacing w:after="0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Se van a querer realizar consultas y 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análisis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 de datos tomando en cuente la Localidad del Paciente</w:t>
      </w:r>
    </w:p>
    <w:p w14:paraId="4322151B" w14:textId="1CF55F49" w:rsidR="004C35CF" w:rsidRPr="004C35CF" w:rsidRDefault="004C35CF" w:rsidP="004C35CF">
      <w:pPr>
        <w:spacing w:after="0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Cada 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médico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 posee distintas Especialidades</w:t>
      </w:r>
    </w:p>
    <w:p w14:paraId="0D908D18" w14:textId="655049B3" w:rsid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</w:p>
    <w:p w14:paraId="54283C21" w14:textId="77777777" w:rsidR="00C70D3E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</w:p>
    <w:p w14:paraId="251DA1CC" w14:textId="1C1F4643" w:rsidR="00C70D3E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>
        <w:rPr>
          <w:noProof/>
        </w:rPr>
        <w:drawing>
          <wp:inline distT="0" distB="0" distL="0" distR="0" wp14:anchorId="76D73D6C" wp14:editId="372C48EF">
            <wp:extent cx="5400040" cy="2398395"/>
            <wp:effectExtent l="0" t="0" r="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452A" w14:textId="2697B19B" w:rsidR="00845BC2" w:rsidRDefault="00845BC2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</w:p>
    <w:p w14:paraId="24854534" w14:textId="77777777" w:rsidR="00C70D3E" w:rsidRPr="004C35CF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</w:p>
    <w:p w14:paraId="7D8194DA" w14:textId="77777777" w:rsidR="004C35CF" w:rsidRP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EJ 1B)</w:t>
      </w:r>
    </w:p>
    <w:p w14:paraId="6F3865CE" w14:textId="77777777" w:rsidR="004C35CF" w:rsidRP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Modelo Lógico: Mapear el modelo E/R obtenido en el punto 1A) al Modelo Lógico Relacional y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obtener las tablas apropiadas,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indicando: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a) los atributos,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b) las claves (alternativas, primarias y foráneas).</w:t>
      </w:r>
    </w:p>
    <w:p w14:paraId="7B90009D" w14:textId="603F04E5" w:rsidR="00C70D3E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Para este 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último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 punto, una vez obtenido el DER del punto anterior, se deben aplicar las reglas para obtener el DLR</w:t>
      </w:r>
    </w:p>
    <w:p w14:paraId="4B4A3FE6" w14:textId="38C47F31" w:rsidR="004C35CF" w:rsidRPr="004C35CF" w:rsidRDefault="00C70D3E" w:rsidP="00C70D3E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>
        <w:rPr>
          <w:noProof/>
        </w:rPr>
        <w:lastRenderedPageBreak/>
        <w:drawing>
          <wp:inline distT="0" distB="0" distL="0" distR="0" wp14:anchorId="25EA2A17" wp14:editId="65862D70">
            <wp:extent cx="4996073" cy="3021496"/>
            <wp:effectExtent l="0" t="0" r="0" b="7620"/>
            <wp:docPr id="4" name="Imagen 4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omputador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073" cy="30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C5E5" w14:textId="77777777" w:rsidR="00C70D3E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6B7F73CF" w14:textId="77777777" w:rsidR="00C70D3E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7A824865" w14:textId="03F1BA29" w:rsidR="004C35CF" w:rsidRP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EJ2A</w:t>
      </w:r>
    </w:p>
    <w:p w14:paraId="732055D5" w14:textId="77777777" w:rsidR="004C35CF" w:rsidRP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Para llevar la información de un supermercado se requieren las siguientes entidades:</w:t>
      </w:r>
    </w:p>
    <w:p w14:paraId="3A89B20F" w14:textId="77777777" w:rsidR="004C35CF" w:rsidRPr="004C35CF" w:rsidRDefault="004C35CF" w:rsidP="004C3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Proveedor: nombre, dirección, etc.</w:t>
      </w:r>
    </w:p>
    <w:p w14:paraId="4F80AFA8" w14:textId="77777777" w:rsidR="004C35CF" w:rsidRPr="004C35CF" w:rsidRDefault="004C35CF" w:rsidP="004C3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Artículos: código, nombre, etc.</w:t>
      </w:r>
    </w:p>
    <w:p w14:paraId="16DFA171" w14:textId="77777777" w:rsidR="004C35CF" w:rsidRPr="004C35CF" w:rsidRDefault="004C35CF" w:rsidP="004C3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Departamento: número, nombre, etc.</w:t>
      </w:r>
    </w:p>
    <w:p w14:paraId="1C4124A0" w14:textId="77777777" w:rsidR="004C35CF" w:rsidRPr="004C35CF" w:rsidRDefault="004C35CF" w:rsidP="004C3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Empleado: nombre, sueldo, etc.</w:t>
      </w:r>
    </w:p>
    <w:p w14:paraId="0A26C6ED" w14:textId="77777777" w:rsidR="004C35CF" w:rsidRPr="004C35CF" w:rsidRDefault="004C35CF" w:rsidP="004C3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Director del departamento, como caso especial de empleado</w:t>
      </w:r>
    </w:p>
    <w:p w14:paraId="0CAA1970" w14:textId="04AD03B4" w:rsidR="004C35CF" w:rsidRPr="004C35CF" w:rsidRDefault="004C35CF" w:rsidP="004C3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Clientes: </w:t>
      </w:r>
      <w:r w:rsidR="00C70D3E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 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 xml:space="preserve">nombre, dirección, 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deuda, ...</w:t>
      </w:r>
    </w:p>
    <w:p w14:paraId="749E9F06" w14:textId="77777777" w:rsidR="004C35CF" w:rsidRPr="004C35CF" w:rsidRDefault="004C35CF" w:rsidP="004C3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Pedidos: número y fecha.</w:t>
      </w:r>
    </w:p>
    <w:p w14:paraId="04479202" w14:textId="77777777" w:rsidR="004C35CF" w:rsidRP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Las asociaciones se establecen entre los siguientes pares de entidades:</w:t>
      </w:r>
    </w:p>
    <w:p w14:paraId="48B90EB3" w14:textId="77777777" w:rsidR="004C35CF" w:rsidRPr="004C35CF" w:rsidRDefault="004C35CF" w:rsidP="004C3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Proveedores y Artículos: muchos a muchos, incluye precio.</w:t>
      </w:r>
    </w:p>
    <w:p w14:paraId="7E75B6CD" w14:textId="77777777" w:rsidR="004C35CF" w:rsidRPr="004C35CF" w:rsidRDefault="004C35CF" w:rsidP="004C3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Departamentos y Artículos: muchos a muchos.</w:t>
      </w:r>
    </w:p>
    <w:p w14:paraId="04F2C525" w14:textId="77777777" w:rsidR="004C35CF" w:rsidRPr="004C35CF" w:rsidRDefault="004C35CF" w:rsidP="004C3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Departamentos y Empleados: uno a muchos.</w:t>
      </w:r>
    </w:p>
    <w:p w14:paraId="7081DADB" w14:textId="77777777" w:rsidR="004C35CF" w:rsidRPr="004C35CF" w:rsidRDefault="004C35CF" w:rsidP="004C3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Artículos y Pedidos: muchos a muchos, incluye cantidad.</w:t>
      </w:r>
    </w:p>
    <w:p w14:paraId="40B5E929" w14:textId="77777777" w:rsidR="004C35CF" w:rsidRPr="004C35CF" w:rsidRDefault="004C35CF" w:rsidP="004C3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Clientes y Pedidos: uno a muchos.</w:t>
      </w:r>
    </w:p>
    <w:p w14:paraId="2B35499E" w14:textId="77777777" w:rsid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</w:p>
    <w:p w14:paraId="1DBEAF6D" w14:textId="51EA791E" w:rsidR="004C35CF" w:rsidRP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a) Confeccionar el Modelo E/R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b) Indicar cuáles son las claves para cada entidad y para cada asociación.</w:t>
      </w:r>
    </w:p>
    <w:p w14:paraId="4CF052B0" w14:textId="6B469E75" w:rsidR="00C70D3E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lastRenderedPageBreak/>
        <w:br/>
      </w:r>
      <w:r w:rsidR="00C70D3E">
        <w:rPr>
          <w:noProof/>
        </w:rPr>
        <w:drawing>
          <wp:inline distT="0" distB="0" distL="0" distR="0" wp14:anchorId="0F39E44B" wp14:editId="6D76132D">
            <wp:extent cx="5400040" cy="4785995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403" w14:textId="1C9A204F" w:rsidR="00C70D3E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</w:pPr>
    </w:p>
    <w:p w14:paraId="375CA0CB" w14:textId="138ABFE4" w:rsidR="004C35CF" w:rsidRP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EJ2B</w:t>
      </w:r>
    </w:p>
    <w:p w14:paraId="77916E6C" w14:textId="65CA8A93" w:rsidR="004C35CF" w:rsidRDefault="004C35CF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Modelo Lógico: Mapear el modelo E/R obtenido en el punto 2A) al Modelo Lógico Relacional y obtener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las tablas apropiadas,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indicando: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a) los atributos, </w:t>
      </w:r>
      <w:r w:rsidRPr="004C35C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  <w:t>b) las claves (alternativas, primarias y foráneas).</w:t>
      </w:r>
    </w:p>
    <w:p w14:paraId="26331287" w14:textId="249EA52D" w:rsidR="00C70D3E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</w:p>
    <w:p w14:paraId="75338596" w14:textId="6A2AC560" w:rsidR="00C70D3E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>
        <w:rPr>
          <w:noProof/>
        </w:rPr>
        <w:lastRenderedPageBreak/>
        <w:drawing>
          <wp:inline distT="0" distB="0" distL="0" distR="0" wp14:anchorId="05E2D79C" wp14:editId="5491EECF">
            <wp:extent cx="5400040" cy="3602355"/>
            <wp:effectExtent l="0" t="0" r="0" b="0"/>
            <wp:docPr id="8" name="Imagen 8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cajas y bigote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E912" w14:textId="77777777" w:rsidR="00C70D3E" w:rsidRPr="004C35CF" w:rsidRDefault="00C70D3E" w:rsidP="004C35CF">
      <w:pPr>
        <w:spacing w:after="100" w:afterAutospacing="1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</w:p>
    <w:p w14:paraId="2DCE20F3" w14:textId="77777777" w:rsidR="00417B10" w:rsidRDefault="00C70D3E"/>
    <w:sectPr w:rsidR="00417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LTStdBoo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31D2"/>
    <w:multiLevelType w:val="multilevel"/>
    <w:tmpl w:val="DF7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5341A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AF44888"/>
    <w:multiLevelType w:val="multilevel"/>
    <w:tmpl w:val="913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52"/>
    <w:rsid w:val="004C35CF"/>
    <w:rsid w:val="00845BC2"/>
    <w:rsid w:val="00BA31B8"/>
    <w:rsid w:val="00BB23FE"/>
    <w:rsid w:val="00C70D3E"/>
    <w:rsid w:val="00D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8C5C"/>
  <w15:chartTrackingRefBased/>
  <w15:docId w15:val="{C7ACB181-286F-4DF3-843A-9FEF293F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3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35C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C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70D3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70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5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Bonino</dc:creator>
  <cp:keywords/>
  <dc:description/>
  <cp:lastModifiedBy>bruno Bonino</cp:lastModifiedBy>
  <cp:revision>2</cp:revision>
  <dcterms:created xsi:type="dcterms:W3CDTF">2021-09-16T18:56:00Z</dcterms:created>
  <dcterms:modified xsi:type="dcterms:W3CDTF">2021-09-20T17:38:00Z</dcterms:modified>
</cp:coreProperties>
</file>