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00EC" w14:textId="1140B613" w:rsidR="00417B10" w:rsidRDefault="0031270C" w:rsidP="009B5E0E">
      <w:pPr>
        <w:pStyle w:val="Ttulo1"/>
        <w:jc w:val="center"/>
        <w:rPr>
          <w:b/>
          <w:bCs/>
          <w:i/>
          <w:iCs/>
          <w:u w:val="single"/>
          <w:lang w:val="en-US"/>
        </w:rPr>
      </w:pPr>
      <w:r w:rsidRPr="0031270C">
        <w:rPr>
          <w:b/>
          <w:bCs/>
          <w:i/>
          <w:iCs/>
          <w:u w:val="single"/>
          <w:lang w:val="en-US"/>
        </w:rPr>
        <w:t>HTML (Hyper Text Markup Language)</w:t>
      </w:r>
    </w:p>
    <w:p w14:paraId="57E2DC3B" w14:textId="77777777" w:rsidR="0031270C" w:rsidRPr="0031270C" w:rsidRDefault="0031270C" w:rsidP="0031270C">
      <w:pPr>
        <w:rPr>
          <w:lang w:val="en-US"/>
        </w:rPr>
      </w:pPr>
    </w:p>
    <w:p w14:paraId="60F594EE" w14:textId="29E13E3E" w:rsidR="0031270C" w:rsidRDefault="0031270C" w:rsidP="0031270C">
      <w:pPr>
        <w:rPr>
          <w:lang w:val="en-US"/>
        </w:rPr>
      </w:pPr>
    </w:p>
    <w:p w14:paraId="7C7C38BF" w14:textId="6F396088" w:rsidR="0031270C" w:rsidRDefault="0031270C" w:rsidP="0031270C">
      <w:pPr>
        <w:pStyle w:val="Prrafodelista"/>
        <w:numPr>
          <w:ilvl w:val="0"/>
          <w:numId w:val="4"/>
        </w:numPr>
      </w:pPr>
      <w:r w:rsidRPr="0031270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&lt;!DOCTYPE HTML&gt;    </w:t>
      </w:r>
      <w:r w:rsidRPr="0031270C">
        <w:rPr>
          <w:lang w:val="en-US"/>
        </w:rPr>
        <w:sym w:font="Wingdings" w:char="F0E0"/>
      </w:r>
      <w:r w:rsidRPr="0031270C">
        <w:t xml:space="preserve"> se debe inc</w:t>
      </w:r>
      <w:r>
        <w:t>luir siempre al principio del archivo para indicar que se va a usar HTML</w:t>
      </w:r>
      <w:r w:rsidRPr="0031270C">
        <w:tab/>
      </w:r>
    </w:p>
    <w:p w14:paraId="07393F11" w14:textId="77777777" w:rsidR="0031270C" w:rsidRDefault="0031270C" w:rsidP="0031270C">
      <w:pPr>
        <w:pStyle w:val="Prrafodelista"/>
      </w:pPr>
    </w:p>
    <w:p w14:paraId="64A0285D" w14:textId="3A3513D1" w:rsidR="0031270C" w:rsidRPr="0031270C" w:rsidRDefault="0031270C" w:rsidP="0031270C">
      <w:pPr>
        <w:pStyle w:val="Prrafodelista"/>
        <w:numPr>
          <w:ilvl w:val="0"/>
          <w:numId w:val="4"/>
        </w:num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&lt;html&gt;   &lt;/html&gt;        </w:t>
      </w:r>
      <w:r w:rsidRPr="003127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crear contenido y estructura de html</w:t>
      </w:r>
    </w:p>
    <w:p w14:paraId="21460BF3" w14:textId="77777777" w:rsidR="0031270C" w:rsidRPr="0031270C" w:rsidRDefault="0031270C" w:rsidP="0031270C">
      <w:pPr>
        <w:pStyle w:val="Prrafodelista"/>
      </w:pPr>
    </w:p>
    <w:p w14:paraId="4628A149" w14:textId="1FC049C2" w:rsidR="00197A59" w:rsidRPr="0031270C" w:rsidRDefault="0031270C" w:rsidP="0031270C">
      <w:pPr>
        <w:rPr>
          <w:b/>
          <w:bCs/>
          <w:u w:val="single"/>
        </w:rPr>
      </w:pPr>
      <w:r w:rsidRPr="0031270C">
        <w:rPr>
          <w:b/>
          <w:bCs/>
          <w:u w:val="single"/>
        </w:rPr>
        <w:t xml:space="preserve">Estructura de un pagina </w:t>
      </w:r>
    </w:p>
    <w:p w14:paraId="617EC665" w14:textId="1CF0C700" w:rsidR="0031270C" w:rsidRPr="00316B3E" w:rsidRDefault="0031270C" w:rsidP="00197A59">
      <w:r w:rsidRPr="00316B3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&lt;/head&gt;   </w:t>
      </w:r>
      <w:r w:rsidRPr="00316B3E">
        <w:t xml:space="preserve">y    </w:t>
      </w:r>
      <w:r w:rsidRPr="00316B3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    &lt;body/&gt;</w:t>
      </w:r>
    </w:p>
    <w:p w14:paraId="572606C6" w14:textId="7CAD58A8" w:rsidR="0031270C" w:rsidRPr="00197A59" w:rsidRDefault="00906E04" w:rsidP="00197A59">
      <w:pPr>
        <w:pStyle w:val="Prrafodelista"/>
        <w:numPr>
          <w:ilvl w:val="0"/>
          <w:numId w:val="4"/>
        </w:numPr>
        <w:rPr>
          <w:b/>
          <w:bCs/>
        </w:rPr>
      </w:pPr>
      <w:r w:rsidRPr="0031270C">
        <w:rPr>
          <w:b/>
          <w:bCs/>
        </w:rPr>
        <w:t>Jerarquías</w:t>
      </w:r>
      <w:r>
        <w:rPr>
          <w:b/>
          <w:bCs/>
        </w:rPr>
        <w:t>:</w:t>
      </w:r>
      <w:r w:rsidR="0031270C">
        <w:rPr>
          <w:b/>
          <w:bCs/>
        </w:rPr>
        <w:t xml:space="preserve"> </w:t>
      </w:r>
      <w:r w:rsidR="0031270C" w:rsidRPr="0031270C">
        <w:t>Los elementos de hijos h</w:t>
      </w:r>
      <w:r w:rsidR="0031270C">
        <w:t xml:space="preserve">eredan atributos de los padres </w:t>
      </w:r>
    </w:p>
    <w:p w14:paraId="212F1739" w14:textId="77777777" w:rsidR="00197A59" w:rsidRPr="00197A59" w:rsidRDefault="00197A59" w:rsidP="00197A59">
      <w:pPr>
        <w:pStyle w:val="Prrafodelista"/>
        <w:rPr>
          <w:b/>
          <w:bCs/>
        </w:rPr>
      </w:pPr>
    </w:p>
    <w:p w14:paraId="2E037ED9" w14:textId="06DD408B" w:rsidR="0031270C" w:rsidRPr="00316B3E" w:rsidRDefault="0031270C" w:rsidP="0031270C">
      <w:pPr>
        <w:pStyle w:val="Prrafodelista"/>
        <w:rPr>
          <w:lang w:val="en-US"/>
        </w:rPr>
      </w:pPr>
      <w:r w:rsidRPr="00316B3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&lt;body&gt;  </w:t>
      </w:r>
      <w:r>
        <w:sym w:font="Wingdings" w:char="F0E0"/>
      </w:r>
      <w:r w:rsidRPr="00316B3E">
        <w:rPr>
          <w:lang w:val="en-US"/>
        </w:rPr>
        <w:t xml:space="preserve"> Padre</w:t>
      </w:r>
    </w:p>
    <w:p w14:paraId="7101C113" w14:textId="0C2D4540" w:rsidR="0031270C" w:rsidRPr="00316B3E" w:rsidRDefault="0031270C" w:rsidP="0031270C">
      <w:pPr>
        <w:pStyle w:val="Prrafodelista"/>
        <w:rPr>
          <w:lang w:val="en-US"/>
        </w:rPr>
      </w:pPr>
      <w:r w:rsidRPr="00316B3E">
        <w:rPr>
          <w:lang w:val="en-US"/>
        </w:rPr>
        <w:tab/>
      </w:r>
      <w:r w:rsidRPr="00316B3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&lt;p&gt; </w:t>
      </w:r>
      <w:r>
        <w:sym w:font="Wingdings" w:char="F0E0"/>
      </w:r>
      <w:r w:rsidRPr="00316B3E">
        <w:rPr>
          <w:lang w:val="en-US"/>
        </w:rPr>
        <w:t xml:space="preserve"> Hijo</w:t>
      </w:r>
    </w:p>
    <w:p w14:paraId="3FC65176" w14:textId="187DB835" w:rsidR="0031270C" w:rsidRPr="00316B3E" w:rsidRDefault="0031270C" w:rsidP="0031270C">
      <w:pPr>
        <w:pStyle w:val="Prrafodelista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&lt;body/&gt;</w:t>
      </w:r>
    </w:p>
    <w:p w14:paraId="0926E63B" w14:textId="5F282D5D" w:rsidR="00906E04" w:rsidRPr="00197A59" w:rsidRDefault="00906E04" w:rsidP="00197A59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97A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197A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--&gt;  : comentarios! </w:t>
      </w:r>
    </w:p>
    <w:p w14:paraId="1D7ABDF1" w14:textId="67F8BD2B" w:rsidR="00197A59" w:rsidRPr="00197A59" w:rsidRDefault="00906E04" w:rsidP="00197A59">
      <w:pPr>
        <w:pStyle w:val="Prrafodelista"/>
        <w:numPr>
          <w:ilvl w:val="0"/>
          <w:numId w:val="4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5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Elementos comunes:</w:t>
      </w:r>
    </w:p>
    <w:p w14:paraId="1BD1EA73" w14:textId="5AE4C09C" w:rsidR="00906E04" w:rsidRDefault="00906E04" w:rsidP="00197A59">
      <w:pPr>
        <w:pStyle w:val="Prrafodelist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7A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&lt;h1&gt; &lt;h2&gt; … &lt;h6</w:t>
      </w:r>
      <w:r w:rsidR="00C44120" w:rsidRPr="00197A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C441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4120" w:rsidRPr="00197A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97A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 de títulos</w:t>
      </w:r>
    </w:p>
    <w:p w14:paraId="6AFE059A" w14:textId="77777777" w:rsidR="00197A59" w:rsidRPr="00197A59" w:rsidRDefault="00197A59" w:rsidP="00197A59">
      <w:pPr>
        <w:pStyle w:val="Prrafodelist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8A967" w14:textId="54C26D1A" w:rsidR="00197A59" w:rsidRPr="00197A59" w:rsidRDefault="00197A59" w:rsidP="00197A59">
      <w:pPr>
        <w:pStyle w:val="Prrafodelista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5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texto</w:t>
      </w: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3BAC41" w14:textId="6FE46CC2" w:rsidR="00906E04" w:rsidRPr="00906E04" w:rsidRDefault="00906E04" w:rsidP="00197A59">
      <w:pPr>
        <w:pStyle w:val="Prrafodelista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197A5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7A5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&lt;p&gt; &lt;</w:t>
      </w:r>
      <w:r w:rsidRPr="00197A59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\p&gt; 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párrafos normales </w:t>
      </w:r>
    </w:p>
    <w:p w14:paraId="29A68F3F" w14:textId="0CCA8430" w:rsidR="00417B10" w:rsidRDefault="00906E04" w:rsidP="00906E04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197A59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&lt;div&gt; &lt;\div&gt; </w:t>
      </w:r>
      <w:r w:rsidRPr="00906E04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divide secciones </w:t>
      </w:r>
    </w:p>
    <w:p w14:paraId="503DEF04" w14:textId="5F3CA9C7" w:rsidR="00906E04" w:rsidRDefault="00906E04" w:rsidP="00906E04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197A59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&lt;span&gt; &lt;\span&gt; 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 divide textos cortos</w:t>
      </w:r>
    </w:p>
    <w:p w14:paraId="354A1721" w14:textId="4369672C" w:rsidR="00906E04" w:rsidRDefault="00906E04" w:rsidP="00906E04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59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&lt;em&gt; &lt;\em&gt;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 </w:t>
      </w:r>
      <w:r w:rsidR="00197A59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pone texto en itálica</w:t>
      </w:r>
    </w:p>
    <w:p w14:paraId="75319F21" w14:textId="3DA7D987" w:rsidR="00906E04" w:rsidRDefault="00197A59" w:rsidP="00906E04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7A59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&lt;strong&gt; &lt;\strong&gt; 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 pone texto en negrita</w:t>
      </w:r>
    </w:p>
    <w:p w14:paraId="6B50E203" w14:textId="272D734F" w:rsidR="00197A59" w:rsidRDefault="00197A59" w:rsidP="00906E04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197A59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&lt;br&gt; &lt;\br</w:t>
      </w:r>
      <w:proofErr w:type="gramStart"/>
      <w:r w:rsidRPr="00197A59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197A59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9B5E0E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7A59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 break (finaliza l</w:t>
      </w: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inea)</w:t>
      </w:r>
    </w:p>
    <w:p w14:paraId="15AD5E4A" w14:textId="54193174" w:rsidR="00316B3E" w:rsidRPr="00316B3E" w:rsidRDefault="00316B3E" w:rsidP="00906E04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&lt;meta </w:t>
      </w:r>
      <w:proofErr w:type="spellStart"/>
      <w:r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proofErr w:type="gramStart"/>
      <w:r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=”utf</w:t>
      </w:r>
      <w:proofErr w:type="gramEnd"/>
      <w:r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-8”&gt; </w:t>
      </w:r>
      <w:r w:rsidRPr="00316B3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establece el juego de caracteres </w:t>
      </w:r>
    </w:p>
    <w:p w14:paraId="261FA732" w14:textId="275DE183" w:rsidR="00197A59" w:rsidRPr="00316B3E" w:rsidRDefault="00197A59" w:rsidP="00906E04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128D8" w14:textId="30B7AABC" w:rsidR="00197A59" w:rsidRPr="00316B3E" w:rsidRDefault="00197A59" w:rsidP="00906E04">
      <w:pPr>
        <w:pStyle w:val="Prrafodelista"/>
        <w:rPr>
          <w:rFonts w:ascii="Calibri" w:hAnsi="Calibri" w:cs="Calibr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rFonts w:ascii="Calibri" w:hAnsi="Calibri" w:cs="Calibr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Lista:</w:t>
      </w:r>
    </w:p>
    <w:p w14:paraId="0A476D1D" w14:textId="16FE32C0" w:rsidR="00197A59" w:rsidRDefault="00197A59" w:rsidP="00906E04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B5E0E" w:rsidRPr="009B5E0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B5E0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&lt;ul&gt; &lt;\ul</w:t>
      </w:r>
      <w:proofErr w:type="gramStart"/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197A59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197A59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lista no o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rdenada </w:t>
      </w:r>
    </w:p>
    <w:p w14:paraId="523056E3" w14:textId="54C015AB" w:rsidR="00197A59" w:rsidRDefault="00197A59" w:rsidP="00906E04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B5E0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&lt;ol&gt;&lt;\ol&gt; 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lista ordenada </w:t>
      </w:r>
    </w:p>
    <w:p w14:paraId="12F43382" w14:textId="7D59AB98" w:rsidR="00197A59" w:rsidRDefault="00197A59" w:rsidP="00906E04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B5E0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&lt;li&gt;&lt;\li&gt; 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elemento de lista </w:t>
      </w:r>
    </w:p>
    <w:p w14:paraId="7CE367D7" w14:textId="77777777" w:rsidR="00197A59" w:rsidRDefault="00197A59" w:rsidP="00906E04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8BD62" w14:textId="503D09DD" w:rsidR="009B5E0E" w:rsidRPr="00316B3E" w:rsidRDefault="00197A59" w:rsidP="009B5E0E">
      <w:pPr>
        <w:pStyle w:val="Prrafodelista"/>
        <w:rPr>
          <w:rFonts w:ascii="Calibri" w:hAnsi="Calibri" w:cs="Calibri"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rFonts w:ascii="Calibri" w:hAnsi="Calibri" w:cs="Calibri"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Imágenes: </w:t>
      </w:r>
    </w:p>
    <w:p w14:paraId="3CCDB55B" w14:textId="44A331E6" w:rsidR="00197A59" w:rsidRDefault="00197A59" w:rsidP="00906E04">
      <w:pPr>
        <w:pStyle w:val="Prrafodelista"/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“</w:t>
      </w:r>
      <w:r w:rsidRPr="009B5E0E">
        <w:rPr>
          <w:rFonts w:ascii="Calibri" w:hAnsi="Calibri" w:cs="Calibri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link” </w:t>
      </w:r>
      <w:r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/&gt;</w:t>
      </w:r>
      <w:r w:rsidR="0004566B"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 = “cosas”</w:t>
      </w:r>
    </w:p>
    <w:p w14:paraId="662D3BF4" w14:textId="0CDE71BA" w:rsidR="009B5E0E" w:rsidRDefault="009B5E0E" w:rsidP="00906E04">
      <w:pPr>
        <w:pStyle w:val="Prrafodelista"/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DAF8E" w14:textId="2404C343" w:rsidR="009B5E0E" w:rsidRDefault="009B5E0E" w:rsidP="00906E04">
      <w:pPr>
        <w:pStyle w:val="Prrafodelista"/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3B1A9" w14:textId="1F8395CF" w:rsidR="009B5E0E" w:rsidRDefault="009B5E0E" w:rsidP="00906E04">
      <w:pPr>
        <w:pStyle w:val="Prrafodelista"/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16F1E1" w14:textId="094A09C0" w:rsidR="009B5E0E" w:rsidRDefault="009B5E0E" w:rsidP="00906E04">
      <w:pPr>
        <w:pStyle w:val="Prrafodelista"/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4C963" w14:textId="77777777" w:rsidR="009B5E0E" w:rsidRPr="009B5E0E" w:rsidRDefault="009B5E0E" w:rsidP="00906E04">
      <w:pPr>
        <w:pStyle w:val="Prrafodelista"/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02F29" w14:textId="0C753FC3" w:rsidR="0004566B" w:rsidRDefault="0004566B" w:rsidP="00906E04">
      <w:pPr>
        <w:pStyle w:val="Prrafodelista"/>
        <w:rPr>
          <w:rFonts w:ascii="Calibri" w:hAnsi="Calibri" w:cs="Calibri"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E0E">
        <w:rPr>
          <w:rFonts w:ascii="Calibri" w:hAnsi="Calibri" w:cs="Calibri"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Link: </w:t>
      </w:r>
    </w:p>
    <w:p w14:paraId="091BDC48" w14:textId="77777777" w:rsidR="009B5E0E" w:rsidRPr="009B5E0E" w:rsidRDefault="009B5E0E" w:rsidP="00906E04">
      <w:pPr>
        <w:pStyle w:val="Prrafodelista"/>
        <w:rPr>
          <w:rFonts w:ascii="Calibri" w:hAnsi="Calibri" w:cs="Calibri"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7F10A" w14:textId="0F5E2450" w:rsidR="0004566B" w:rsidRPr="00316B3E" w:rsidRDefault="0004566B" w:rsidP="00906E04">
      <w:pPr>
        <w:pStyle w:val="Prrafodelista"/>
        <w:rPr>
          <w:rFonts w:ascii="Calibri" w:hAnsi="Calibri" w:cs="Calibr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rFonts w:ascii="Calibri" w:hAnsi="Calibri" w:cs="Calibr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Externos  </w:t>
      </w:r>
    </w:p>
    <w:p w14:paraId="29A3D027" w14:textId="77777777" w:rsidR="009B5E0E" w:rsidRPr="00316B3E" w:rsidRDefault="009B5E0E" w:rsidP="00906E04">
      <w:pPr>
        <w:pStyle w:val="Prrafodelista"/>
        <w:rPr>
          <w:rFonts w:ascii="Calibri" w:hAnsi="Calibri" w:cs="Calibr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91A42A" w14:textId="6168B1BA" w:rsidR="0004566B" w:rsidRDefault="0004566B" w:rsidP="009B5E0E">
      <w:pPr>
        <w:pStyle w:val="Prrafodelista"/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r w:rsidR="009B5E0E"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</w:t>
      </w:r>
      <w:proofErr w:type="gramStart"/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9B5E0E"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proofErr w:type="gramEnd"/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9B5E0E">
        <w:rPr>
          <w:rFonts w:ascii="Calibri" w:hAnsi="Calibri" w:cs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texto</w:t>
      </w:r>
      <w:r w:rsidRPr="009B5E0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&lt;\a&gt;</w:t>
      </w:r>
    </w:p>
    <w:p w14:paraId="087708F6" w14:textId="77777777" w:rsidR="009B5E0E" w:rsidRPr="009B5E0E" w:rsidRDefault="009B5E0E" w:rsidP="009B5E0E">
      <w:pPr>
        <w:pStyle w:val="Prrafodelista"/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43156" w14:textId="599F776B" w:rsidR="0004566B" w:rsidRDefault="0004566B" w:rsidP="0004566B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Internos  </w:t>
      </w:r>
    </w:p>
    <w:p w14:paraId="55B52A99" w14:textId="77777777" w:rsidR="009B5E0E" w:rsidRDefault="009B5E0E" w:rsidP="0004566B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181B0" w14:textId="63C9CAE8" w:rsidR="0004566B" w:rsidRPr="009B5E0E" w:rsidRDefault="0004566B" w:rsidP="0004566B">
      <w:pPr>
        <w:pStyle w:val="Prrafodelista"/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 a </w:t>
      </w:r>
      <w:r w:rsidR="00C44120"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href:</w:t>
      </w:r>
      <w:r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“#footer” </w:t>
      </w:r>
      <w:r w:rsidR="00C44120"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="00C44120" w:rsidRPr="00C44120">
        <w:rPr>
          <w:rFonts w:ascii="Calibri" w:hAnsi="Calibri" w:cs="Calibri"/>
          <w:b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Jump</w:t>
      </w:r>
      <w:r w:rsidRPr="009B5E0E">
        <w:rPr>
          <w:rFonts w:ascii="Calibri" w:hAnsi="Calibri" w:cs="Calibri"/>
          <w:b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footer</w:t>
      </w:r>
      <w:r w:rsidRPr="009B5E0E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&lt;\a&gt;</w:t>
      </w:r>
    </w:p>
    <w:p w14:paraId="22EA0198" w14:textId="400DBA1B" w:rsidR="009B5E0E" w:rsidRDefault="009B5E0E" w:rsidP="00C44120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3B8B" wp14:editId="43FC0E81">
                <wp:simplePos x="0" y="0"/>
                <wp:positionH relativeFrom="column">
                  <wp:posOffset>1476798</wp:posOffset>
                </wp:positionH>
                <wp:positionV relativeFrom="paragraph">
                  <wp:posOffset>30903</wp:posOffset>
                </wp:positionV>
                <wp:extent cx="0" cy="203200"/>
                <wp:effectExtent l="76200" t="0" r="57150" b="635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ADE2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6.3pt;margin-top:2.45pt;width:0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04566B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4566B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</w:p>
    <w:p w14:paraId="2F0C7F6A" w14:textId="77777777" w:rsidR="00C44120" w:rsidRDefault="00C44120" w:rsidP="0004566B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DE975B" w14:textId="0DA55B49" w:rsidR="0004566B" w:rsidRPr="00C44120" w:rsidRDefault="0004566B" w:rsidP="0004566B">
      <w:pPr>
        <w:pStyle w:val="Prrafodelista"/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&lt;footer id</w:t>
      </w:r>
      <w:r w:rsidR="00C44120"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 footer</w:t>
      </w:r>
      <w:r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”&gt; </w:t>
      </w:r>
      <w:r w:rsidRPr="00C44120">
        <w:rPr>
          <w:rFonts w:ascii="Calibri" w:hAnsi="Calibri" w:cs="Calibri"/>
          <w:b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texto</w:t>
      </w:r>
      <w:r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&lt;\footer&gt;</w:t>
      </w:r>
    </w:p>
    <w:p w14:paraId="1FE67D1C" w14:textId="685A67E5" w:rsidR="0004566B" w:rsidRDefault="0004566B" w:rsidP="0004566B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8422C" w14:textId="7DD73670" w:rsidR="00C44120" w:rsidRDefault="0004566B" w:rsidP="00C44120">
      <w:pPr>
        <w:pStyle w:val="Prrafodelista"/>
        <w:rPr>
          <w:rFonts w:ascii="Calibri" w:hAnsi="Calibri" w:cs="Calibri"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120">
        <w:rPr>
          <w:rFonts w:ascii="Calibri" w:hAnsi="Calibri" w:cs="Calibri"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Atributo</w:t>
      </w:r>
    </w:p>
    <w:p w14:paraId="445056DB" w14:textId="77777777" w:rsidR="00C44120" w:rsidRPr="00C44120" w:rsidRDefault="00C44120" w:rsidP="00C44120">
      <w:pPr>
        <w:pStyle w:val="Prrafodelista"/>
        <w:rPr>
          <w:rFonts w:ascii="Calibri" w:hAnsi="Calibri" w:cs="Calibri"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D7764" w14:textId="2B3BC5BF" w:rsidR="0004566B" w:rsidRDefault="0004566B" w:rsidP="0004566B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66B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Target = especifica donde abre el </w:t>
      </w:r>
      <w:proofErr w:type="gramStart"/>
      <w:r w:rsidRPr="0004566B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ink</w:t>
      </w:r>
      <w:proofErr w:type="gramEnd"/>
    </w:p>
    <w:p w14:paraId="2F1DF732" w14:textId="2FAFD9D9" w:rsidR="0004566B" w:rsidRPr="00316B3E" w:rsidRDefault="0004566B" w:rsidP="0004566B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“blank” = new tab </w:t>
      </w:r>
    </w:p>
    <w:p w14:paraId="0845151B" w14:textId="59A5A43D" w:rsidR="0004566B" w:rsidRPr="00316B3E" w:rsidRDefault="0004566B" w:rsidP="0004566B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“#” = dead link</w:t>
      </w:r>
    </w:p>
    <w:p w14:paraId="429A8B2E" w14:textId="76784B9E" w:rsidR="0004566B" w:rsidRPr="00316B3E" w:rsidRDefault="0004566B" w:rsidP="0004566B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6B3E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316B3E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16B3E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contiene</w:t>
      </w:r>
      <w:proofErr w:type="spellEnd"/>
      <w:r w:rsidRPr="00316B3E"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URL</w:t>
      </w:r>
    </w:p>
    <w:p w14:paraId="7FF9D841" w14:textId="2EEA34C5" w:rsidR="0004566B" w:rsidRPr="00316B3E" w:rsidRDefault="0004566B" w:rsidP="0004566B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7267B" w14:textId="7945F5D4" w:rsidR="0004566B" w:rsidRPr="00316B3E" w:rsidRDefault="0004566B" w:rsidP="0004566B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4B5BD" w14:textId="6BCBDD38" w:rsidR="0004566B" w:rsidRPr="00C44120" w:rsidRDefault="0004566B" w:rsidP="0004566B">
      <w:pPr>
        <w:pStyle w:val="Prrafodelista"/>
        <w:rPr>
          <w:rFonts w:ascii="Calibri" w:hAnsi="Calibri" w:cs="Calibr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120">
        <w:rPr>
          <w:rFonts w:ascii="Calibri" w:hAnsi="Calibri" w:cs="Calibr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</w:t>
      </w:r>
    </w:p>
    <w:p w14:paraId="06F29ECA" w14:textId="1E9CF65A" w:rsidR="0004566B" w:rsidRDefault="0004566B" w:rsidP="0004566B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120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&lt;input type; “…” &gt; </w:t>
      </w:r>
      <w:r w:rsidRPr="0004566B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pide al usuario ingresar dato</w:t>
      </w:r>
    </w:p>
    <w:p w14:paraId="06A38CC0" w14:textId="37A34231" w:rsidR="0004566B" w:rsidRDefault="0004566B" w:rsidP="0004566B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120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Placeholde = “…” </w:t>
      </w:r>
      <w:r w:rsidR="00C44120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4566B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C44120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cosa mostrada</w:t>
      </w:r>
      <w:r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display antes de tipear </w:t>
      </w:r>
    </w:p>
    <w:p w14:paraId="5BF18A63" w14:textId="60DE0C4D" w:rsidR="00C44120" w:rsidRPr="00C44120" w:rsidRDefault="0004566B" w:rsidP="00C44120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proofErr w:type="spellEnd"/>
      <w:r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="00C44120"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=” </w:t>
      </w:r>
      <w:proofErr w:type="spellStart"/>
      <w:r w:rsidR="00C44120"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</w:t>
      </w:r>
      <w:proofErr w:type="spellEnd"/>
      <w:r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C44120"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...</w:t>
      </w:r>
      <w:r w:rsidR="00D2598C" w:rsidRPr="00316B3E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598C" w:rsidRPr="00C44120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&lt;\</w:t>
      </w:r>
      <w:proofErr w:type="spellStart"/>
      <w:r w:rsidR="00D2598C" w:rsidRPr="00C44120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proofErr w:type="spellEnd"/>
      <w:r w:rsidR="00D2598C" w:rsidRPr="00C44120"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="00D2598C" w:rsidRPr="00D2598C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D2598C" w:rsidRPr="00D2598C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sube las cosas al </w:t>
      </w:r>
      <w:r w:rsidR="00D2598C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URL de acción </w:t>
      </w:r>
    </w:p>
    <w:p w14:paraId="14C991AC" w14:textId="5FEE25D4" w:rsidR="009B5E0E" w:rsidRDefault="009B5E0E" w:rsidP="009B5E0E">
      <w:pPr>
        <w:pStyle w:val="Prrafodelista"/>
        <w:rPr>
          <w:rFonts w:ascii="Calibri" w:hAnsi="Calibri" w:cs="Calibr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6B3E"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&lt;form action= “URL”&gt; &lt;input&gt; …&lt;\input&gt; &lt;\form&gt;</w:t>
      </w:r>
    </w:p>
    <w:p w14:paraId="17E78826" w14:textId="0657CFB6" w:rsidR="009B5E0E" w:rsidRPr="00C44120" w:rsidRDefault="009B5E0E" w:rsidP="009B5E0E">
      <w:pPr>
        <w:pStyle w:val="Prrafodelista"/>
        <w:rPr>
          <w:rFonts w:ascii="Calibri" w:hAnsi="Calibri" w:cs="Calibr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120">
        <w:rPr>
          <w:rFonts w:ascii="Calibri" w:hAnsi="Calibri" w:cs="Calibr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*Se puede poner </w:t>
      </w:r>
      <w:r w:rsidRPr="00C44120">
        <w:rPr>
          <w:rFonts w:ascii="Calibri" w:hAnsi="Calibri" w:cs="Calibri"/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chequed/required</w:t>
      </w:r>
      <w:r w:rsidRPr="00C44120">
        <w:rPr>
          <w:rFonts w:ascii="Calibri" w:hAnsi="Calibri" w:cs="Calibri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obligar al usuario</w:t>
      </w:r>
    </w:p>
    <w:p w14:paraId="71C81D3B" w14:textId="25164F68" w:rsidR="009B5E0E" w:rsidRDefault="009B5E0E" w:rsidP="009B5E0E">
      <w:pPr>
        <w:pStyle w:val="Prrafodelista"/>
        <w:rPr>
          <w:rFonts w:ascii="Calibri" w:hAnsi="Calibri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0FCB4" w14:textId="2F1B80E0" w:rsidR="009B5E0E" w:rsidRPr="00C44120" w:rsidRDefault="009B5E0E" w:rsidP="009B5E0E">
      <w:pPr>
        <w:pStyle w:val="Prrafodelista"/>
        <w:rPr>
          <w:rFonts w:ascii="Calibri" w:hAnsi="Calibri" w:cs="Calibr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BD20A" w14:textId="63B624FD" w:rsidR="009B5E0E" w:rsidRPr="00C44120" w:rsidRDefault="009B5E0E" w:rsidP="009B5E0E">
      <w:pPr>
        <w:pStyle w:val="Prrafodelista"/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&lt;label for = “a”</w:t>
      </w:r>
      <w:r w:rsid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Xinput id=”a”  type=”radio”  name=”ab” &gt; a&lt;/label&gt;</w:t>
      </w:r>
    </w:p>
    <w:p w14:paraId="3D9EE119" w14:textId="12E71B4B" w:rsidR="009B5E0E" w:rsidRPr="00C44120" w:rsidRDefault="009B5E0E" w:rsidP="009B5E0E">
      <w:pPr>
        <w:pStyle w:val="Prrafodelista"/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&lt;label for = “b”</w:t>
      </w:r>
      <w:r w:rsid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Xinput id=”b”</w:t>
      </w:r>
      <w:r w:rsid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type=”radio”</w:t>
      </w:r>
      <w:r w:rsid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name=”ab</w:t>
      </w:r>
      <w:r w:rsid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4120">
        <w:rPr>
          <w:rFonts w:ascii="Calibri" w:hAnsi="Calibri" w:cs="Calibri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”&gt; b &lt;/label&gt;</w:t>
      </w:r>
    </w:p>
    <w:sectPr w:rsidR="009B5E0E" w:rsidRPr="00C44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6190"/>
    <w:multiLevelType w:val="hybridMultilevel"/>
    <w:tmpl w:val="446C6C02"/>
    <w:lvl w:ilvl="0" w:tplc="6C6019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380F49"/>
    <w:multiLevelType w:val="hybridMultilevel"/>
    <w:tmpl w:val="C05AF5B4"/>
    <w:lvl w:ilvl="0" w:tplc="365CD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E5216"/>
    <w:multiLevelType w:val="hybridMultilevel"/>
    <w:tmpl w:val="7C821E1C"/>
    <w:lvl w:ilvl="0" w:tplc="9E8A8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1255F"/>
    <w:multiLevelType w:val="hybridMultilevel"/>
    <w:tmpl w:val="6D8637D2"/>
    <w:lvl w:ilvl="0" w:tplc="E916B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D6"/>
    <w:rsid w:val="0004566B"/>
    <w:rsid w:val="00197A59"/>
    <w:rsid w:val="001A49CA"/>
    <w:rsid w:val="0031270C"/>
    <w:rsid w:val="00316B3E"/>
    <w:rsid w:val="005941D6"/>
    <w:rsid w:val="00906E04"/>
    <w:rsid w:val="009B5E0E"/>
    <w:rsid w:val="00BA31B8"/>
    <w:rsid w:val="00BB23FE"/>
    <w:rsid w:val="00C44120"/>
    <w:rsid w:val="00D2598C"/>
    <w:rsid w:val="00E7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3118"/>
  <w15:chartTrackingRefBased/>
  <w15:docId w15:val="{F419F409-147F-428D-BCC5-1E7CB903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127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5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5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Bonino</dc:creator>
  <cp:keywords/>
  <dc:description/>
  <cp:lastModifiedBy>bruno Bonino</cp:lastModifiedBy>
  <cp:revision>4</cp:revision>
  <dcterms:created xsi:type="dcterms:W3CDTF">2021-08-06T15:08:00Z</dcterms:created>
  <dcterms:modified xsi:type="dcterms:W3CDTF">2021-08-06T20:11:00Z</dcterms:modified>
</cp:coreProperties>
</file>