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8DDA" w14:textId="2CC39EC3" w:rsidR="00A26D49" w:rsidRDefault="00B45F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</w:t>
      </w:r>
    </w:p>
    <w:p w14:paraId="4F837889" w14:textId="77777777" w:rsidR="00B45F64" w:rsidRDefault="00B45F64">
      <w:pPr>
        <w:rPr>
          <w:lang w:val="en-US"/>
        </w:rPr>
      </w:pPr>
      <w:r w:rsidRPr="00B45F64">
        <w:rPr>
          <w:b/>
          <w:bCs/>
          <w:sz w:val="28"/>
          <w:szCs w:val="28"/>
          <w:lang w:val="en-US"/>
        </w:rPr>
        <w:t xml:space="preserve">Commands </w:t>
      </w:r>
      <w:proofErr w:type="spellStart"/>
      <w:r w:rsidRPr="00B45F64">
        <w:rPr>
          <w:b/>
          <w:bCs/>
          <w:sz w:val="28"/>
          <w:szCs w:val="28"/>
          <w:lang w:val="en-US"/>
        </w:rPr>
        <w:t>bluetooth</w:t>
      </w:r>
      <w:proofErr w:type="spellEnd"/>
      <w:r w:rsidRPr="00B45F64">
        <w:rPr>
          <w:b/>
          <w:bCs/>
          <w:sz w:val="28"/>
          <w:szCs w:val="28"/>
          <w:lang w:val="en-US"/>
        </w:rPr>
        <w:br/>
      </w:r>
      <w:r w:rsidRPr="00B45F64">
        <w:rPr>
          <w:lang w:val="en-US"/>
        </w:rPr>
        <w:t xml:space="preserve">“debug” </w:t>
      </w:r>
      <w:r>
        <w:rPr>
          <w:lang w:val="en-US"/>
        </w:rPr>
        <w:t>lists the following parameters on the device:</w:t>
      </w:r>
    </w:p>
    <w:p w14:paraId="1106A5D0" w14:textId="12B7C3FE" w:rsidR="00B45F64" w:rsidRPr="00CC224C" w:rsidRDefault="00B45F64" w:rsidP="00CC224C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Cycletime</w:t>
      </w:r>
      <w:proofErr w:type="spellEnd"/>
      <w:r>
        <w:rPr>
          <w:lang w:val="en-US"/>
        </w:rPr>
        <w:t xml:space="preserve"> in microseconds</w:t>
      </w:r>
      <w:r w:rsidR="00261178">
        <w:rPr>
          <w:lang w:val="en-US"/>
        </w:rPr>
        <w:t>. (how fast the loop will be run, example: 100000 will set the loop to run 10/s.)</w:t>
      </w:r>
    </w:p>
    <w:p w14:paraId="1E058872" w14:textId="35B0247B" w:rsidR="00B45F64" w:rsidRDefault="00B45F64" w:rsidP="00B45F6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P-Value: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P-Value of the PID parameters</w:t>
      </w:r>
      <w:r w:rsidR="00261178">
        <w:rPr>
          <w:lang w:val="en-US"/>
        </w:rPr>
        <w:t>.</w:t>
      </w:r>
    </w:p>
    <w:p w14:paraId="023D0809" w14:textId="580E3FBD" w:rsidR="00B45F64" w:rsidRDefault="00B45F64" w:rsidP="00B45F6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I-Value: the I-Value of the PID parameters</w:t>
      </w:r>
      <w:r w:rsidR="00261178">
        <w:rPr>
          <w:lang w:val="en-US"/>
        </w:rPr>
        <w:t>.</w:t>
      </w:r>
    </w:p>
    <w:p w14:paraId="36200CA1" w14:textId="272F2E41" w:rsidR="00B45F64" w:rsidRDefault="00B45F64" w:rsidP="00B45F6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D-Value: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D-Value of the PID parameters</w:t>
      </w:r>
      <w:r w:rsidR="00261178">
        <w:rPr>
          <w:lang w:val="en-US"/>
        </w:rPr>
        <w:t>.</w:t>
      </w:r>
    </w:p>
    <w:p w14:paraId="1394BD1B" w14:textId="24C4A65E" w:rsidR="00B45F64" w:rsidRDefault="00B45F64" w:rsidP="00B45F64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maxSpeed</w:t>
      </w:r>
      <w:proofErr w:type="spellEnd"/>
      <w:r>
        <w:rPr>
          <w:lang w:val="en-US"/>
        </w:rPr>
        <w:t>: the maximum speed that the program will allow the motors to turn (physical limit: 255)</w:t>
      </w:r>
      <w:r w:rsidR="00261178">
        <w:rPr>
          <w:lang w:val="en-US"/>
        </w:rPr>
        <w:t>.</w:t>
      </w:r>
    </w:p>
    <w:p w14:paraId="51A5EA6C" w14:textId="7D6848FA" w:rsidR="00CC224C" w:rsidRDefault="00B45F64" w:rsidP="00B45F64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baseSpeed</w:t>
      </w:r>
      <w:proofErr w:type="spellEnd"/>
      <w:r>
        <w:rPr>
          <w:lang w:val="en-US"/>
        </w:rPr>
        <w:t>: the base speed that the program will let the motors turn</w:t>
      </w:r>
      <w:r w:rsidR="00CC224C">
        <w:rPr>
          <w:lang w:val="en-US"/>
        </w:rPr>
        <w:t xml:space="preserve"> in a straight line (from testing the minimum speed that lets the motors turn is 35)</w:t>
      </w:r>
      <w:r w:rsidR="00261178">
        <w:rPr>
          <w:lang w:val="en-US"/>
        </w:rPr>
        <w:t>.</w:t>
      </w:r>
    </w:p>
    <w:p w14:paraId="43E36185" w14:textId="5A0142B0" w:rsidR="00CC224C" w:rsidRDefault="00CC224C" w:rsidP="00B45F6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threshold: the value at which the program will determine if a line is present or not (used for different types of tracks with different illumination)</w:t>
      </w:r>
      <w:r w:rsidR="00261178">
        <w:rPr>
          <w:lang w:val="en-US"/>
        </w:rPr>
        <w:t>.</w:t>
      </w:r>
    </w:p>
    <w:p w14:paraId="2A38FB78" w14:textId="185D9A9D" w:rsidR="00261178" w:rsidRDefault="00CC224C" w:rsidP="00B45F6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calculation </w:t>
      </w: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 xml:space="preserve"> the time the program takes to run a single loop in microseconds</w:t>
      </w:r>
      <w:r w:rsidR="00261178">
        <w:rPr>
          <w:lang w:val="en-US"/>
        </w:rPr>
        <w:t>.</w:t>
      </w:r>
    </w:p>
    <w:p w14:paraId="31CD11BE" w14:textId="6F07C6AC" w:rsidR="00261178" w:rsidRDefault="00261178" w:rsidP="00261178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>(space)(parameters)(space)(value)” sets the previous parameters to the desired value.</w:t>
      </w:r>
    </w:p>
    <w:p w14:paraId="1219FAF4" w14:textId="6D3395D4" w:rsidR="00261178" w:rsidRDefault="00261178" w:rsidP="00261178">
      <w:pPr>
        <w:pStyle w:val="Lijstalinea"/>
        <w:rPr>
          <w:lang w:val="en-US"/>
        </w:rPr>
      </w:pPr>
      <w:r>
        <w:rPr>
          <w:lang w:val="en-US"/>
        </w:rPr>
        <w:t xml:space="preserve">Example: set cycle 100000 will set the </w:t>
      </w:r>
      <w:proofErr w:type="spellStart"/>
      <w:r>
        <w:rPr>
          <w:lang w:val="en-US"/>
        </w:rPr>
        <w:t>cycletime</w:t>
      </w:r>
      <w:proofErr w:type="spellEnd"/>
      <w:r>
        <w:rPr>
          <w:lang w:val="en-US"/>
        </w:rPr>
        <w:t xml:space="preserve"> to 100000 microseconds</w:t>
      </w:r>
      <w:r>
        <w:rPr>
          <w:lang w:val="en-US"/>
        </w:rPr>
        <w:br/>
        <w:t xml:space="preserve">commands: cycle, 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, ki,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>, max, base, threshold.</w:t>
      </w:r>
    </w:p>
    <w:p w14:paraId="0619D85F" w14:textId="77777777" w:rsidR="00261178" w:rsidRDefault="00261178" w:rsidP="00261178">
      <w:pPr>
        <w:pStyle w:val="Lijstalinea"/>
        <w:rPr>
          <w:lang w:val="en-US"/>
        </w:rPr>
      </w:pPr>
      <w:r>
        <w:rPr>
          <w:lang w:val="en-US"/>
        </w:rPr>
        <w:t>Calculation time is an indicator for errors and therefore cannot be altered.</w:t>
      </w:r>
    </w:p>
    <w:p w14:paraId="10E65B1A" w14:textId="487C8CD5" w:rsidR="00261178" w:rsidRDefault="00261178" w:rsidP="00261178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calibrate</w:t>
      </w:r>
      <w:proofErr w:type="gramEnd"/>
      <w:r>
        <w:rPr>
          <w:lang w:val="en-US"/>
        </w:rPr>
        <w:t xml:space="preserve"> white/black”: this will calibrate the sensors for white and black surfaces in case the program can’t immediately detect the line.</w:t>
      </w:r>
    </w:p>
    <w:p w14:paraId="299AF0EE" w14:textId="2C9E1AF2" w:rsidR="00B45F64" w:rsidRPr="00261178" w:rsidRDefault="00261178" w:rsidP="00261178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debug</w:t>
      </w:r>
      <w:proofErr w:type="gramEnd"/>
      <w:r>
        <w:rPr>
          <w:lang w:val="en-US"/>
        </w:rPr>
        <w:t xml:space="preserve"> calibration”: this will list the calibrated values for black and white.</w:t>
      </w:r>
      <w:r w:rsidR="00B45F64" w:rsidRPr="00261178">
        <w:rPr>
          <w:lang w:val="en-US"/>
        </w:rPr>
        <w:br/>
      </w:r>
    </w:p>
    <w:sectPr w:rsidR="00B45F64" w:rsidRPr="00261178" w:rsidSect="00A2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037BC"/>
    <w:multiLevelType w:val="hybridMultilevel"/>
    <w:tmpl w:val="C73AB31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966A6"/>
    <w:multiLevelType w:val="hybridMultilevel"/>
    <w:tmpl w:val="759A38CC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93EB0"/>
    <w:multiLevelType w:val="hybridMultilevel"/>
    <w:tmpl w:val="108C19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79185">
    <w:abstractNumId w:val="2"/>
  </w:num>
  <w:num w:numId="2" w16cid:durableId="1339842714">
    <w:abstractNumId w:val="1"/>
  </w:num>
  <w:num w:numId="3" w16cid:durableId="146697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64"/>
    <w:rsid w:val="00261178"/>
    <w:rsid w:val="002A11F3"/>
    <w:rsid w:val="00351079"/>
    <w:rsid w:val="0057621C"/>
    <w:rsid w:val="008754BD"/>
    <w:rsid w:val="00897ECE"/>
    <w:rsid w:val="009E5037"/>
    <w:rsid w:val="00A25F27"/>
    <w:rsid w:val="00A26D49"/>
    <w:rsid w:val="00B45F64"/>
    <w:rsid w:val="00CC224C"/>
    <w:rsid w:val="00D21A84"/>
    <w:rsid w:val="00DB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CC4F"/>
  <w15:chartTrackingRefBased/>
  <w15:docId w15:val="{43CA27FF-15B9-43F2-AB5C-339B34B3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4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45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5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45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45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45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45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45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45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45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45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5F64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45F64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45F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45F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45F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45F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45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4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45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45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45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45F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45F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45F64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45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45F64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45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Van Hoecke</dc:creator>
  <cp:keywords/>
  <dc:description/>
  <cp:lastModifiedBy>Xander Van Hoecke</cp:lastModifiedBy>
  <cp:revision>2</cp:revision>
  <dcterms:created xsi:type="dcterms:W3CDTF">2024-09-01T12:54:00Z</dcterms:created>
  <dcterms:modified xsi:type="dcterms:W3CDTF">2024-09-01T13:39:00Z</dcterms:modified>
</cp:coreProperties>
</file>