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D129D" w14:textId="1CAAB9B0" w:rsidR="00AF6A77" w:rsidRDefault="00AF6A77" w:rsidP="00AF6A77">
      <w:r>
        <w:t xml:space="preserve"> 1. 빠른 양적 성장 (규모 확대)</w:t>
      </w:r>
    </w:p>
    <w:p w14:paraId="48CFC02A" w14:textId="77777777" w:rsidR="00AF6A77" w:rsidRDefault="00AF6A77" w:rsidP="00AF6A77">
      <w:r>
        <w:t xml:space="preserve">**추천 조직 구조: </w:t>
      </w:r>
      <w:proofErr w:type="spellStart"/>
      <w:r>
        <w:t>일방향</w:t>
      </w:r>
      <w:proofErr w:type="spellEnd"/>
      <w:r>
        <w:t xml:space="preserve"> 계층적 조직**  </w:t>
      </w:r>
    </w:p>
    <w:p w14:paraId="650BEEC3" w14:textId="77777777" w:rsidR="00AF6A77" w:rsidRDefault="00AF6A77" w:rsidP="00AF6A77">
      <w:r>
        <w:t xml:space="preserve">- **이유**: </w:t>
      </w:r>
      <w:proofErr w:type="spellStart"/>
      <w:r>
        <w:t>일방향</w:t>
      </w:r>
      <w:proofErr w:type="spellEnd"/>
      <w:r>
        <w:t xml:space="preserve"> 계층적 조직은 명확한 명령 체계와 체계적인 업무 분담을 통해 빠른 확장이 가능합니다. 각 팀이 명확한 목표와 책임을 가지며, 중복 업무가 최소화되어 효율적인 자원 활용이 가능합니다. 이는 빠른 성장과 규모 확대에 적합합니다. 다만, 비즈니스 환경의 변화에 대한 유연성이 부족하고 의사결정 속도가 느려질 수 있습니다.</w:t>
      </w:r>
    </w:p>
    <w:p w14:paraId="15D39113" w14:textId="77777777" w:rsidR="00AF6A77" w:rsidRDefault="00AF6A77" w:rsidP="00AF6A77"/>
    <w:p w14:paraId="70713E65" w14:textId="4323D0FB" w:rsidR="00AF6A77" w:rsidRDefault="00AF6A77" w:rsidP="00AF6A77">
      <w:r>
        <w:t xml:space="preserve"> 2. 팀원 간의 중복적인 업무 감소</w:t>
      </w:r>
    </w:p>
    <w:p w14:paraId="4373A73F" w14:textId="77777777" w:rsidR="00AF6A77" w:rsidRDefault="00AF6A77" w:rsidP="00AF6A77">
      <w:r>
        <w:t xml:space="preserve">**추천 조직 구조: 유연한 계층적 조직**  </w:t>
      </w:r>
    </w:p>
    <w:p w14:paraId="46E3EDC9" w14:textId="77777777" w:rsidR="00AF6A77" w:rsidRDefault="00AF6A77" w:rsidP="00AF6A77">
      <w:r>
        <w:t>- **이유**: 유연한 계층적 조직은 프로젝트별로 필요한 자원을 효율적으로 배치하고, 팀원 간 중복 업무를 줄일 수 있습니다. 업무 상황에 따라 최적의 관리자가 배정되므로, 자원의 낭비 없이 효율성을 극대화할 수 있습니다. 그러나 관리의 일관성이 부족할 수 있으며, 여러 관리자 간의 의사결정이 다를 경우 혼란이 발생할 수 있습니다.</w:t>
      </w:r>
    </w:p>
    <w:p w14:paraId="3125FFF4" w14:textId="77777777" w:rsidR="00AF6A77" w:rsidRDefault="00AF6A77" w:rsidP="00AF6A77"/>
    <w:p w14:paraId="19D8F581" w14:textId="6A7BA652" w:rsidR="00AF6A77" w:rsidRDefault="00AF6A77" w:rsidP="00AF6A77">
      <w:r>
        <w:t xml:space="preserve"> 3. 기술의 퀄리티</w:t>
      </w:r>
    </w:p>
    <w:p w14:paraId="334F22BE" w14:textId="77777777" w:rsidR="00AF6A77" w:rsidRDefault="00AF6A77" w:rsidP="00AF6A77">
      <w:r>
        <w:t xml:space="preserve">**추천 조직 구조: 평등적 조직**  </w:t>
      </w:r>
    </w:p>
    <w:p w14:paraId="7DF4946F" w14:textId="77777777" w:rsidR="00AF6A77" w:rsidRDefault="00AF6A77" w:rsidP="00AF6A77">
      <w:r>
        <w:t>- **이유**: 기술의 퀄리티를 중시하는 조직에서는 창의성과 혁신이 중요합니다. 평등적 조직은 독립적 업무 단위로 구성되어 개인의 창의성을 극대화하고, 빠르게 변화하는 기술적 요구에 유연하게 대응할 수 있습니다. 다만, 전사적인 비전 설정과 목표 달성에 어려움이 있을 수 있으며, 보상 체계의 일관성을 유지하는 데도 한계가 있을 수 있습니다.</w:t>
      </w:r>
    </w:p>
    <w:p w14:paraId="35D07FDF" w14:textId="77777777" w:rsidR="00AF6A77" w:rsidRDefault="00AF6A77" w:rsidP="00AF6A77">
      <w:pPr>
        <w:rPr>
          <w:rFonts w:hint="eastAsia"/>
        </w:rPr>
      </w:pPr>
    </w:p>
    <w:p w14:paraId="3AC7970A" w14:textId="6ADCDB28" w:rsidR="00AF6A77" w:rsidRDefault="00AF6A77" w:rsidP="00AF6A77">
      <w:r>
        <w:t xml:space="preserve"> 4. 높은 서비스 수준 유지</w:t>
      </w:r>
    </w:p>
    <w:p w14:paraId="15FA21D1" w14:textId="77777777" w:rsidR="00AF6A77" w:rsidRDefault="00AF6A77" w:rsidP="00AF6A77">
      <w:r>
        <w:t xml:space="preserve">**추천 조직 구조: </w:t>
      </w:r>
      <w:proofErr w:type="spellStart"/>
      <w:r>
        <w:t>일방향</w:t>
      </w:r>
      <w:proofErr w:type="spellEnd"/>
      <w:r>
        <w:t xml:space="preserve"> 계층적 조직**  </w:t>
      </w:r>
    </w:p>
    <w:p w14:paraId="37F017D5" w14:textId="77777777" w:rsidR="00AF6A77" w:rsidRDefault="00AF6A77" w:rsidP="00AF6A77">
      <w:r>
        <w:t xml:space="preserve">- **이유**: 일관된 서비스 수준을 유지하려면 명확한 절차와 엄격한 관리가 필수적입니다. </w:t>
      </w:r>
      <w:proofErr w:type="spellStart"/>
      <w:r>
        <w:t>일방향</w:t>
      </w:r>
      <w:proofErr w:type="spellEnd"/>
      <w:r>
        <w:t xml:space="preserve"> 계층적 조직은 표준화된 운영과 명확한 권한 구조를 통해 서비스 품질을 유지할 수 있습니다. 이는 고객에게 안정적이고 일관된 서비스를 제공하는 데 적합하지만, 변화하는 고객 요구에 대한 유연한 대응은 어려울 수 있습니다.</w:t>
      </w:r>
    </w:p>
    <w:p w14:paraId="61018FCB" w14:textId="77777777" w:rsidR="00AF6A77" w:rsidRDefault="00AF6A77" w:rsidP="00AF6A77"/>
    <w:p w14:paraId="587D8E4F" w14:textId="77777777" w:rsidR="00AF6A77" w:rsidRDefault="00AF6A77" w:rsidP="00AF6A77">
      <w:pPr>
        <w:rPr>
          <w:rFonts w:hint="eastAsia"/>
        </w:rPr>
      </w:pPr>
    </w:p>
    <w:p w14:paraId="738FC779" w14:textId="6E417A66" w:rsidR="00AF6A77" w:rsidRDefault="00AF6A77" w:rsidP="00AF6A77">
      <w:r>
        <w:lastRenderedPageBreak/>
        <w:t xml:space="preserve"> 5. 새로운 문제 해결</w:t>
      </w:r>
    </w:p>
    <w:p w14:paraId="6DE4599A" w14:textId="77777777" w:rsidR="00AF6A77" w:rsidRDefault="00AF6A77" w:rsidP="00AF6A77">
      <w:r>
        <w:t xml:space="preserve">**추천 조직 구조: 평등적 조직**  </w:t>
      </w:r>
    </w:p>
    <w:p w14:paraId="6C4E5178" w14:textId="77777777" w:rsidR="00AF6A77" w:rsidRDefault="00AF6A77" w:rsidP="00AF6A77">
      <w:r>
        <w:t>- **이유**: 새로운 문제를 해결하려면 다양한 아이디어의 융합과 창의적인 접근이 필요합니다. 평등적 조직은 팀원 간의 자유로운 의견 교환과 협력을 촉진하며, 이를 통해 혁신적인 솔루션을 도출할 수 있습니다. 하지만 조직 전체의 방향성을 조정하고 일관된 목표를 설정하는 데 어려움이 있을 수 있습니다.</w:t>
      </w:r>
    </w:p>
    <w:p w14:paraId="1398516C" w14:textId="77777777" w:rsidR="00AF6A77" w:rsidRDefault="00AF6A77" w:rsidP="00AF6A77"/>
    <w:p w14:paraId="55785434" w14:textId="32DF5250" w:rsidR="00AF6A77" w:rsidRDefault="00AF6A77" w:rsidP="00AF6A77">
      <w:r>
        <w:t xml:space="preserve"> 6. 고객 요구 효과적 대응</w:t>
      </w:r>
    </w:p>
    <w:p w14:paraId="04434309" w14:textId="77777777" w:rsidR="00AF6A77" w:rsidRDefault="00AF6A77" w:rsidP="00AF6A77">
      <w:r>
        <w:t xml:space="preserve">**추천 조직 구조: 유연한 계층적 조직**  </w:t>
      </w:r>
    </w:p>
    <w:p w14:paraId="236F5237" w14:textId="77777777" w:rsidR="00AF6A77" w:rsidRDefault="00AF6A77" w:rsidP="00AF6A77">
      <w:r>
        <w:t>- **이유**: 고객의 요구에 신속하고 효과적으로 대응하려면 유연한 의사결정과 조직 구조가 필요합니다. 유연한 계층적 조직은 상황에 맞게 관리자와 팀을 재구성할 수 있어, 고객의 요구 변화에 신속히 대응할 수 있습니다. 그러나 관리 체계의 일관성 부족으로 인해 혼란이 발생할 수 있는 점은 주의가 필요합니다.</w:t>
      </w:r>
    </w:p>
    <w:p w14:paraId="00B1C653" w14:textId="77777777" w:rsidR="00AF6A77" w:rsidRDefault="00AF6A77" w:rsidP="00AF6A77"/>
    <w:p w14:paraId="567D8F9A" w14:textId="77777777" w:rsidR="00AF6A77" w:rsidRDefault="00AF6A77" w:rsidP="00AF6A77">
      <w:r>
        <w:rPr>
          <w:rFonts w:hint="eastAsia"/>
        </w:rPr>
        <w:t>각</w:t>
      </w:r>
      <w:r>
        <w:t xml:space="preserve"> 조직 구조에 적합한 실제 사례를 들어보겠습니다. 이러한 사례는 해당 조직 구조가 어떻게 비즈니스 목표를 효과적으로 달성하는 데 기여하는지를 보여줍니다.</w:t>
      </w:r>
    </w:p>
    <w:p w14:paraId="29FAE98D" w14:textId="77777777" w:rsidR="00AF6A77" w:rsidRDefault="00AF6A77" w:rsidP="00AF6A77"/>
    <w:p w14:paraId="7EEDAE0D" w14:textId="6C242095" w:rsidR="00AF6A77" w:rsidRDefault="00AF6A77" w:rsidP="00AF6A77">
      <w:pPr>
        <w:rPr>
          <w:rFonts w:hint="eastAsia"/>
        </w:rPr>
      </w:pPr>
      <w:r>
        <w:rPr>
          <w:rFonts w:hint="eastAsia"/>
        </w:rPr>
        <w:t xml:space="preserve">실제 기업으로 각 사례에 해당하는 예시 또한 찾아볼 수 있습니다. </w:t>
      </w:r>
    </w:p>
    <w:p w14:paraId="1AAF4882" w14:textId="77777777" w:rsidR="00AF6A77" w:rsidRDefault="00AF6A77" w:rsidP="00AF6A77"/>
    <w:p w14:paraId="4FEA0F45" w14:textId="77777777" w:rsidR="00AF6A77" w:rsidRDefault="00AF6A77" w:rsidP="00AF6A77"/>
    <w:p w14:paraId="19DEA190" w14:textId="517D531B" w:rsidR="00AF6A77" w:rsidRPr="00AF6A77" w:rsidRDefault="00AF6A77" w:rsidP="00AF6A77">
      <w:pPr>
        <w:ind w:firstLineChars="100" w:firstLine="220"/>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AF6A77">
        <w:rPr>
          <w:rFonts w:hint="eastAsia"/>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빠른</w:t>
      </w:r>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양적 성장 (규모 확대) - **아마존(Amazon)**</w:t>
      </w:r>
    </w:p>
    <w:p w14:paraId="0CE8D4E7" w14:textId="77777777" w:rsidR="00AF6A77" w:rsidRDefault="00AF6A77" w:rsidP="00AF6A77">
      <w:r>
        <w:t xml:space="preserve">**조직 구조**: </w:t>
      </w:r>
      <w:proofErr w:type="spellStart"/>
      <w:r>
        <w:t>일방향</w:t>
      </w:r>
      <w:proofErr w:type="spellEnd"/>
      <w:r>
        <w:t xml:space="preserve"> 계층적 조직</w:t>
      </w:r>
    </w:p>
    <w:p w14:paraId="5B3C4F40" w14:textId="77777777" w:rsidR="00AF6A77" w:rsidRDefault="00AF6A77" w:rsidP="00AF6A77">
      <w:r>
        <w:t>- **사례 설명**: 아마존은 초기부터 빠른 성장을 목표로 한 기업으로, 명확한 지시 체계와 효율적인 자원 배치를 통해 빠르게 글로벌 시장으로 확장했습니다. 아마존의 철저한 계층 구조는 각 팀이 명확한 목표를 달성할 수 있도록 했으며, 대규모 물류 네트워크와 자동화 시스템을 통해 빠르게 규모를 확장할 수 있었습니다.</w:t>
      </w:r>
    </w:p>
    <w:p w14:paraId="33B91FF8" w14:textId="77777777" w:rsidR="00AF6A77" w:rsidRDefault="00AF6A77" w:rsidP="00AF6A77">
      <w:r>
        <w:t>- **참조 기사**: [Amazon's Hierarchical Structure and Growth](https://www.businessinsider.com/amazon-corporate-culture-structure-2019-9)</w:t>
      </w:r>
    </w:p>
    <w:p w14:paraId="600C3F23" w14:textId="77777777" w:rsidR="00AF6A77" w:rsidRDefault="00AF6A77" w:rsidP="00AF6A77"/>
    <w:p w14:paraId="50DF1DF2" w14:textId="25834CA4" w:rsidR="00AF6A77" w:rsidRPr="00AF6A77" w:rsidRDefault="00AF6A77" w:rsidP="00AF6A77">
      <w:pPr>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팀원 간의 중복적인 업무 감소 - **구글(Google)**</w:t>
      </w:r>
    </w:p>
    <w:p w14:paraId="1A8CACE6" w14:textId="77777777" w:rsidR="00AF6A77" w:rsidRDefault="00AF6A77" w:rsidP="00AF6A77">
      <w:r>
        <w:t>**조직 구조**: 유연한 계층적 조직</w:t>
      </w:r>
    </w:p>
    <w:p w14:paraId="21D1C12F" w14:textId="77777777" w:rsidR="00AF6A77" w:rsidRDefault="00AF6A77" w:rsidP="00AF6A77">
      <w:r>
        <w:t>- **사례 설명**: 구글은 프로젝트별로 유연하게 팀과 리더를 구성하며, 각 팀원이 중복 없이 자신의 역할을 수행하도록 최적화된 자원 배치를 실행합니다. 구글의 매트릭스 조직은 프로젝트마다 최적의 리더가 배치되고, 필요한 자원이 유연하게 할당되어 효율성을 극대화합니다.</w:t>
      </w:r>
    </w:p>
    <w:p w14:paraId="06ECE272" w14:textId="77777777" w:rsidR="00AF6A77" w:rsidRDefault="00AF6A77" w:rsidP="00AF6A77">
      <w:r>
        <w:t>- **참조 기사**: [Inside Google's Flexible Team Structure](https://www.inc.com/magazine/201906/google-team-structure.html)</w:t>
      </w:r>
    </w:p>
    <w:p w14:paraId="48B7F5FF" w14:textId="77777777" w:rsidR="00AF6A77" w:rsidRDefault="00AF6A77" w:rsidP="00AF6A77"/>
    <w:p w14:paraId="54651585" w14:textId="26BF7C9F" w:rsidR="00AF6A77" w:rsidRPr="00AF6A77" w:rsidRDefault="00AF6A77" w:rsidP="00AF6A77">
      <w:pPr>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기술의 퀄리티 - **애플(Apple)**</w:t>
      </w:r>
    </w:p>
    <w:p w14:paraId="44F78002" w14:textId="77777777" w:rsidR="00AF6A77" w:rsidRDefault="00AF6A77" w:rsidP="00AF6A77">
      <w:r>
        <w:t>**조직 구조**: 평등적 조직</w:t>
      </w:r>
    </w:p>
    <w:p w14:paraId="65F6ADC2" w14:textId="77777777" w:rsidR="00AF6A77" w:rsidRDefault="00AF6A77" w:rsidP="00AF6A77">
      <w:r>
        <w:t>- **사례 설명**: 애플은 혁신적 기술과 제품 퀄리티를 우선시하는 기업으로, 평등적 조직 구조를 채택하여 각 부서와 팀이 독립적으로 창의적 문제 해결을 할 수 있도록 합니다. 애플은 기술 개발 과정에서 다양한 팀이 유기적으로 협력하여 고품질 제품을 시장에 선보입니다.</w:t>
      </w:r>
    </w:p>
    <w:p w14:paraId="4374CDEF" w14:textId="77777777" w:rsidR="00AF6A77" w:rsidRDefault="00AF6A77" w:rsidP="00AF6A77">
      <w:r>
        <w:t>- **참조 기사**: [Apple's Organizational Structure](https://www.forbes.com/sites/greatspeculations/2020/01/29/how-does-apples-organization-structure-help-create-value/)</w:t>
      </w:r>
    </w:p>
    <w:p w14:paraId="730D1739" w14:textId="77777777" w:rsidR="00AF6A77" w:rsidRDefault="00AF6A77" w:rsidP="00AF6A77"/>
    <w:p w14:paraId="5840D7E6" w14:textId="38E0B67D" w:rsidR="00AF6A77" w:rsidRPr="00AF6A77" w:rsidRDefault="00AF6A77" w:rsidP="00AF6A77">
      <w:pPr>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높은 서비스 수준 유지 - **</w:t>
      </w:r>
      <w:proofErr w:type="spellStart"/>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리츠칼튼</w:t>
      </w:r>
      <w:proofErr w:type="spellEnd"/>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호텔(The Ritz-Carlton)**</w:t>
      </w:r>
    </w:p>
    <w:p w14:paraId="4AA76580" w14:textId="77777777" w:rsidR="00AF6A77" w:rsidRDefault="00AF6A77" w:rsidP="00AF6A77">
      <w:r>
        <w:t xml:space="preserve">**조직 구조**: </w:t>
      </w:r>
      <w:proofErr w:type="spellStart"/>
      <w:r>
        <w:t>일방향</w:t>
      </w:r>
      <w:proofErr w:type="spellEnd"/>
      <w:r>
        <w:t xml:space="preserve"> 계층적 조직</w:t>
      </w:r>
    </w:p>
    <w:p w14:paraId="12EDBC44" w14:textId="77777777" w:rsidR="00AF6A77" w:rsidRDefault="00AF6A77" w:rsidP="00AF6A77">
      <w:r>
        <w:t xml:space="preserve">- **사례 설명**: </w:t>
      </w:r>
      <w:proofErr w:type="spellStart"/>
      <w:r>
        <w:t>리츠칼튼은</w:t>
      </w:r>
      <w:proofErr w:type="spellEnd"/>
      <w:r>
        <w:t xml:space="preserve"> 최고 수준의 고객 서비스 제공을 목표로 하는 호텔 체인으로, 엄격한 서비스 표준과 명확한 관리 체계를 통해 일관된 서비스 품질을 유지합니다. 모든 직원은 정해진 절차와 기준을 따르며, 서비스 품질 관리에 있어 계층적 구조를 활용합니다.</w:t>
      </w:r>
    </w:p>
    <w:p w14:paraId="455C2B3C" w14:textId="77777777" w:rsidR="00AF6A77" w:rsidRDefault="00AF6A77" w:rsidP="00AF6A77">
      <w:r>
        <w:t>- **참조 기사**: [How The Ritz-Carlton Maintains Its Service Quality](https://www.hospitalitynet.org/news/4094432.html)</w:t>
      </w:r>
    </w:p>
    <w:p w14:paraId="7BF36EEA" w14:textId="77777777" w:rsidR="00AF6A77" w:rsidRDefault="00AF6A77" w:rsidP="00AF6A77"/>
    <w:p w14:paraId="44F30A35" w14:textId="0D2EE997" w:rsidR="00AF6A77" w:rsidRPr="00AF6A77" w:rsidRDefault="00AF6A77" w:rsidP="00AF6A77">
      <w:pPr>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5. 새로운 문제 해결 - **스페이스X(SpaceX)**</w:t>
      </w:r>
    </w:p>
    <w:p w14:paraId="3ADB6F31" w14:textId="77777777" w:rsidR="00AF6A77" w:rsidRDefault="00AF6A77" w:rsidP="00AF6A77">
      <w:r>
        <w:t>**조직 구조**: 평등적 조직</w:t>
      </w:r>
    </w:p>
    <w:p w14:paraId="0F457FC6" w14:textId="77777777" w:rsidR="00AF6A77" w:rsidRDefault="00AF6A77" w:rsidP="00AF6A77">
      <w:r>
        <w:t>- **사례 설명**: 스페이스X는 우주 탐사와 같은 새로운 문제를 해결하는 데 있어 평등적 조직 구조를 통해 다양한 아이디어를 창출하고 혁신을 이룹니다. 팀원들은 자유롭게 의견을 교환하며, 서로 다른 배경의 전문가들이 협력하여 복잡한 문제를 해결합니다.</w:t>
      </w:r>
    </w:p>
    <w:p w14:paraId="784381A7" w14:textId="77777777" w:rsidR="00AF6A77" w:rsidRDefault="00AF6A77" w:rsidP="00AF6A77">
      <w:r>
        <w:t>- **참조 기사**: [Inside SpaceX's Innovative Culture](https://www.forbes.com/sites/forbestechcouncil/2019/08/29/how-spacexs-culture-of-innovation-continues-to-defy-expectations/)</w:t>
      </w:r>
    </w:p>
    <w:p w14:paraId="50D1E2BF" w14:textId="77777777" w:rsidR="00AF6A77" w:rsidRDefault="00AF6A77" w:rsidP="00AF6A77"/>
    <w:p w14:paraId="1EF495A0" w14:textId="23B1CBCD" w:rsidR="00AF6A77" w:rsidRPr="00AF6A77" w:rsidRDefault="00AF6A77" w:rsidP="00AF6A77">
      <w:pPr>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고객 요구 효과적 대응 - **</w:t>
      </w:r>
      <w:proofErr w:type="spellStart"/>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넷플릭스</w:t>
      </w:r>
      <w:proofErr w:type="spellEnd"/>
      <w:r w:rsidRPr="00AF6A77">
        <w:rPr>
          <w:color w:val="000000" w:themeColor="text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w:t>
      </w:r>
    </w:p>
    <w:p w14:paraId="281CE59B" w14:textId="77777777" w:rsidR="00AF6A77" w:rsidRDefault="00AF6A77" w:rsidP="00AF6A77">
      <w:r>
        <w:t>**조직 구조**: 유연한 계층적 조직</w:t>
      </w:r>
    </w:p>
    <w:p w14:paraId="77A133E9" w14:textId="77777777" w:rsidR="00AF6A77" w:rsidRDefault="00AF6A77" w:rsidP="00AF6A77">
      <w:r>
        <w:t xml:space="preserve">- **사례 설명**: </w:t>
      </w:r>
      <w:proofErr w:type="spellStart"/>
      <w:r>
        <w:t>넷플릭스는</w:t>
      </w:r>
      <w:proofErr w:type="spellEnd"/>
      <w:r>
        <w:t xml:space="preserve"> 고객 요구에 신속하게 대응하기 위해 유연한 계층적 구조를 채택했습니다. 콘텐츠 제작과 운영에서 각 프로젝트에 맞는 팀을 구성하고, 필요에 따라 의사결정권자를 조정하여 고객의 요구와 시장 변화에 신속하게 대응합니다.</w:t>
      </w:r>
    </w:p>
    <w:p w14:paraId="7E517238" w14:textId="77777777" w:rsidR="00AF6A77" w:rsidRDefault="00AF6A77" w:rsidP="00AF6A77">
      <w:r>
        <w:t>- **참조 기사**: [How Netflix’s Organizational Structure Supports Its Growth](https://www.businessinsider.com/how-netflixs-structure-helps-its-growth-2020-9)</w:t>
      </w:r>
    </w:p>
    <w:p w14:paraId="1597C2DC" w14:textId="77777777" w:rsidR="00AF6A77" w:rsidRDefault="00AF6A77" w:rsidP="00AF6A77"/>
    <w:p w14:paraId="076638A3" w14:textId="7A1B36C7" w:rsidR="00487682" w:rsidRDefault="00AF6A77" w:rsidP="00AF6A77">
      <w:r>
        <w:rPr>
          <w:rFonts w:hint="eastAsia"/>
        </w:rPr>
        <w:t>이와</w:t>
      </w:r>
      <w:r>
        <w:t xml:space="preserve"> 같은 사례들은 각 조직 구조가 기업의 전략적 목표와 어떻게 일치하는지를 잘 보여줍니다. 각 기사는 이러한 조직 구조의 실무적 적용에 대한 이해를 높이는 데 도움이 될 것입니다.</w:t>
      </w:r>
    </w:p>
    <w:sectPr w:rsidR="0048768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77"/>
    <w:rsid w:val="00324CDD"/>
    <w:rsid w:val="00487682"/>
    <w:rsid w:val="00686F70"/>
    <w:rsid w:val="00AF6A77"/>
    <w:rsid w:val="00D602EA"/>
    <w:rsid w:val="00EA41E6"/>
    <w:rsid w:val="00EA5E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F132"/>
  <w15:chartTrackingRefBased/>
  <w15:docId w15:val="{41948CFC-5E54-4E43-BCC3-60FEB749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F6A7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F6A7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F6A7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F6A7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F6A7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F6A7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F6A7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F6A7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F6A7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F6A7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F6A7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F6A7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F6A7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F6A7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F6A7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F6A7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F6A7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F6A7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F6A7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F6A7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F6A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F6A7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F6A77"/>
    <w:pPr>
      <w:spacing w:before="160"/>
      <w:jc w:val="center"/>
    </w:pPr>
    <w:rPr>
      <w:i/>
      <w:iCs/>
      <w:color w:val="404040" w:themeColor="text1" w:themeTint="BF"/>
    </w:rPr>
  </w:style>
  <w:style w:type="character" w:customStyle="1" w:styleId="Char1">
    <w:name w:val="인용 Char"/>
    <w:basedOn w:val="a0"/>
    <w:link w:val="a5"/>
    <w:uiPriority w:val="29"/>
    <w:rsid w:val="00AF6A77"/>
    <w:rPr>
      <w:i/>
      <w:iCs/>
      <w:color w:val="404040" w:themeColor="text1" w:themeTint="BF"/>
    </w:rPr>
  </w:style>
  <w:style w:type="paragraph" w:styleId="a6">
    <w:name w:val="List Paragraph"/>
    <w:basedOn w:val="a"/>
    <w:uiPriority w:val="34"/>
    <w:qFormat/>
    <w:rsid w:val="00AF6A77"/>
    <w:pPr>
      <w:ind w:left="720"/>
      <w:contextualSpacing/>
    </w:pPr>
  </w:style>
  <w:style w:type="character" w:styleId="a7">
    <w:name w:val="Intense Emphasis"/>
    <w:basedOn w:val="a0"/>
    <w:uiPriority w:val="21"/>
    <w:qFormat/>
    <w:rsid w:val="00AF6A77"/>
    <w:rPr>
      <w:i/>
      <w:iCs/>
      <w:color w:val="2E74B5" w:themeColor="accent1" w:themeShade="BF"/>
    </w:rPr>
  </w:style>
  <w:style w:type="paragraph" w:styleId="a8">
    <w:name w:val="Intense Quote"/>
    <w:basedOn w:val="a"/>
    <w:next w:val="a"/>
    <w:link w:val="Char2"/>
    <w:uiPriority w:val="30"/>
    <w:qFormat/>
    <w:rsid w:val="00AF6A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2">
    <w:name w:val="강한 인용 Char"/>
    <w:basedOn w:val="a0"/>
    <w:link w:val="a8"/>
    <w:uiPriority w:val="30"/>
    <w:rsid w:val="00AF6A77"/>
    <w:rPr>
      <w:i/>
      <w:iCs/>
      <w:color w:val="2E74B5" w:themeColor="accent1" w:themeShade="BF"/>
    </w:rPr>
  </w:style>
  <w:style w:type="character" w:styleId="a9">
    <w:name w:val="Intense Reference"/>
    <w:basedOn w:val="a0"/>
    <w:uiPriority w:val="32"/>
    <w:qFormat/>
    <w:rsid w:val="00AF6A7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555</Words>
  <Characters>3165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성원 조</dc:creator>
  <cp:keywords/>
  <dc:description/>
  <cp:lastModifiedBy>성원 조</cp:lastModifiedBy>
  <cp:revision>1</cp:revision>
  <dcterms:created xsi:type="dcterms:W3CDTF">2024-09-04T05:02:00Z</dcterms:created>
  <dcterms:modified xsi:type="dcterms:W3CDTF">2024-09-04T05:24:00Z</dcterms:modified>
</cp:coreProperties>
</file>