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3751D" w14:textId="77777777" w:rsidR="00BE6675" w:rsidRDefault="00000000">
      <w:pPr>
        <w:spacing w:line="315" w:lineRule="auto"/>
        <w:ind w:right="100"/>
        <w:jc w:val="center"/>
        <w:rPr>
          <w:rFonts w:ascii="휴먼명조" w:eastAsia="휴먼명조" w:hAnsi="휴먼명조"/>
          <w:b/>
          <w:color w:val="000000"/>
          <w:sz w:val="40"/>
          <w:szCs w:val="40"/>
        </w:rPr>
      </w:pPr>
      <w:r>
        <w:rPr>
          <w:rFonts w:ascii="휴먼명조" w:eastAsia="휴먼명조" w:hAnsi="휴먼명조"/>
          <w:b/>
          <w:color w:val="000000"/>
          <w:sz w:val="40"/>
          <w:szCs w:val="40"/>
        </w:rPr>
        <w:t xml:space="preserve">업무 추진 계획 </w:t>
      </w:r>
    </w:p>
    <w:tbl>
      <w:tblPr>
        <w:tblpPr w:leftFromText="57" w:rightFromText="57" w:topFromText="57" w:bottomFromText="57" w:vertAnchor="text"/>
        <w:tblOverlap w:val="never"/>
        <w:tblW w:w="9654" w:type="dxa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351"/>
        <w:gridCol w:w="432"/>
        <w:gridCol w:w="1033"/>
        <w:gridCol w:w="1808"/>
        <w:gridCol w:w="3245"/>
        <w:gridCol w:w="1785"/>
      </w:tblGrid>
      <w:tr w:rsidR="00BE6675" w14:paraId="0FA725BB" w14:textId="77777777" w:rsidTr="00E566FF">
        <w:trPr>
          <w:trHeight w:val="1023"/>
        </w:trPr>
        <w:tc>
          <w:tcPr>
            <w:tcW w:w="1783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0FF09F26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목    표</w:t>
            </w:r>
          </w:p>
        </w:tc>
        <w:tc>
          <w:tcPr>
            <w:tcW w:w="7871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</w:tcBorders>
            <w:vAlign w:val="center"/>
          </w:tcPr>
          <w:p w14:paraId="1D161E78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업무 수행 표준 모듈을 참고하여 수행해야 하는 과업에 대한</w:t>
            </w:r>
          </w:p>
          <w:p w14:paraId="749B94C4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업무 수행 계획을 스스로 구체적이며 실천 가능하게 수립할 수 있다.</w:t>
            </w:r>
          </w:p>
        </w:tc>
      </w:tr>
      <w:tr w:rsidR="00BE6675" w14:paraId="3D41C801" w14:textId="77777777" w:rsidTr="00E566FF">
        <w:trPr>
          <w:trHeight w:val="523"/>
        </w:trPr>
        <w:tc>
          <w:tcPr>
            <w:tcW w:w="135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A5F3A99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단계</w:t>
            </w:r>
          </w:p>
        </w:tc>
        <w:tc>
          <w:tcPr>
            <w:tcW w:w="1465" w:type="dxa"/>
            <w:gridSpan w:val="2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257B3E2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수행일정</w:t>
            </w:r>
          </w:p>
        </w:tc>
        <w:tc>
          <w:tcPr>
            <w:tcW w:w="180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099CB6B4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목표</w:t>
            </w:r>
          </w:p>
        </w:tc>
        <w:tc>
          <w:tcPr>
            <w:tcW w:w="324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C19C372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상세 내용</w:t>
            </w:r>
          </w:p>
        </w:tc>
        <w:tc>
          <w:tcPr>
            <w:tcW w:w="178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36BE51F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참고자료</w:t>
            </w:r>
          </w:p>
        </w:tc>
      </w:tr>
      <w:tr w:rsidR="00BE6675" w14:paraId="1AAFCC0F" w14:textId="77777777" w:rsidTr="00E566FF">
        <w:trPr>
          <w:trHeight w:val="1523"/>
        </w:trPr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29DDD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과제분석</w:t>
            </w:r>
          </w:p>
        </w:tc>
        <w:tc>
          <w:tcPr>
            <w:tcW w:w="1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EF669" w14:textId="765C0E8B" w:rsidR="00BE6675" w:rsidRDefault="00142B9D">
            <w:pPr>
              <w:spacing w:line="227" w:lineRule="auto"/>
              <w:jc w:val="center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2024.09.09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FECCA" w14:textId="77777777" w:rsidR="00BE6675" w:rsidRDefault="00000000" w:rsidP="00E566FF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과업의 요청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사항을 명확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하게 이해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BE8A2" w14:textId="3489AD5E" w:rsidR="00BE6675" w:rsidRDefault="00142B9D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 w:rsidRPr="00142B9D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제조/화학/정유/무역/자동차 산업분야 별 상-하위 관련 기업 리스트업</w:t>
            </w: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, 데이터 수집</w:t>
            </w:r>
            <w:r w:rsidRPr="00142B9D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r w:rsidRPr="00142B9D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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8743B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과제분석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양식</w:t>
            </w:r>
          </w:p>
        </w:tc>
      </w:tr>
      <w:tr w:rsidR="00BE6675" w14:paraId="16AD6916" w14:textId="77777777" w:rsidTr="00E566FF">
        <w:trPr>
          <w:trHeight w:val="1546"/>
        </w:trPr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342002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업무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수행계획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수립</w:t>
            </w:r>
          </w:p>
        </w:tc>
        <w:tc>
          <w:tcPr>
            <w:tcW w:w="1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CCE49" w14:textId="1B83D5CE" w:rsidR="00BE6675" w:rsidRDefault="00142B9D">
            <w:pPr>
              <w:spacing w:line="227" w:lineRule="auto"/>
              <w:jc w:val="center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2024.09.09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428D07" w14:textId="77777777" w:rsidR="00BE6675" w:rsidRDefault="00000000" w:rsidP="00E566FF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과업 해결을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위한 명확한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계획 수립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291C75" w14:textId="2E300200" w:rsidR="00BE6675" w:rsidRDefault="00142B9D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각 업종별, 규모 또는 매출 2위 기업 선정 완료 후 관련업체, </w:t>
            </w:r>
            <w:proofErr w:type="spellStart"/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협업체</w:t>
            </w:r>
            <w:proofErr w:type="spellEnd"/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위주로 클라우드 사용 여부 조사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35A952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업무계획서</w:t>
            </w:r>
          </w:p>
        </w:tc>
      </w:tr>
      <w:tr w:rsidR="00BE6675" w14:paraId="38DA0BF0" w14:textId="77777777" w:rsidTr="00E566FF">
        <w:trPr>
          <w:trHeight w:val="2570"/>
        </w:trPr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A5309C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사전조사/</w:t>
            </w:r>
          </w:p>
          <w:p w14:paraId="7D468C50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벤치마킹</w:t>
            </w:r>
          </w:p>
        </w:tc>
        <w:tc>
          <w:tcPr>
            <w:tcW w:w="1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81C962" w14:textId="33771E11" w:rsidR="00BE6675" w:rsidRDefault="00142B9D">
            <w:pPr>
              <w:spacing w:line="227" w:lineRule="auto"/>
              <w:jc w:val="center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2024.09.10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1772DF" w14:textId="77777777" w:rsidR="00BE6675" w:rsidRDefault="00000000" w:rsidP="00E566FF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사전조사/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벤치마킹으로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과업수행에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필요한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시사점 도출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9E8650" w14:textId="1AC1B1D1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</w:t>
            </w:r>
            <w:r w:rsidR="00142B9D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화학: 롯데계열사</w:t>
            </w:r>
          </w:p>
          <w:p w14:paraId="7C671C9D" w14:textId="77777777" w:rsidR="00142B9D" w:rsidRDefault="00142B9D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자동차: 현대기아 관련 계열사</w:t>
            </w:r>
          </w:p>
          <w:p w14:paraId="4B641406" w14:textId="3FBC686A" w:rsidR="00142B9D" w:rsidRDefault="00142B9D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제조: 한화, 두산 계열사</w:t>
            </w:r>
          </w:p>
          <w:p w14:paraId="6C5F5798" w14:textId="77777777" w:rsidR="00BE6675" w:rsidRDefault="00142B9D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정유: GS 계열사 </w:t>
            </w:r>
          </w:p>
          <w:p w14:paraId="6F5B0143" w14:textId="3908B762" w:rsidR="00142B9D" w:rsidRDefault="00142B9D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기준으로 사전조사 진행중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C5809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학습/ 조사</w:t>
            </w:r>
            <w:proofErr w:type="gramEnd"/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/ 벤치마킹 결과 보고서</w:t>
            </w:r>
          </w:p>
        </w:tc>
      </w:tr>
      <w:tr w:rsidR="00BE6675" w14:paraId="0D68F503" w14:textId="77777777" w:rsidTr="00E566FF">
        <w:trPr>
          <w:trHeight w:val="1546"/>
        </w:trPr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08D8A5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실행/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과업수행</w:t>
            </w:r>
          </w:p>
        </w:tc>
        <w:tc>
          <w:tcPr>
            <w:tcW w:w="1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BFF58" w14:textId="77777777" w:rsidR="00BE6675" w:rsidRDefault="00BE6675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F9ECB" w14:textId="77777777" w:rsidR="00BE6675" w:rsidRDefault="00000000" w:rsidP="00E566FF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실질적인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문제 해결/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결론 도출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EBCB0F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 </w:t>
            </w:r>
          </w:p>
          <w:p w14:paraId="79D9B4D8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 </w:t>
            </w:r>
          </w:p>
          <w:p w14:paraId="2FFBBDBA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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AA5AC4" w14:textId="77777777" w:rsidR="00BE6675" w:rsidRDefault="00BE6675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</w:p>
        </w:tc>
      </w:tr>
      <w:tr w:rsidR="00BE6675" w14:paraId="1BB8B13C" w14:textId="77777777" w:rsidTr="00E566FF">
        <w:trPr>
          <w:trHeight w:val="2046"/>
        </w:trPr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8C2579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보고자료 작성</w:t>
            </w:r>
          </w:p>
        </w:tc>
        <w:tc>
          <w:tcPr>
            <w:tcW w:w="1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63AF8" w14:textId="77777777" w:rsidR="00BE6675" w:rsidRDefault="00BE6675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9115C9" w14:textId="77777777" w:rsidR="00BE6675" w:rsidRDefault="00000000" w:rsidP="00E566FF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도출 결과에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대한 과정과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결과 보고서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작성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FD83C2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 </w:t>
            </w:r>
          </w:p>
          <w:p w14:paraId="7DB464BE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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9C0DE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보고자료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템플릿</w:t>
            </w:r>
          </w:p>
        </w:tc>
      </w:tr>
      <w:tr w:rsidR="00BE6675" w14:paraId="5A51DB05" w14:textId="77777777" w:rsidTr="00E566FF">
        <w:trPr>
          <w:trHeight w:val="2046"/>
        </w:trPr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740133" w14:textId="77777777" w:rsidR="00BE6675" w:rsidRDefault="00000000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최종보고</w:t>
            </w:r>
          </w:p>
        </w:tc>
        <w:tc>
          <w:tcPr>
            <w:tcW w:w="1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5EB00F" w14:textId="77777777" w:rsidR="00BE6675" w:rsidRDefault="00BE6675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950192" w14:textId="77777777" w:rsidR="00BE6675" w:rsidRDefault="00000000" w:rsidP="00E566FF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의사결정자/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관계자에게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과정/결과 공유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6A1AE0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일일보고:</w:t>
            </w:r>
          </w:p>
          <w:p w14:paraId="6F95DF3C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 최종보고일정: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  - 보고대상</w:t>
            </w:r>
          </w:p>
          <w:p w14:paraId="63A1F529" w14:textId="77777777" w:rsidR="00BE6675" w:rsidRDefault="00000000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  - 보고방법: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47032E" w14:textId="77777777" w:rsidR="00BE6675" w:rsidRDefault="00BE6675">
            <w:pPr>
              <w:spacing w:line="227" w:lineRule="auto"/>
              <w:jc w:val="center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</w:p>
        </w:tc>
      </w:tr>
    </w:tbl>
    <w:p w14:paraId="3205839A" w14:textId="77777777" w:rsidR="00BE6675" w:rsidRDefault="00BE6675">
      <w:pPr>
        <w:spacing w:line="315" w:lineRule="auto"/>
        <w:ind w:right="100"/>
        <w:jc w:val="both"/>
        <w:rPr>
          <w:rFonts w:ascii="휴먼명조" w:eastAsia="휴먼명조" w:hAnsi="휴먼명조"/>
          <w:color w:val="000000"/>
          <w:sz w:val="26"/>
          <w:szCs w:val="26"/>
        </w:rPr>
      </w:pPr>
    </w:p>
    <w:sectPr w:rsidR="00BE6675">
      <w:pgSz w:w="11906" w:h="16838"/>
      <w:pgMar w:top="1135" w:right="1134" w:bottom="1135" w:left="1134" w:header="568" w:footer="56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75"/>
    <w:rsid w:val="00142B9D"/>
    <w:rsid w:val="005E5B75"/>
    <w:rsid w:val="00BE6675"/>
    <w:rsid w:val="00D55901"/>
    <w:rsid w:val="00E566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148B6"/>
  <w15:docId w15:val="{E28DD51C-E067-47B7-A1AB-7BF5217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신혜인</dc:creator>
  <cp:lastModifiedBy>(학생) 조성원 (경영과학부)</cp:lastModifiedBy>
  <cp:revision>2</cp:revision>
  <dcterms:created xsi:type="dcterms:W3CDTF">2024-09-10T07:46:00Z</dcterms:created>
  <dcterms:modified xsi:type="dcterms:W3CDTF">2024-09-10T07:46:00Z</dcterms:modified>
  <cp:version>10.105.228.52576</cp:version>
</cp:coreProperties>
</file>