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FF53" w14:textId="77777777" w:rsidR="00055DFC" w:rsidRDefault="00000000">
      <w:pPr>
        <w:spacing w:line="315" w:lineRule="auto"/>
        <w:ind w:right="100"/>
        <w:jc w:val="center"/>
        <w:rPr>
          <w:rFonts w:ascii="휴먼명조" w:eastAsia="휴먼명조" w:hAnsi="휴먼명조"/>
          <w:b/>
          <w:color w:val="000000"/>
          <w:sz w:val="40"/>
          <w:szCs w:val="40"/>
        </w:rPr>
      </w:pPr>
      <w:r>
        <w:rPr>
          <w:rFonts w:ascii="휴먼명조" w:eastAsia="휴먼명조" w:hAnsi="휴먼명조"/>
          <w:b/>
          <w:color w:val="000000"/>
          <w:sz w:val="40"/>
          <w:szCs w:val="40"/>
        </w:rPr>
        <w:t>업무요청서 분석</w:t>
      </w:r>
    </w:p>
    <w:p w14:paraId="7227FEE3" w14:textId="77777777" w:rsidR="00055DFC" w:rsidRDefault="00055DFC">
      <w:pPr>
        <w:spacing w:line="315" w:lineRule="auto"/>
        <w:ind w:right="100"/>
        <w:jc w:val="both"/>
        <w:rPr>
          <w:rFonts w:ascii="휴먼명조" w:eastAsia="휴먼명조" w:hAnsi="휴먼명조"/>
          <w:color w:val="000000"/>
          <w:sz w:val="26"/>
          <w:szCs w:val="26"/>
        </w:rPr>
      </w:pPr>
    </w:p>
    <w:tbl>
      <w:tblPr>
        <w:tblpPr w:leftFromText="57" w:rightFromText="57" w:topFromText="57" w:bottomFromText="57" w:vertAnchor="text"/>
        <w:tblOverlap w:val="never"/>
        <w:tblW w:w="9678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673"/>
        <w:gridCol w:w="2420"/>
        <w:gridCol w:w="5585"/>
      </w:tblGrid>
      <w:tr w:rsidR="00993FA0" w14:paraId="0E08A905" w14:textId="77777777" w:rsidTr="00993FA0">
        <w:trPr>
          <w:trHeight w:val="968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2A0F74D3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lastRenderedPageBreak/>
              <w:t>목    표</w:t>
            </w:r>
          </w:p>
        </w:tc>
        <w:tc>
          <w:tcPr>
            <w:tcW w:w="8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0196F3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팀미팅에서 진행되는 업무 요청에서 청년 참여자가 주어진 과업에 대한 요구사항을 정리하여 작성한다.</w:t>
            </w:r>
          </w:p>
        </w:tc>
      </w:tr>
      <w:tr w:rsidR="00993FA0" w14:paraId="09DD826A" w14:textId="77777777" w:rsidTr="00993FA0">
        <w:trPr>
          <w:trHeight w:val="49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D48D5E4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참고 문서</w:t>
            </w:r>
          </w:p>
        </w:tc>
        <w:tc>
          <w:tcPr>
            <w:tcW w:w="8005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</w:tcBorders>
            <w:vAlign w:val="center"/>
          </w:tcPr>
          <w:p w14:paraId="6E428B0E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</w:tr>
      <w:tr w:rsidR="00993FA0" w14:paraId="689A11A4" w14:textId="77777777" w:rsidTr="00993FA0">
        <w:trPr>
          <w:trHeight w:val="473"/>
        </w:trPr>
        <w:tc>
          <w:tcPr>
            <w:tcW w:w="167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1E0C665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242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727D8C5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558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EB3F3BA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내용</w:t>
            </w:r>
          </w:p>
        </w:tc>
      </w:tr>
      <w:tr w:rsidR="00993FA0" w14:paraId="7DB05639" w14:textId="77777777" w:rsidTr="00993FA0">
        <w:trPr>
          <w:trHeight w:val="1959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9A3B011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해결할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과제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6872C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요청받은 업무내용,</w:t>
            </w:r>
          </w:p>
          <w:p w14:paraId="6A9C545C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해결해야하는 문제를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1 ~ 2문장으로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정리해보세요.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BFF896" w14:textId="43343792" w:rsidR="00CD4DF2" w:rsidRPr="00CD4DF2" w:rsidRDefault="00CD4DF2" w:rsidP="00CD4DF2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제조/화학/정유/무역/자동차 산업분야 별 상-하위 관련 기업 리스트업 </w:t>
            </w:r>
            <w:r w:rsidRPr="00CD4DF2"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</w:t>
            </w:r>
          </w:p>
        </w:tc>
      </w:tr>
      <w:tr w:rsidR="00993FA0" w14:paraId="033F668F" w14:textId="77777777" w:rsidTr="00993FA0">
        <w:trPr>
          <w:trHeight w:val="144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0E8D0B3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도출할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결과물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9B56F1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과제를 해결하면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도출되는 결과는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무엇인가요?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EFDBE" w14:textId="77777777" w:rsidR="00CD4DF2" w:rsidRPr="00CD4DF2" w:rsidRDefault="00CD4DF2" w:rsidP="00CD4DF2">
            <w:pPr>
              <w:rPr>
                <w:rFonts w:ascii="함초롬바탕" w:eastAsia="함초롬바탕" w:hAnsi="함초롬바탕" w:hint="eastAsia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1. 데이터 수집</w:t>
            </w:r>
          </w:p>
          <w:p w14:paraId="17092204" w14:textId="77777777" w:rsidR="00CD4DF2" w:rsidRPr="00CD4DF2" w:rsidRDefault="00CD4DF2" w:rsidP="00CD4DF2">
            <w:pPr>
              <w:rPr>
                <w:rFonts w:ascii="함초롬바탕" w:eastAsia="함초롬바탕" w:hAnsi="함초롬바탕" w:hint="eastAsia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- 5가지 산업분야 별 상-하위 관련 기업 조사</w:t>
            </w:r>
          </w:p>
          <w:p w14:paraId="546AAB93" w14:textId="77777777" w:rsidR="00CD4DF2" w:rsidRPr="00CD4DF2" w:rsidRDefault="00CD4DF2" w:rsidP="00CD4DF2">
            <w:pPr>
              <w:rPr>
                <w:rFonts w:ascii="함초롬바탕" w:eastAsia="함초롬바탕" w:hAnsi="함초롬바탕" w:hint="eastAsia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- Major 2위 기업과 그 관련 가족, 협력업체 조사</w:t>
            </w:r>
          </w:p>
          <w:p w14:paraId="1B45021E" w14:textId="77777777" w:rsidR="00CD4DF2" w:rsidRPr="00CD4DF2" w:rsidRDefault="00CD4DF2" w:rsidP="00CD4DF2">
            <w:pPr>
              <w:rPr>
                <w:rFonts w:ascii="함초롬바탕" w:eastAsia="함초롬바탕" w:hAnsi="함초롬바탕" w:hint="eastAsia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- 기업명, 종업원 수, 정보보안분야 관심 정도 및 관련 뉴스 기사</w:t>
            </w:r>
          </w:p>
          <w:p w14:paraId="416EF8F6" w14:textId="77777777" w:rsidR="00CD4DF2" w:rsidRPr="00CD4DF2" w:rsidRDefault="00CD4DF2" w:rsidP="00CD4DF2">
            <w:pPr>
              <w:rPr>
                <w:rFonts w:ascii="함초롬바탕" w:eastAsia="함초롬바탕" w:hAnsi="함초롬바탕"/>
                <w:sz w:val="22"/>
                <w:szCs w:val="22"/>
              </w:rPr>
            </w:pPr>
          </w:p>
          <w:p w14:paraId="5951DAD2" w14:textId="77777777" w:rsidR="00CD4DF2" w:rsidRPr="00CD4DF2" w:rsidRDefault="00CD4DF2" w:rsidP="00CD4DF2">
            <w:pPr>
              <w:rPr>
                <w:rFonts w:ascii="함초롬바탕" w:eastAsia="함초롬바탕" w:hAnsi="함초롬바탕" w:hint="eastAsia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2. 리스트 정리</w:t>
            </w:r>
          </w:p>
          <w:p w14:paraId="344481E2" w14:textId="77777777" w:rsidR="00CD4DF2" w:rsidRPr="00CD4DF2" w:rsidRDefault="00CD4DF2" w:rsidP="00CD4DF2">
            <w:pPr>
              <w:rPr>
                <w:rFonts w:ascii="함초롬바탕" w:eastAsia="함초롬바탕" w:hAnsi="함초롬바탕" w:hint="eastAsia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- 수집 데이터 파일 정리</w:t>
            </w:r>
          </w:p>
          <w:p w14:paraId="72FF3229" w14:textId="77777777" w:rsidR="00CD4DF2" w:rsidRDefault="00CD4DF2" w:rsidP="00CD4DF2">
            <w:pPr>
              <w:spacing w:line="227" w:lineRule="auto"/>
              <w:jc w:val="both"/>
              <w:rPr>
                <w:rFonts w:ascii="함초롬바탕" w:eastAsia="함초롬바탕" w:hAnsi="함초롬바탕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 w:hint="eastAsia"/>
                <w:sz w:val="22"/>
                <w:szCs w:val="22"/>
              </w:rPr>
              <w:t>- 수집 데이터 중복 제거 및 검토</w:t>
            </w:r>
          </w:p>
          <w:p w14:paraId="03C04C65" w14:textId="428B3F10" w:rsidR="00CD4DF2" w:rsidRPr="00CD4DF2" w:rsidRDefault="00CD4DF2" w:rsidP="00CD4DF2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 w:rsidRPr="00CD4DF2"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※ 제출방식 : 엑셀 또는 구글 스프레드시트</w:t>
            </w:r>
          </w:p>
        </w:tc>
      </w:tr>
      <w:tr w:rsidR="00993FA0" w14:paraId="63B0B4BF" w14:textId="77777777" w:rsidTr="00993FA0">
        <w:trPr>
          <w:trHeight w:val="1464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24E2157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수행 기한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61D295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본 과제는 언제까지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결과가 보고되어야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하나요?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89604" w14:textId="73FCB7A9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1차보고: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9월 11일</w:t>
            </w:r>
          </w:p>
          <w:p w14:paraId="30FFE2E8" w14:textId="4B1D42EC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최종보고: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9월 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20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일</w:t>
            </w:r>
          </w:p>
        </w:tc>
      </w:tr>
      <w:tr w:rsidR="00993FA0" w14:paraId="37292C24" w14:textId="77777777" w:rsidTr="00993FA0">
        <w:trPr>
          <w:trHeight w:val="1937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0D12F4C2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고려사항/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제약사항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46323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과제를 수행하는데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있어서 고려해야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하는 사항이나 제약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사항은 무엇인가요?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BF314" w14:textId="028CEE50" w:rsidR="00993FA0" w:rsidRDefault="00CD4DF2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</w:p>
          <w:p w14:paraId="6EC93D66" w14:textId="651849DE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</w:t>
            </w:r>
            <w:r w:rsidR="007A5091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-</w:t>
            </w:r>
          </w:p>
          <w:p w14:paraId="39456B11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</w:t>
            </w:r>
          </w:p>
        </w:tc>
      </w:tr>
      <w:tr w:rsidR="00993FA0" w14:paraId="031BB23B" w14:textId="77777777" w:rsidTr="00993FA0">
        <w:trPr>
          <w:trHeight w:val="1959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418F2710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의사결정자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A5D51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본 과제 수행 결과에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대한 의사결정자는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누구인가요?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AB15B" w14:textId="0B225073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의사결정자: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조성원</w:t>
            </w:r>
          </w:p>
          <w:p w14:paraId="2DB2F475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의사결정자가 고려하는 요소</w:t>
            </w:r>
          </w:p>
          <w:p w14:paraId="455904D8" w14:textId="0CB05E24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 </w:t>
            </w:r>
            <w:r w:rsidR="00CD4DF2">
              <w:rPr>
                <w:rFonts w:hint="eastAsia"/>
              </w:rPr>
              <w:t xml:space="preserve"> </w:t>
            </w:r>
            <w:r w:rsidR="00CD4DF2" w:rsidRP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적절한기업인지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_</w:t>
            </w:r>
            <w:r w:rsidR="00CD4DF2" w:rsidRP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재</w:t>
            </w:r>
            <w:r w:rsid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_</w:t>
            </w:r>
            <w:r w:rsidR="00CD4DF2" w:rsidRPr="00CD4DF2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검토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</w:r>
          </w:p>
        </w:tc>
      </w:tr>
      <w:tr w:rsidR="00993FA0" w:rsidRPr="00CD4DF2" w14:paraId="5336202F" w14:textId="77777777" w:rsidTr="00993FA0">
        <w:trPr>
          <w:trHeight w:val="144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8913A27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lastRenderedPageBreak/>
              <w:t>협업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0D744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본 과제 수행에 관계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되는 사람/ 부서는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누구인가요?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4B2A3" w14:textId="3AB99753" w:rsidR="00993FA0" w:rsidRDefault="00CD4DF2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경상팀 2조 전원(정주원, 김민지,신서영, 임경용, 조성원)</w:t>
            </w:r>
          </w:p>
        </w:tc>
      </w:tr>
    </w:tbl>
    <w:p w14:paraId="036A2F19" w14:textId="77777777" w:rsidR="00055DFC" w:rsidRDefault="00055DFC">
      <w:pPr>
        <w:spacing w:line="315" w:lineRule="auto"/>
        <w:ind w:right="100"/>
        <w:jc w:val="both"/>
        <w:rPr>
          <w:rFonts w:ascii="휴먼명조" w:eastAsia="휴먼명조" w:hAnsi="휴먼명조"/>
          <w:color w:val="000000"/>
          <w:sz w:val="26"/>
          <w:szCs w:val="26"/>
        </w:rPr>
      </w:pPr>
    </w:p>
    <w:sectPr w:rsidR="00055DFC">
      <w:pgSz w:w="11906" w:h="16838"/>
      <w:pgMar w:top="1135" w:right="1134" w:bottom="1135" w:left="1134" w:header="568" w:footer="56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E857C" w14:textId="77777777" w:rsidR="0079473A" w:rsidRDefault="0079473A" w:rsidP="00CD4DF2">
      <w:r>
        <w:separator/>
      </w:r>
    </w:p>
  </w:endnote>
  <w:endnote w:type="continuationSeparator" w:id="0">
    <w:p w14:paraId="440495A6" w14:textId="77777777" w:rsidR="0079473A" w:rsidRDefault="0079473A" w:rsidP="00CD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BABBE" w14:textId="77777777" w:rsidR="0079473A" w:rsidRDefault="0079473A" w:rsidP="00CD4DF2">
      <w:r>
        <w:separator/>
      </w:r>
    </w:p>
  </w:footnote>
  <w:footnote w:type="continuationSeparator" w:id="0">
    <w:p w14:paraId="2FB6F8E0" w14:textId="77777777" w:rsidR="0079473A" w:rsidRDefault="0079473A" w:rsidP="00CD4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92ACE"/>
    <w:multiLevelType w:val="hybridMultilevel"/>
    <w:tmpl w:val="2446DF5A"/>
    <w:lvl w:ilvl="0" w:tplc="79484666">
      <w:start w:val="1"/>
      <w:numFmt w:val="decimal"/>
      <w:lvlText w:val="%1."/>
      <w:lvlJc w:val="left"/>
      <w:pPr>
        <w:ind w:left="80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FC"/>
    <w:rsid w:val="00055DFC"/>
    <w:rsid w:val="00656CA6"/>
    <w:rsid w:val="0079473A"/>
    <w:rsid w:val="007A5091"/>
    <w:rsid w:val="00993FA0"/>
    <w:rsid w:val="00CD4DF2"/>
    <w:rsid w:val="00E467B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A6837"/>
  <w15:docId w15:val="{D61B8168-EC83-423E-A1EF-28F4E7A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D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4DF2"/>
  </w:style>
  <w:style w:type="paragraph" w:styleId="a4">
    <w:name w:val="footer"/>
    <w:basedOn w:val="a"/>
    <w:link w:val="Char0"/>
    <w:uiPriority w:val="99"/>
    <w:unhideWhenUsed/>
    <w:rsid w:val="00CD4D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4DF2"/>
  </w:style>
  <w:style w:type="paragraph" w:styleId="a5">
    <w:name w:val="List Paragraph"/>
    <w:basedOn w:val="a"/>
    <w:uiPriority w:val="34"/>
    <w:qFormat/>
    <w:rsid w:val="00CD4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100</Words>
  <Characters>571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신혜인</dc:creator>
  <cp:lastModifiedBy>Gyeongyong Im</cp:lastModifiedBy>
  <cp:revision>3</cp:revision>
  <dcterms:created xsi:type="dcterms:W3CDTF">2024-05-20T05:07:00Z</dcterms:created>
  <dcterms:modified xsi:type="dcterms:W3CDTF">2024-09-09T06:06:00Z</dcterms:modified>
  <cp:version>10.105.228.52576</cp:version>
</cp:coreProperties>
</file>