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DFF53" w14:textId="77777777" w:rsidR="00055DFC" w:rsidRDefault="00000000">
      <w:pPr>
        <w:spacing w:line="315" w:lineRule="auto"/>
        <w:ind w:right="100"/>
        <w:jc w:val="center"/>
        <w:rPr>
          <w:rFonts w:ascii="휴먼명조" w:eastAsia="휴먼명조" w:hAnsi="휴먼명조"/>
          <w:b/>
          <w:color w:val="000000"/>
          <w:sz w:val="40"/>
          <w:szCs w:val="40"/>
        </w:rPr>
      </w:pPr>
      <w:r>
        <w:rPr>
          <w:rFonts w:ascii="휴먼명조" w:eastAsia="휴먼명조" w:hAnsi="휴먼명조"/>
          <w:b/>
          <w:color w:val="000000"/>
          <w:sz w:val="40"/>
          <w:szCs w:val="40"/>
        </w:rPr>
        <w:t>업무요청서 분석</w:t>
      </w:r>
    </w:p>
    <w:p w14:paraId="7227FEE3" w14:textId="77777777" w:rsidR="00055DFC" w:rsidRDefault="00055DFC">
      <w:pPr>
        <w:spacing w:line="315" w:lineRule="auto"/>
        <w:ind w:right="100"/>
        <w:jc w:val="both"/>
        <w:rPr>
          <w:rFonts w:ascii="휴먼명조" w:eastAsia="휴먼명조" w:hAnsi="휴먼명조"/>
          <w:color w:val="000000"/>
          <w:sz w:val="26"/>
          <w:szCs w:val="26"/>
        </w:rPr>
      </w:pPr>
    </w:p>
    <w:tbl>
      <w:tblPr>
        <w:tblpPr w:leftFromText="57" w:rightFromText="57" w:topFromText="57" w:bottomFromText="57" w:vertAnchor="text"/>
        <w:tblOverlap w:val="never"/>
        <w:tblW w:w="9678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673"/>
        <w:gridCol w:w="2420"/>
        <w:gridCol w:w="5585"/>
      </w:tblGrid>
      <w:tr w:rsidR="00993FA0" w14:paraId="0E08A905" w14:textId="77777777" w:rsidTr="00993FA0">
        <w:trPr>
          <w:trHeight w:val="968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2A0F74D3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목    표</w:t>
            </w:r>
          </w:p>
        </w:tc>
        <w:tc>
          <w:tcPr>
            <w:tcW w:w="8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0196F3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팀미팅에서 진행되는 업무 요청에서 청년 참여자가 주어진 과업에 대한 요구사항을 정리하여 작성한다.</w:t>
            </w:r>
          </w:p>
        </w:tc>
      </w:tr>
      <w:tr w:rsidR="00993FA0" w14:paraId="09DD826A" w14:textId="77777777" w:rsidTr="00993FA0">
        <w:trPr>
          <w:trHeight w:val="49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D48D5E4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참고 문서</w:t>
            </w:r>
          </w:p>
        </w:tc>
        <w:tc>
          <w:tcPr>
            <w:tcW w:w="8005" w:type="dxa"/>
            <w:gridSpan w:val="2"/>
            <w:tcBorders>
              <w:top w:val="single" w:sz="2" w:space="0" w:color="000000"/>
              <w:left w:val="single" w:sz="2" w:space="0" w:color="000000"/>
              <w:bottom w:val="double" w:sz="15" w:space="0" w:color="000000"/>
              <w:right w:val="single" w:sz="2" w:space="0" w:color="000000"/>
            </w:tcBorders>
            <w:vAlign w:val="center"/>
          </w:tcPr>
          <w:p w14:paraId="6E428B0E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</w:p>
        </w:tc>
      </w:tr>
      <w:tr w:rsidR="00993FA0" w14:paraId="689A11A4" w14:textId="77777777" w:rsidTr="00993FA0">
        <w:trPr>
          <w:trHeight w:val="473"/>
        </w:trPr>
        <w:tc>
          <w:tcPr>
            <w:tcW w:w="1673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11E0C665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2420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7727D8C5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설명</w:t>
            </w:r>
          </w:p>
        </w:tc>
        <w:tc>
          <w:tcPr>
            <w:tcW w:w="5584" w:type="dxa"/>
            <w:tcBorders>
              <w:top w:val="doub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14:paraId="4EB3F3BA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내용</w:t>
            </w:r>
          </w:p>
        </w:tc>
      </w:tr>
      <w:tr w:rsidR="00993FA0" w14:paraId="7DB05639" w14:textId="77777777" w:rsidTr="00993FA0">
        <w:trPr>
          <w:trHeight w:val="1959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9A3B011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해결할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과제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A6872C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요청받은 업무내용,</w:t>
            </w:r>
          </w:p>
          <w:p w14:paraId="6A9C545C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해결해야하는 문제를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1 ~ 2문장으로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정리해보세요.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BFF896" w14:textId="39D0C333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</w:t>
            </w:r>
            <w:proofErr w:type="spellStart"/>
            <w:r w:rsid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리스트업한</w:t>
            </w:r>
            <w:proofErr w:type="spellEnd"/>
            <w:r w:rsid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민간 기업의 ICT 솔루션 사용현황을 정리 및 조사하고, 잠재 고객사가 될 수 있는 기업들이 무엇이 있는지 조사한다.</w:t>
            </w:r>
          </w:p>
        </w:tc>
      </w:tr>
      <w:tr w:rsidR="00993FA0" w14:paraId="033F668F" w14:textId="77777777" w:rsidTr="00993FA0">
        <w:trPr>
          <w:trHeight w:val="144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70E8D0B3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도출할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결과물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9B56F1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과제를 해결하면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도출되는 결과는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무엇인가요?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04C65" w14:textId="72362336" w:rsidR="00993FA0" w:rsidRDefault="00222365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주요 경쟁사들이 제공하는 솔루션과 자사의 솔루션을 </w:t>
            </w:r>
            <w:proofErr w:type="spellStart"/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비교분석할</w:t>
            </w:r>
            <w:proofErr w:type="spellEnd"/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수 있고 앞으로 접근할 수 있는 기업을 리스트업 할 수 있다.</w:t>
            </w:r>
          </w:p>
        </w:tc>
      </w:tr>
      <w:tr w:rsidR="00993FA0" w14:paraId="63B0B4BF" w14:textId="77777777" w:rsidTr="00993FA0">
        <w:trPr>
          <w:trHeight w:val="1464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324E2157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수행 기한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61D295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본 과제는 언제까지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결과가 보고되어야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하나요?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89604" w14:textId="2290A186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1차보고:</w:t>
            </w:r>
            <w:r w:rsid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2024.09.25(수)</w:t>
            </w:r>
          </w:p>
          <w:p w14:paraId="30FFE2E8" w14:textId="235ACEA2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최종보고:</w:t>
            </w:r>
            <w:r w:rsid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2024.09.30(월)</w:t>
            </w:r>
          </w:p>
        </w:tc>
      </w:tr>
      <w:tr w:rsidR="00993FA0" w14:paraId="37292C24" w14:textId="77777777" w:rsidTr="00993FA0">
        <w:trPr>
          <w:trHeight w:val="1937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0D12F4C2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고려사항/</w:t>
            </w: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br/>
              <w:t>제약사항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46323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과제를 수행하는데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있어서 고려해야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하는 사항이나 제약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사항은 무엇인가요?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C17EFF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</w:t>
            </w:r>
            <w:r w:rsid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해당 기업들이 보안 관심도에 대하여 PR하였는지,</w:t>
            </w:r>
          </w:p>
          <w:p w14:paraId="39456B11" w14:textId="49E9906A" w:rsidR="00222365" w:rsidRPr="00222365" w:rsidRDefault="00222365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ISO27001과 같은 인증을 획득하였는지 확인하여 보안 관심도를 확인한다. 또한 잠재 고객사가 될 수 있는 객관적인 근거를 마련해야 한다.</w:t>
            </w:r>
          </w:p>
        </w:tc>
      </w:tr>
      <w:tr w:rsidR="00993FA0" w14:paraId="031BB23B" w14:textId="77777777" w:rsidTr="00993FA0">
        <w:trPr>
          <w:trHeight w:val="1959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418F2710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의사결정자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A5D51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 xml:space="preserve">본 과제 수행 결과에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대한 의사결정자는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누구인가요?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AB15B" w14:textId="5BF474CB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의사결정자:</w:t>
            </w:r>
            <w:r w:rsid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조성원</w:t>
            </w:r>
          </w:p>
          <w:p w14:paraId="2DB2F475" w14:textId="77777777" w:rsidR="00993FA0" w:rsidRDefault="00993FA0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 의사결정자가 고려하는 요소</w:t>
            </w:r>
          </w:p>
          <w:p w14:paraId="455904D8" w14:textId="42154269" w:rsidR="00993FA0" w:rsidRPr="00222365" w:rsidRDefault="00222365" w:rsidP="00222365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: 잠재고객사가 될 수 있다고 판단하는 근거가 객관적인가</w:t>
            </w:r>
          </w:p>
        </w:tc>
      </w:tr>
      <w:tr w:rsidR="00993FA0" w14:paraId="5336202F" w14:textId="77777777" w:rsidTr="00993FA0">
        <w:trPr>
          <w:trHeight w:val="1442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vAlign w:val="center"/>
          </w:tcPr>
          <w:p w14:paraId="58913A27" w14:textId="77777777" w:rsidR="00993FA0" w:rsidRDefault="00993FA0" w:rsidP="003372EA">
            <w:pPr>
              <w:spacing w:line="227" w:lineRule="auto"/>
              <w:jc w:val="center"/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b/>
                <w:color w:val="000000"/>
                <w:sz w:val="22"/>
                <w:szCs w:val="22"/>
              </w:rPr>
              <w:t>협업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70D744" w14:textId="77777777" w:rsidR="00993FA0" w:rsidRDefault="00993FA0" w:rsidP="00993FA0">
            <w:pPr>
              <w:spacing w:line="227" w:lineRule="auto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t>본 과제 수행에 관계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 xml:space="preserve">되는 사람/ 부서는 </w:t>
            </w:r>
            <w:r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  <w:br/>
              <w:t>누구인가요?</w:t>
            </w:r>
          </w:p>
        </w:tc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A6642" w14:textId="77777777" w:rsidR="00222365" w:rsidRDefault="00222365" w:rsidP="003372EA">
            <w:pPr>
              <w:spacing w:line="227" w:lineRule="auto"/>
              <w:jc w:val="both"/>
              <w:rPr>
                <w:rFonts w:ascii="함초롬바탕" w:eastAsia="함초롬바탕" w:hAnsi="함초롬바탕"/>
                <w:color w:val="000000"/>
                <w:sz w:val="22"/>
                <w:szCs w:val="22"/>
              </w:rPr>
            </w:pPr>
            <w:proofErr w:type="spellStart"/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경상팀</w:t>
            </w:r>
            <w:proofErr w:type="spellEnd"/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 2조 전원</w:t>
            </w:r>
          </w:p>
          <w:p w14:paraId="74B4B2A3" w14:textId="14D21AC8" w:rsidR="00993FA0" w:rsidRDefault="00222365" w:rsidP="003372EA">
            <w:pPr>
              <w:spacing w:line="227" w:lineRule="auto"/>
              <w:jc w:val="both"/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</w:pPr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(정주원, </w:t>
            </w:r>
            <w:proofErr w:type="gramStart"/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김민지,신서영</w:t>
            </w:r>
            <w:proofErr w:type="gramEnd"/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임경용</w:t>
            </w:r>
            <w:proofErr w:type="spellEnd"/>
            <w:r w:rsidRPr="00222365">
              <w:rPr>
                <w:rFonts w:ascii="함초롬바탕" w:eastAsia="함초롬바탕" w:hAnsi="함초롬바탕" w:hint="eastAsia"/>
                <w:color w:val="000000"/>
                <w:sz w:val="22"/>
                <w:szCs w:val="22"/>
              </w:rPr>
              <w:t>, 조성원)</w:t>
            </w:r>
          </w:p>
        </w:tc>
      </w:tr>
    </w:tbl>
    <w:p w14:paraId="036A2F19" w14:textId="77777777" w:rsidR="00055DFC" w:rsidRDefault="00055DFC">
      <w:pPr>
        <w:spacing w:line="315" w:lineRule="auto"/>
        <w:ind w:right="100"/>
        <w:jc w:val="both"/>
        <w:rPr>
          <w:rFonts w:ascii="휴먼명조" w:eastAsia="휴먼명조" w:hAnsi="휴먼명조"/>
          <w:color w:val="000000"/>
          <w:sz w:val="26"/>
          <w:szCs w:val="26"/>
        </w:rPr>
      </w:pPr>
    </w:p>
    <w:sectPr w:rsidR="00055DFC">
      <w:pgSz w:w="11906" w:h="16838"/>
      <w:pgMar w:top="1135" w:right="1134" w:bottom="1135" w:left="1134" w:header="568" w:footer="56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521C9"/>
    <w:multiLevelType w:val="hybridMultilevel"/>
    <w:tmpl w:val="D200D082"/>
    <w:lvl w:ilvl="0" w:tplc="619E7604">
      <w:numFmt w:val="bullet"/>
      <w:lvlText w:val="-"/>
      <w:lvlJc w:val="left"/>
      <w:pPr>
        <w:ind w:left="58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40"/>
      </w:pPr>
      <w:rPr>
        <w:rFonts w:ascii="Wingdings" w:hAnsi="Wingdings" w:hint="default"/>
      </w:rPr>
    </w:lvl>
  </w:abstractNum>
  <w:num w:numId="1" w16cid:durableId="53492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FC"/>
    <w:rsid w:val="00055DFC"/>
    <w:rsid w:val="00222365"/>
    <w:rsid w:val="00993FA0"/>
    <w:rsid w:val="00DF24DD"/>
    <w:rsid w:val="00E467B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A6837"/>
  <w15:docId w15:val="{D61B8168-EC83-423E-A1EF-28F4E7A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3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신혜인</dc:creator>
  <cp:lastModifiedBy>(학생) 조성원 (경영과학부)</cp:lastModifiedBy>
  <cp:revision>2</cp:revision>
  <dcterms:created xsi:type="dcterms:W3CDTF">2024-09-23T05:55:00Z</dcterms:created>
  <dcterms:modified xsi:type="dcterms:W3CDTF">2024-09-23T05:55:00Z</dcterms:modified>
  <cp:version>10.105.228.52576</cp:version>
</cp:coreProperties>
</file>