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5" w:lineRule="auto"/>
        <w:ind w:right="100"/>
        <w:jc w:val="center"/>
        <w:rPr>
          <w:rFonts w:ascii="휴먼명조" w:cs="휴먼명조" w:eastAsia="휴먼명조" w:hAnsi="휴먼명조"/>
          <w:b w:val="1"/>
          <w:color w:val="000000"/>
          <w:sz w:val="26"/>
          <w:szCs w:val="26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26"/>
          <w:szCs w:val="26"/>
          <w:rtl w:val="0"/>
        </w:rPr>
        <w:t xml:space="preserve">업무요청서 분석</w:t>
      </w:r>
    </w:p>
    <w:tbl>
      <w:tblPr>
        <w:tblStyle w:val="Table1"/>
        <w:tblpPr w:leftFromText="57" w:rightFromText="57" w:topFromText="57" w:bottomFromText="57" w:vertAnchor="text" w:horzAnchor="text" w:tblpX="0" w:tblpY="0"/>
        <w:tblW w:w="9678.0" w:type="dxa"/>
        <w:jc w:val="left"/>
        <w:tblLayout w:type="fixed"/>
        <w:tblLook w:val="0600"/>
      </w:tblPr>
      <w:tblGrid>
        <w:gridCol w:w="1673"/>
        <w:gridCol w:w="2420"/>
        <w:gridCol w:w="5585"/>
        <w:tblGridChange w:id="0">
          <w:tblGrid>
            <w:gridCol w:w="1673"/>
            <w:gridCol w:w="2420"/>
            <w:gridCol w:w="5585"/>
          </w:tblGrid>
        </w:tblGridChange>
      </w:tblGrid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목    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팀미팅에서 진행되는 업무 요청에서 청년 참여자가 주어진 과업에 대한 요구사항을 정리하여 작성한다.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참고 문서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8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9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A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cantSplit w:val="0"/>
          <w:trHeight w:val="19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B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해결할</w:t>
              <w:br w:type="textWrapping"/>
              <w:t xml:space="preserve">과제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요청받은 업무내용,</w:t>
            </w:r>
          </w:p>
          <w:p w:rsidR="00000000" w:rsidDel="00000000" w:rsidP="00000000" w:rsidRDefault="00000000" w:rsidRPr="00000000" w14:paraId="0000000D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해결해야하는 문제를</w:t>
              <w:br w:type="textWrapping"/>
              <w:t xml:space="preserve">1 ~ 2문장으로</w:t>
              <w:br w:type="textWrapping"/>
              <w:t xml:space="preserve">정리해보세요.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벤치마킹 사례를 기원테크에 접목 방안 기획</w:t>
            </w:r>
          </w:p>
        </w:tc>
      </w:tr>
      <w:tr>
        <w:trPr>
          <w:cantSplit w:val="0"/>
          <w:trHeight w:val="1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도출할</w:t>
              <w:br w:type="textWrapping"/>
              <w:t xml:space="preserve">결과물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과제를 해결하면</w:t>
              <w:br w:type="textWrapping"/>
              <w:t xml:space="preserve">도출되는 결과는</w:t>
              <w:br w:type="textWrapping"/>
              <w:t xml:space="preserve">무엇인가요?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(1) 핵심 타겟 기업 </w:t>
            </w:r>
          </w:p>
          <w:p w:rsidR="00000000" w:rsidDel="00000000" w:rsidP="00000000" w:rsidRDefault="00000000" w:rsidRPr="00000000" w14:paraId="00000012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(2) 타겟 기업으로 선정한 이유 (요약 : 계열사가 많다. 보안 인증에 관심이 많다. 보안 솔루션 구매이력이 있다. 매출 여력이 높다 등 , 세부 : 각 요약에 대한 이유) </w:t>
            </w:r>
          </w:p>
          <w:p w:rsidR="00000000" w:rsidDel="00000000" w:rsidP="00000000" w:rsidRDefault="00000000" w:rsidRPr="00000000" w14:paraId="0000001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(3) 핵심 타겟을 공략할 경우 매출 확대 시나리오 및 기대 매출 금액 </w:t>
            </w:r>
          </w:p>
          <w:p w:rsidR="00000000" w:rsidDel="00000000" w:rsidP="00000000" w:rsidRDefault="00000000" w:rsidRPr="00000000" w14:paraId="00000014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(4) 어떤 방법으로 핵심 타겟 공략할지 (보안 컨설팅 시도, 보안 인증에 표준이 도움이 된다 등)</w:t>
            </w:r>
          </w:p>
        </w:tc>
      </w:tr>
      <w:tr>
        <w:trPr>
          <w:cantSplit w:val="0"/>
          <w:trHeight w:val="1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수행 기한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본 과제는 언제까지</w:t>
              <w:br w:type="textWrapping"/>
              <w:t xml:space="preserve">결과가 보고되어야 </w:t>
              <w:br w:type="textWrapping"/>
              <w:t xml:space="preserve">하나요?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 1차보고: </w:t>
            </w:r>
          </w:p>
          <w:p w:rsidR="00000000" w:rsidDel="00000000" w:rsidP="00000000" w:rsidRDefault="00000000" w:rsidRPr="00000000" w14:paraId="00000018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 최종보고: 2024.10.07(월)</w:t>
            </w:r>
          </w:p>
        </w:tc>
      </w:tr>
      <w:tr>
        <w:trPr>
          <w:cantSplit w:val="0"/>
          <w:trHeight w:val="19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9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고려사항/</w:t>
              <w:br w:type="textWrapping"/>
              <w:t xml:space="preserve">제약사항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과제를 수행하는데</w:t>
              <w:br w:type="textWrapping"/>
              <w:t xml:space="preserve">있어서 고려해야</w:t>
              <w:br w:type="textWrapping"/>
              <w:t xml:space="preserve">하는 사항이나 제약</w:t>
              <w:br w:type="textWrapping"/>
              <w:t xml:space="preserve">사항은 무엇인가요?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- 정리한 내용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은 간결하게 수정한다.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- 기존 파일은 엑셀 근거 파일로 남겨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ex. 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근거를 제시할 때 어느 시트에 (B:xx)에 있다.)</w:t>
            </w:r>
          </w:p>
          <w:p w:rsidR="00000000" w:rsidDel="00000000" w:rsidP="00000000" w:rsidRDefault="00000000" w:rsidRPr="00000000" w14:paraId="0000001E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- 솔루션의 매출 금액 레퍼런스 요청(멘토님에게)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- 왜 핵심 타겟 기업에게 영업 전략을 제공했을 경우,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근거 자료 제시를 함께한다.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의사결정자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본 과제 수행 결과에 </w:t>
              <w:br w:type="textWrapping"/>
              <w:t xml:space="preserve">대한 의사결정자는 </w:t>
              <w:br w:type="textWrapping"/>
              <w:t xml:space="preserve">누구인가요?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 의사결정자: 조성원</w:t>
            </w:r>
          </w:p>
          <w:p w:rsidR="00000000" w:rsidDel="00000000" w:rsidP="00000000" w:rsidRDefault="00000000" w:rsidRPr="00000000" w14:paraId="0000002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 의사결정자가 고려하는 요소:</w:t>
            </w:r>
          </w:p>
        </w:tc>
      </w:tr>
      <w:tr>
        <w:trPr>
          <w:cantSplit w:val="0"/>
          <w:trHeight w:val="1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18"/>
                <w:szCs w:val="18"/>
                <w:rtl w:val="0"/>
              </w:rPr>
              <w:t xml:space="preserve">협업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본 과제 수행에 관계</w:t>
              <w:br w:type="textWrapping"/>
              <w:t xml:space="preserve">되는 사람/ 부서는 </w:t>
              <w:br w:type="textWrapping"/>
              <w:t xml:space="preserve">누구인가요?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경상팀 2조 전원</w:t>
            </w:r>
          </w:p>
          <w:p w:rsidR="00000000" w:rsidDel="00000000" w:rsidP="00000000" w:rsidRDefault="00000000" w:rsidRPr="00000000" w14:paraId="00000027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  <w:rtl w:val="0"/>
              </w:rPr>
              <w:t xml:space="preserve">(정주원, 김민지,신서영, 임경용, 조성원)</w:t>
            </w:r>
          </w:p>
        </w:tc>
      </w:tr>
    </w:tbl>
    <w:p w:rsidR="00000000" w:rsidDel="00000000" w:rsidP="00000000" w:rsidRDefault="00000000" w:rsidRPr="00000000" w14:paraId="00000028">
      <w:pPr>
        <w:spacing w:line="315" w:lineRule="auto"/>
        <w:ind w:right="100"/>
        <w:jc w:val="both"/>
        <w:rPr>
          <w:rFonts w:ascii="휴먼명조" w:cs="휴먼명조" w:eastAsia="휴먼명조" w:hAnsi="휴먼명조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135" w:left="1134" w:right="1134" w:header="568" w:footer="5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휴먼명조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22365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310BF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310BF2"/>
  </w:style>
  <w:style w:type="paragraph" w:styleId="a5">
    <w:name w:val="footer"/>
    <w:basedOn w:val="a"/>
    <w:link w:val="Char0"/>
    <w:uiPriority w:val="99"/>
    <w:unhideWhenUsed w:val="1"/>
    <w:rsid w:val="00310BF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310BF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yhucKZECZhiSV+NW9+b24AQ7Hw==">CgMxLjA4AHIhMWFIVXBKTkdOUkZidXZxRVNoYXUyZGJ0TXNzN3Ytdl9G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2024-09-23T05:55:00Z</dcterms:created>
  <dc:creator>신혜인</dc:creator>
</cp:coreProperties>
</file>