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029DC" w14:textId="77777777" w:rsidR="005337C6" w:rsidRDefault="005337C6" w:rsidP="00F664CB">
      <w:pPr>
        <w:jc w:val="center"/>
        <w:rPr>
          <w:b/>
          <w:bCs/>
          <w:sz w:val="36"/>
          <w:szCs w:val="32"/>
        </w:rPr>
      </w:pPr>
    </w:p>
    <w:p w14:paraId="7F142874" w14:textId="77777777" w:rsidR="005337C6" w:rsidRDefault="005337C6" w:rsidP="00F664CB">
      <w:pPr>
        <w:jc w:val="center"/>
        <w:rPr>
          <w:b/>
          <w:bCs/>
          <w:sz w:val="36"/>
          <w:szCs w:val="32"/>
        </w:rPr>
      </w:pPr>
    </w:p>
    <w:p w14:paraId="5B3B7612" w14:textId="0E483F7B" w:rsidR="00280B8E" w:rsidRPr="00F664CB" w:rsidRDefault="00280B8E" w:rsidP="00F664CB">
      <w:pPr>
        <w:jc w:val="center"/>
        <w:rPr>
          <w:b/>
          <w:bCs/>
          <w:sz w:val="36"/>
          <w:szCs w:val="32"/>
        </w:rPr>
      </w:pPr>
      <w:r w:rsidRPr="00FE2168">
        <w:rPr>
          <w:b/>
          <w:bCs/>
          <w:sz w:val="36"/>
          <w:szCs w:val="32"/>
        </w:rPr>
        <w:t xml:space="preserve"> Individual Reflection</w:t>
      </w:r>
      <w:r w:rsidR="000A5209">
        <w:rPr>
          <w:b/>
          <w:bCs/>
          <w:sz w:val="36"/>
          <w:szCs w:val="32"/>
        </w:rPr>
        <w:t xml:space="preserve"> - Alice</w:t>
      </w:r>
    </w:p>
    <w:p w14:paraId="3B5282A9" w14:textId="672AB5A7" w:rsidR="00F664CB" w:rsidRPr="00FE2168" w:rsidRDefault="00F664CB" w:rsidP="00F664CB">
      <w:pPr>
        <w:jc w:val="center"/>
        <w:rPr>
          <w:b/>
          <w:bCs/>
          <w:sz w:val="36"/>
          <w:szCs w:val="32"/>
        </w:rPr>
      </w:pPr>
    </w:p>
    <w:p w14:paraId="6D655D40" w14:textId="047AA6DF" w:rsidR="00835515" w:rsidRPr="000A5209" w:rsidRDefault="00043837" w:rsidP="000A5209">
      <w:pPr>
        <w:spacing w:line="259" w:lineRule="auto"/>
        <w:jc w:val="left"/>
        <w:rPr>
          <w:b/>
          <w:bCs/>
        </w:rPr>
      </w:pPr>
      <w:r w:rsidRPr="00043837">
        <w:t>In this project my role was data preparation and the application of the classical machine learning models. I was required to load and clean the Telco Customer Churn data in R, transform the variables, form the train and test split and train logistic regression, Random Forest, SVM and kNN. I also prepared the sections of the report on the dataset, preprocessing, methodology of modelling and results of the classical models and prepared my own slides on the presentation. The project technically enhanced my knowledge with regard to real-life problems of predictive modelling. Cleaning the TotalCharges variable and missing values demonstrated that even small problems with data quality can be introduced into subsequent steps of the analysis process when they are not tackled at the outset. The conversion of variables of character to factors and the choice of fields to drop caused me to reflect critically on the usefulness of each feature and the potential dangers that the presence of identifiers like customerID in a predictive model would pose. I learned how to work with the caret framework in R to partition data, cross-validate and evaluate it, and was able to clearly see how various algorithm implementations could work very differently on the same data.</w:t>
      </w:r>
    </w:p>
    <w:p w14:paraId="7E177DE1" w14:textId="70606EA8" w:rsidR="008F2E4B" w:rsidRDefault="00043837">
      <w:r w:rsidRPr="00043837">
        <w:t>The analysis of the four classical models made a few revelations. I had initially anticipated more complicated techniques like the Random Forest and SVM to overpower logistic regression. Alternatively, logistic regression performed the best overall with high sensitivity being primarily enhanced by the use of the Random Forest. This made the need to consider the business context clear: the optimal model will be based on the priorities of the highest total accuracy or finding as many churners as possible. The analysis of the Random Forest variable importance plot also allowed me to relate the statistical findings to the information in the domain, which proves that the tenure, contract type and billing variables are the primary churn drivers. It was also an experience to work in a group of two. My partner specialized in deep learning models, and I specialized in classical approaches, hence, we needed to align preprocessing choices and come to a shared train-</w:t>
      </w:r>
      <w:r w:rsidRPr="00043837">
        <w:lastRenderedPageBreak/>
        <w:t>test split and evaluation measures. All in all, the project enhanced my technical competence in R, my skills in interpretation of model behaviour and my self-confidence in working on applied data science projects.</w:t>
      </w:r>
    </w:p>
    <w:sectPr w:rsidR="008F2E4B" w:rsidSect="00025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63341"/>
    <w:multiLevelType w:val="multilevel"/>
    <w:tmpl w:val="0EFA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441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B8E"/>
    <w:rsid w:val="00013BCA"/>
    <w:rsid w:val="00025D54"/>
    <w:rsid w:val="00043837"/>
    <w:rsid w:val="000A5209"/>
    <w:rsid w:val="001F15D3"/>
    <w:rsid w:val="00280B8E"/>
    <w:rsid w:val="00287244"/>
    <w:rsid w:val="00291B69"/>
    <w:rsid w:val="003611FE"/>
    <w:rsid w:val="00376BED"/>
    <w:rsid w:val="003A12F9"/>
    <w:rsid w:val="003F2A5A"/>
    <w:rsid w:val="0041578E"/>
    <w:rsid w:val="00494B52"/>
    <w:rsid w:val="005337C6"/>
    <w:rsid w:val="005460E4"/>
    <w:rsid w:val="00562C33"/>
    <w:rsid w:val="005D6C66"/>
    <w:rsid w:val="005F1D69"/>
    <w:rsid w:val="00624E3D"/>
    <w:rsid w:val="00637E2C"/>
    <w:rsid w:val="00792F50"/>
    <w:rsid w:val="007C2A79"/>
    <w:rsid w:val="00835515"/>
    <w:rsid w:val="008F2E4B"/>
    <w:rsid w:val="009538E8"/>
    <w:rsid w:val="00A300A1"/>
    <w:rsid w:val="00A60ABD"/>
    <w:rsid w:val="00A7741C"/>
    <w:rsid w:val="00B5139D"/>
    <w:rsid w:val="00B67BE4"/>
    <w:rsid w:val="00BF4F5D"/>
    <w:rsid w:val="00C16492"/>
    <w:rsid w:val="00C16A81"/>
    <w:rsid w:val="00C652A3"/>
    <w:rsid w:val="00C74E3B"/>
    <w:rsid w:val="00D05E0B"/>
    <w:rsid w:val="00D427BE"/>
    <w:rsid w:val="00D52765"/>
    <w:rsid w:val="00D744BE"/>
    <w:rsid w:val="00DC0AB9"/>
    <w:rsid w:val="00DF1445"/>
    <w:rsid w:val="00E471DB"/>
    <w:rsid w:val="00F125DD"/>
    <w:rsid w:val="00F1537E"/>
    <w:rsid w:val="00F664CB"/>
    <w:rsid w:val="00F92C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0881"/>
  <w15:chartTrackingRefBased/>
  <w15:docId w15:val="{335B7EE4-8BEE-49FB-BE48-99E8C57D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8E"/>
    <w:pPr>
      <w:spacing w:line="360" w:lineRule="auto"/>
      <w:jc w:val="both"/>
    </w:pPr>
    <w:rPr>
      <w:rFonts w:ascii="Times New Roman" w:hAnsi="Times New Roman"/>
      <w:color w:val="000000" w:themeColor="text1"/>
      <w:sz w:val="24"/>
    </w:rPr>
  </w:style>
  <w:style w:type="paragraph" w:styleId="Heading1">
    <w:name w:val="heading 1"/>
    <w:basedOn w:val="ListParagraph"/>
    <w:next w:val="Normal"/>
    <w:link w:val="Heading1Char"/>
    <w:autoRedefine/>
    <w:uiPriority w:val="9"/>
    <w:qFormat/>
    <w:rsid w:val="00287244"/>
    <w:pPr>
      <w:spacing w:before="100" w:beforeAutospacing="1" w:after="100" w:afterAutospacing="1"/>
      <w:ind w:left="0"/>
      <w:jc w:val="left"/>
      <w:outlineLvl w:val="0"/>
    </w:pPr>
    <w:rPr>
      <w:rFonts w:eastAsia="Times New Roman" w:cs="Arial"/>
      <w:b/>
      <w:sz w:val="32"/>
      <w:szCs w:val="24"/>
      <w:lang w:eastAsia="en-GB"/>
    </w:rPr>
  </w:style>
  <w:style w:type="paragraph" w:styleId="Heading2">
    <w:name w:val="heading 2"/>
    <w:basedOn w:val="Heading4"/>
    <w:next w:val="Normal"/>
    <w:link w:val="Heading2Char"/>
    <w:autoRedefine/>
    <w:uiPriority w:val="9"/>
    <w:unhideWhenUsed/>
    <w:qFormat/>
    <w:rsid w:val="00A60ABD"/>
    <w:pPr>
      <w:spacing w:before="40" w:beforeAutospacing="1" w:after="0" w:afterAutospacing="1"/>
      <w:jc w:val="left"/>
      <w:outlineLvl w:val="1"/>
    </w:pPr>
    <w:rPr>
      <w:rFonts w:ascii="Times New Roman" w:hAnsi="Times New Roman" w:cs="Arial"/>
      <w:b/>
      <w:i w:val="0"/>
      <w:iCs w:val="0"/>
      <w:color w:val="000000" w:themeColor="text1"/>
      <w:sz w:val="28"/>
      <w:szCs w:val="24"/>
      <w:lang w:eastAsia="en-GB"/>
    </w:rPr>
  </w:style>
  <w:style w:type="paragraph" w:styleId="Heading3">
    <w:name w:val="heading 3"/>
    <w:basedOn w:val="ListParagraph"/>
    <w:next w:val="Normal"/>
    <w:link w:val="Heading3Char"/>
    <w:autoRedefine/>
    <w:uiPriority w:val="9"/>
    <w:unhideWhenUsed/>
    <w:qFormat/>
    <w:rsid w:val="00D52765"/>
    <w:pPr>
      <w:spacing w:before="100" w:beforeAutospacing="1" w:after="100" w:afterAutospacing="1"/>
      <w:ind w:left="0"/>
      <w:outlineLvl w:val="2"/>
    </w:pPr>
    <w:rPr>
      <w:rFonts w:eastAsia="Times New Roman" w:cs="Arial"/>
      <w:i/>
      <w:iCs/>
      <w:szCs w:val="24"/>
      <w:lang w:eastAsia="en-GB"/>
    </w:rPr>
  </w:style>
  <w:style w:type="paragraph" w:styleId="Heading4">
    <w:name w:val="heading 4"/>
    <w:basedOn w:val="Normal"/>
    <w:next w:val="Normal"/>
    <w:link w:val="Heading4Char"/>
    <w:uiPriority w:val="9"/>
    <w:semiHidden/>
    <w:unhideWhenUsed/>
    <w:qFormat/>
    <w:rsid w:val="00D05E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0B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0B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0B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0B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0B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244"/>
    <w:rPr>
      <w:rFonts w:ascii="Times New Roman" w:eastAsia="Times New Roman" w:hAnsi="Times New Roman" w:cs="Arial"/>
      <w:b/>
      <w:color w:val="000000" w:themeColor="text1"/>
      <w:sz w:val="32"/>
      <w:szCs w:val="24"/>
      <w:lang w:eastAsia="en-GB"/>
    </w:rPr>
  </w:style>
  <w:style w:type="character" w:customStyle="1" w:styleId="Heading2Char">
    <w:name w:val="Heading 2 Char"/>
    <w:basedOn w:val="DefaultParagraphFont"/>
    <w:link w:val="Heading2"/>
    <w:uiPriority w:val="9"/>
    <w:rsid w:val="00A60ABD"/>
    <w:rPr>
      <w:rFonts w:ascii="Times New Roman" w:eastAsiaTheme="majorEastAsia" w:hAnsi="Times New Roman" w:cs="Arial"/>
      <w:b/>
      <w:color w:val="000000" w:themeColor="text1"/>
      <w:sz w:val="28"/>
      <w:szCs w:val="24"/>
      <w:lang w:eastAsia="en-GB"/>
    </w:rPr>
  </w:style>
  <w:style w:type="character" w:customStyle="1" w:styleId="Heading3Char">
    <w:name w:val="Heading 3 Char"/>
    <w:basedOn w:val="DefaultParagraphFont"/>
    <w:link w:val="Heading3"/>
    <w:uiPriority w:val="9"/>
    <w:rsid w:val="00D52765"/>
    <w:rPr>
      <w:rFonts w:ascii="Times New Roman" w:eastAsia="Times New Roman" w:hAnsi="Times New Roman" w:cs="Arial"/>
      <w:i/>
      <w:iCs/>
      <w:color w:val="000000" w:themeColor="text1"/>
      <w:sz w:val="24"/>
      <w:szCs w:val="24"/>
      <w:lang w:eastAsia="en-GB"/>
    </w:rPr>
  </w:style>
  <w:style w:type="character" w:customStyle="1" w:styleId="Heading4Char">
    <w:name w:val="Heading 4 Char"/>
    <w:basedOn w:val="DefaultParagraphFont"/>
    <w:link w:val="Heading4"/>
    <w:uiPriority w:val="9"/>
    <w:semiHidden/>
    <w:rsid w:val="00D05E0B"/>
    <w:rPr>
      <w:rFonts w:eastAsiaTheme="majorEastAsia" w:cstheme="majorBidi"/>
      <w:i/>
      <w:iCs/>
      <w:color w:val="0F4761" w:themeColor="accent1" w:themeShade="BF"/>
    </w:rPr>
  </w:style>
  <w:style w:type="paragraph" w:styleId="ListParagraph">
    <w:name w:val="List Paragraph"/>
    <w:basedOn w:val="Normal"/>
    <w:uiPriority w:val="34"/>
    <w:qFormat/>
    <w:rsid w:val="00D05E0B"/>
    <w:pPr>
      <w:ind w:left="720"/>
      <w:contextualSpacing/>
    </w:pPr>
  </w:style>
  <w:style w:type="character" w:customStyle="1" w:styleId="Heading5Char">
    <w:name w:val="Heading 5 Char"/>
    <w:basedOn w:val="DefaultParagraphFont"/>
    <w:link w:val="Heading5"/>
    <w:uiPriority w:val="9"/>
    <w:semiHidden/>
    <w:rsid w:val="00280B8E"/>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280B8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280B8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280B8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280B8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280B8E"/>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80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B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B8E"/>
    <w:pPr>
      <w:spacing w:before="160"/>
      <w:jc w:val="center"/>
    </w:pPr>
    <w:rPr>
      <w:i/>
      <w:iCs/>
      <w:color w:val="404040" w:themeColor="text1" w:themeTint="BF"/>
    </w:rPr>
  </w:style>
  <w:style w:type="character" w:customStyle="1" w:styleId="QuoteChar">
    <w:name w:val="Quote Char"/>
    <w:basedOn w:val="DefaultParagraphFont"/>
    <w:link w:val="Quote"/>
    <w:uiPriority w:val="29"/>
    <w:rsid w:val="00280B8E"/>
    <w:rPr>
      <w:rFonts w:ascii="Times New Roman" w:hAnsi="Times New Roman"/>
      <w:i/>
      <w:iCs/>
      <w:color w:val="404040" w:themeColor="text1" w:themeTint="BF"/>
      <w:sz w:val="24"/>
    </w:rPr>
  </w:style>
  <w:style w:type="character" w:styleId="IntenseEmphasis">
    <w:name w:val="Intense Emphasis"/>
    <w:basedOn w:val="DefaultParagraphFont"/>
    <w:uiPriority w:val="21"/>
    <w:qFormat/>
    <w:rsid w:val="00280B8E"/>
    <w:rPr>
      <w:i/>
      <w:iCs/>
      <w:color w:val="0F4761" w:themeColor="accent1" w:themeShade="BF"/>
    </w:rPr>
  </w:style>
  <w:style w:type="paragraph" w:styleId="IntenseQuote">
    <w:name w:val="Intense Quote"/>
    <w:basedOn w:val="Normal"/>
    <w:next w:val="Normal"/>
    <w:link w:val="IntenseQuoteChar"/>
    <w:uiPriority w:val="30"/>
    <w:qFormat/>
    <w:rsid w:val="00280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B8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280B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Alice Do</cp:lastModifiedBy>
  <cp:revision>3</cp:revision>
  <dcterms:created xsi:type="dcterms:W3CDTF">2025-12-06T23:46:00Z</dcterms:created>
  <dcterms:modified xsi:type="dcterms:W3CDTF">2025-12-10T14:39:00Z</dcterms:modified>
</cp:coreProperties>
</file>