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裁判文书网，由于爬取人数较多，运营方为了限制爬虫，曾与6月和8月进行了两次大规模改版，并对app进行了停运处理。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如果采用直接爬取网页或者采用selenium的方式，会有如下问题：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在翻两三页过后，网页会跳出验证码，在正确输入验证码后重新跳回首页；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每页显示条数，默认为5条，最多20条，如果想更改显示条数，则大概率跳出验证码，在正确输入验证码的情况下，跳回网站首页。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最多只能翻25页。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经过抓包分析，发现可以通过构造post请求的方式获取到数据。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路径：/List/ListContent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057140" cy="17335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及Assets/js8/Lawyee.CPWSW.List.js中可以找到这条函数，并且通过注释可以知道通过post请求可以最多请求100页数据。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956310"/>
            <wp:effectExtent l="0" t="0" r="381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56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number参数、guid参数通过阅读这段代码，可以发现很容易构造出来。唯独获取vl5x这个参数的getKey()函数不在这段Js中。既然网页会调用这条post，那么回到网页的源代码中去寻找，会找到这样一段代码：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4310" cy="362585"/>
            <wp:effectExtent l="0" t="0" r="254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Google可以发现，function (p, a, c, k, e, d)是一段加密JS，将第一个eval中的_fxxx替换为其定义，利用http://heyongchao.com/eval-function-packed-series-of-encryption-and-decryption-javascript-program.do这个工具进行解码，可以得到解码结果：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_1=5;var _2='ookie'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将第二个eval中的_1和_2替换为真实值，并再度进行解码，可以得到如下代码：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799965" cy="15240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从</w:t>
      </w:r>
      <w:r>
        <w:rPr>
          <w:rFonts w:hint="eastAsia"/>
          <w:lang w:val="en-US" w:eastAsia="zh-CN"/>
        </w:rPr>
        <w:t>cookie中读取vjkl5值，经过计算就可以得到vl5x的值了。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5696D"/>
    <w:multiLevelType w:val="singleLevel"/>
    <w:tmpl w:val="5A05696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E9522E"/>
    <w:rsid w:val="48AD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2017-11-10T10:05:06Z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