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B1A7" w14:textId="04DCFD49" w:rsidR="00EF2937" w:rsidRDefault="00B22E60" w:rsidP="00B22E6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 1</w:t>
      </w:r>
    </w:p>
    <w:tbl>
      <w:tblPr>
        <w:tblStyle w:val="PlainTable1"/>
        <w:tblW w:w="9533" w:type="dxa"/>
        <w:tblLook w:val="04A0" w:firstRow="1" w:lastRow="0" w:firstColumn="1" w:lastColumn="0" w:noHBand="0" w:noVBand="1"/>
      </w:tblPr>
      <w:tblGrid>
        <w:gridCol w:w="1776"/>
        <w:gridCol w:w="2247"/>
        <w:gridCol w:w="2186"/>
        <w:gridCol w:w="3324"/>
      </w:tblGrid>
      <w:tr w:rsidR="00B22E60" w14:paraId="29615FF5" w14:textId="77777777" w:rsidTr="00BC3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BFBFBF" w:themeFill="background1" w:themeFillShade="BF"/>
          </w:tcPr>
          <w:p w14:paraId="6D472A6D" w14:textId="6085E411" w:rsidR="00B22E60" w:rsidRDefault="00B22E60" w:rsidP="00B22E60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bookmarkStart w:id="0" w:name="_Hlk147152521"/>
            <w:r>
              <w:rPr>
                <w:rFonts w:ascii="Times New Roman" w:hAnsi="Times New Roman" w:cs="Times New Roman"/>
                <w:sz w:val="40"/>
                <w:szCs w:val="40"/>
              </w:rPr>
              <w:t>No.</w:t>
            </w:r>
          </w:p>
        </w:tc>
        <w:tc>
          <w:tcPr>
            <w:tcW w:w="2247" w:type="dxa"/>
            <w:shd w:val="clear" w:color="auto" w:fill="BFBFBF" w:themeFill="background1" w:themeFillShade="BF"/>
          </w:tcPr>
          <w:p w14:paraId="5E339853" w14:textId="448EB6BC" w:rsidR="00B22E60" w:rsidRDefault="00BC39BB" w:rsidP="00B22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Algorithm</w:t>
            </w:r>
          </w:p>
        </w:tc>
        <w:tc>
          <w:tcPr>
            <w:tcW w:w="2186" w:type="dxa"/>
            <w:shd w:val="clear" w:color="auto" w:fill="BFBFBF" w:themeFill="background1" w:themeFillShade="BF"/>
          </w:tcPr>
          <w:p w14:paraId="7C678463" w14:textId="50A65030" w:rsidR="00B22E60" w:rsidRDefault="00BC39BB" w:rsidP="00B22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Accuracy</w:t>
            </w:r>
          </w:p>
        </w:tc>
        <w:tc>
          <w:tcPr>
            <w:tcW w:w="3324" w:type="dxa"/>
            <w:shd w:val="clear" w:color="auto" w:fill="BFBFBF" w:themeFill="background1" w:themeFillShade="BF"/>
          </w:tcPr>
          <w:p w14:paraId="2A4EBACF" w14:textId="315BE293" w:rsidR="00B22E60" w:rsidRDefault="00BC39BB" w:rsidP="00B22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Hyperparameters</w:t>
            </w:r>
          </w:p>
        </w:tc>
      </w:tr>
      <w:bookmarkEnd w:id="0"/>
      <w:tr w:rsidR="00B22E60" w14:paraId="1F4D5CAC" w14:textId="77777777" w:rsidTr="00F4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14:paraId="17AAFBCB" w14:textId="4F9A4606" w:rsidR="00B22E60" w:rsidRPr="00E97DB0" w:rsidRDefault="00BC39BB" w:rsidP="00F4758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1.</w:t>
            </w:r>
          </w:p>
        </w:tc>
        <w:tc>
          <w:tcPr>
            <w:tcW w:w="2247" w:type="dxa"/>
            <w:vAlign w:val="center"/>
          </w:tcPr>
          <w:p w14:paraId="158A60A8" w14:textId="71B8F55E" w:rsidR="00B22E60" w:rsidRPr="00E97DB0" w:rsidRDefault="00BC39BB" w:rsidP="00F4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Decision Tree Classifier</w:t>
            </w:r>
          </w:p>
        </w:tc>
        <w:tc>
          <w:tcPr>
            <w:tcW w:w="2186" w:type="dxa"/>
            <w:vAlign w:val="center"/>
          </w:tcPr>
          <w:p w14:paraId="78AAD290" w14:textId="24858F5F" w:rsidR="00B22E60" w:rsidRPr="00E97DB0" w:rsidRDefault="00DE018A" w:rsidP="00F4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82.28%</w:t>
            </w:r>
          </w:p>
        </w:tc>
        <w:tc>
          <w:tcPr>
            <w:tcW w:w="3324" w:type="dxa"/>
            <w:vAlign w:val="center"/>
          </w:tcPr>
          <w:p w14:paraId="4C5CCDBB" w14:textId="4AFB0C83" w:rsidR="00B22E60" w:rsidRPr="00E97DB0" w:rsidRDefault="000E37A3" w:rsidP="00F4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Best Hyperparameters: {'criterion': 'entropy', '</w:t>
            </w:r>
            <w:proofErr w:type="spellStart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max_depth</w:t>
            </w:r>
            <w:proofErr w:type="spellEnd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': None, '</w:t>
            </w:r>
            <w:proofErr w:type="spellStart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min_samples_leaf</w:t>
            </w:r>
            <w:proofErr w:type="spellEnd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': 1, '</w:t>
            </w:r>
            <w:proofErr w:type="spellStart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min_samples_split</w:t>
            </w:r>
            <w:proofErr w:type="spellEnd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': 2, 'splitter': 'random'}</w:t>
            </w:r>
          </w:p>
        </w:tc>
      </w:tr>
      <w:tr w:rsidR="00B22E60" w14:paraId="64C88D55" w14:textId="77777777" w:rsidTr="00F47586">
        <w:trPr>
          <w:trHeight w:val="1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14:paraId="75E8EEE0" w14:textId="5C9B6B43" w:rsidR="00B22E60" w:rsidRPr="00E97DB0" w:rsidRDefault="00826BA4" w:rsidP="00F4758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2.</w:t>
            </w:r>
          </w:p>
        </w:tc>
        <w:tc>
          <w:tcPr>
            <w:tcW w:w="2247" w:type="dxa"/>
            <w:vAlign w:val="center"/>
          </w:tcPr>
          <w:p w14:paraId="0420F0A7" w14:textId="650EFA4F" w:rsidR="00B22E60" w:rsidRPr="00E97DB0" w:rsidRDefault="00C20A37" w:rsidP="00F4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KNN</w:t>
            </w:r>
          </w:p>
        </w:tc>
        <w:tc>
          <w:tcPr>
            <w:tcW w:w="2186" w:type="dxa"/>
            <w:vAlign w:val="center"/>
          </w:tcPr>
          <w:p w14:paraId="7EBCF215" w14:textId="303C60E4" w:rsidR="00B22E60" w:rsidRPr="00E97DB0" w:rsidRDefault="00C20A37" w:rsidP="00F4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75.98%</w:t>
            </w:r>
          </w:p>
        </w:tc>
        <w:tc>
          <w:tcPr>
            <w:tcW w:w="3324" w:type="dxa"/>
            <w:vAlign w:val="center"/>
          </w:tcPr>
          <w:p w14:paraId="31A01168" w14:textId="2B76F431" w:rsidR="00B22E60" w:rsidRPr="00E97DB0" w:rsidRDefault="00757652" w:rsidP="00F4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Best Hyperparameters: {'algorithm': 'auto', '</w:t>
            </w:r>
            <w:proofErr w:type="spellStart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n_jobs</w:t>
            </w:r>
            <w:proofErr w:type="spellEnd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': -1, '</w:t>
            </w:r>
            <w:proofErr w:type="spellStart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n_neighbors</w:t>
            </w:r>
            <w:proofErr w:type="spellEnd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': 19, 'p': 1, 'weights': 'distance'}</w:t>
            </w:r>
          </w:p>
        </w:tc>
      </w:tr>
      <w:tr w:rsidR="00B22E60" w14:paraId="0DF4D12F" w14:textId="77777777" w:rsidTr="00F4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14:paraId="7CE2EBD0" w14:textId="6B2EB595" w:rsidR="00B22E60" w:rsidRPr="00E97DB0" w:rsidRDefault="00757652" w:rsidP="00F4758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3.</w:t>
            </w:r>
          </w:p>
        </w:tc>
        <w:tc>
          <w:tcPr>
            <w:tcW w:w="2247" w:type="dxa"/>
            <w:vAlign w:val="center"/>
          </w:tcPr>
          <w:p w14:paraId="287D8705" w14:textId="78C60D97" w:rsidR="00B22E60" w:rsidRPr="00E97DB0" w:rsidRDefault="00757652" w:rsidP="00F4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Logistic Regression</w:t>
            </w:r>
          </w:p>
        </w:tc>
        <w:tc>
          <w:tcPr>
            <w:tcW w:w="2186" w:type="dxa"/>
            <w:vAlign w:val="center"/>
          </w:tcPr>
          <w:p w14:paraId="72B1996A" w14:textId="6CAAEAE5" w:rsidR="00B22E60" w:rsidRPr="00E97DB0" w:rsidRDefault="004118FF" w:rsidP="00F4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71.25%</w:t>
            </w:r>
          </w:p>
        </w:tc>
        <w:tc>
          <w:tcPr>
            <w:tcW w:w="3324" w:type="dxa"/>
            <w:vAlign w:val="center"/>
          </w:tcPr>
          <w:p w14:paraId="2257661B" w14:textId="682F3824" w:rsidR="00B22E60" w:rsidRPr="00E97DB0" w:rsidRDefault="004118FF" w:rsidP="00F4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Best Hyperparameters: {'C': 1.0, 'penalty': 'l2', 'solver': '</w:t>
            </w:r>
            <w:proofErr w:type="spellStart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lbfgs</w:t>
            </w:r>
            <w:proofErr w:type="spellEnd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'}</w:t>
            </w:r>
          </w:p>
        </w:tc>
      </w:tr>
      <w:tr w:rsidR="00B22E60" w14:paraId="552334B8" w14:textId="77777777" w:rsidTr="00F47586">
        <w:trPr>
          <w:trHeight w:val="1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14:paraId="0409B478" w14:textId="19806F40" w:rsidR="00B22E60" w:rsidRPr="00E97DB0" w:rsidRDefault="004118FF" w:rsidP="00F4758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4.</w:t>
            </w:r>
          </w:p>
        </w:tc>
        <w:tc>
          <w:tcPr>
            <w:tcW w:w="2247" w:type="dxa"/>
            <w:vAlign w:val="center"/>
          </w:tcPr>
          <w:p w14:paraId="035D2282" w14:textId="72E125F2" w:rsidR="00B22E60" w:rsidRPr="00E97DB0" w:rsidRDefault="00113EA0" w:rsidP="00F4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SVM</w:t>
            </w:r>
          </w:p>
        </w:tc>
        <w:tc>
          <w:tcPr>
            <w:tcW w:w="2186" w:type="dxa"/>
            <w:vAlign w:val="center"/>
          </w:tcPr>
          <w:p w14:paraId="27019092" w14:textId="7DF3A4D6" w:rsidR="00B22E60" w:rsidRPr="00E97DB0" w:rsidRDefault="002E4CB5" w:rsidP="00F4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68.11%</w:t>
            </w:r>
          </w:p>
        </w:tc>
        <w:tc>
          <w:tcPr>
            <w:tcW w:w="3324" w:type="dxa"/>
            <w:vAlign w:val="center"/>
          </w:tcPr>
          <w:p w14:paraId="0214057D" w14:textId="746C1498" w:rsidR="00B22E60" w:rsidRPr="00E97DB0" w:rsidRDefault="008D24B5" w:rsidP="00F4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8D24B5">
              <w:rPr>
                <w:rFonts w:ascii="Times New Roman" w:hAnsi="Times New Roman" w:cs="Times New Roman"/>
                <w:sz w:val="30"/>
                <w:szCs w:val="30"/>
              </w:rPr>
              <w:t>Best Hyperparameters: {'C': 0.1, 'gamma': 'scale', 'kernel': 'linear'}</w:t>
            </w:r>
          </w:p>
        </w:tc>
      </w:tr>
      <w:tr w:rsidR="00B22E60" w14:paraId="72320B6B" w14:textId="77777777" w:rsidTr="00F4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14:paraId="42AA6C69" w14:textId="1A3BEDCC" w:rsidR="00B22E60" w:rsidRPr="00E97DB0" w:rsidRDefault="00687468" w:rsidP="00F4758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5.</w:t>
            </w:r>
          </w:p>
        </w:tc>
        <w:tc>
          <w:tcPr>
            <w:tcW w:w="2247" w:type="dxa"/>
            <w:vAlign w:val="center"/>
          </w:tcPr>
          <w:p w14:paraId="1F0DC267" w14:textId="23F3710B" w:rsidR="00B22E60" w:rsidRPr="00E97DB0" w:rsidRDefault="00687468" w:rsidP="00F4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Random Forest</w:t>
            </w:r>
          </w:p>
        </w:tc>
        <w:tc>
          <w:tcPr>
            <w:tcW w:w="2186" w:type="dxa"/>
            <w:vAlign w:val="center"/>
          </w:tcPr>
          <w:p w14:paraId="6DE79D1E" w14:textId="0CB278D8" w:rsidR="00B22E60" w:rsidRPr="00E97DB0" w:rsidRDefault="00E34A3B" w:rsidP="00F4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73.22%</w:t>
            </w:r>
          </w:p>
        </w:tc>
        <w:tc>
          <w:tcPr>
            <w:tcW w:w="3324" w:type="dxa"/>
            <w:vAlign w:val="center"/>
          </w:tcPr>
          <w:p w14:paraId="69836E79" w14:textId="6BE0849C" w:rsidR="00B22E60" w:rsidRPr="00E97DB0" w:rsidRDefault="00E97DB0" w:rsidP="00F4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{'</w:t>
            </w:r>
            <w:proofErr w:type="spellStart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max_depth</w:t>
            </w:r>
            <w:proofErr w:type="spellEnd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': 10, '</w:t>
            </w:r>
            <w:proofErr w:type="spellStart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min_samples_leaf</w:t>
            </w:r>
            <w:proofErr w:type="spellEnd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': 4, '</w:t>
            </w:r>
            <w:proofErr w:type="spellStart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min_samples_split</w:t>
            </w:r>
            <w:proofErr w:type="spellEnd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': 2, '</w:t>
            </w:r>
            <w:proofErr w:type="spellStart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n_estimators</w:t>
            </w:r>
            <w:proofErr w:type="spellEnd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': 200}</w:t>
            </w:r>
          </w:p>
        </w:tc>
      </w:tr>
      <w:tr w:rsidR="00B22E60" w14:paraId="207000DE" w14:textId="77777777" w:rsidTr="00F47586">
        <w:trPr>
          <w:trHeight w:val="1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14:paraId="04ED048E" w14:textId="7CE9EC6D" w:rsidR="00B22E60" w:rsidRPr="00E97DB0" w:rsidRDefault="00E97DB0" w:rsidP="00F4758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6</w:t>
            </w:r>
          </w:p>
        </w:tc>
        <w:tc>
          <w:tcPr>
            <w:tcW w:w="2247" w:type="dxa"/>
            <w:vAlign w:val="center"/>
          </w:tcPr>
          <w:p w14:paraId="13D478A8" w14:textId="6C7B2F56" w:rsidR="00B22E60" w:rsidRPr="00E97DB0" w:rsidRDefault="00E97DB0" w:rsidP="00F4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XGBoost</w:t>
            </w:r>
            <w:proofErr w:type="spellEnd"/>
          </w:p>
        </w:tc>
        <w:tc>
          <w:tcPr>
            <w:tcW w:w="2186" w:type="dxa"/>
            <w:vAlign w:val="center"/>
          </w:tcPr>
          <w:p w14:paraId="592579EE" w14:textId="2BF58892" w:rsidR="00B22E60" w:rsidRPr="00E97DB0" w:rsidRDefault="00AC0B02" w:rsidP="00F4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78.91%</w:t>
            </w:r>
          </w:p>
        </w:tc>
        <w:tc>
          <w:tcPr>
            <w:tcW w:w="3324" w:type="dxa"/>
            <w:vAlign w:val="center"/>
          </w:tcPr>
          <w:p w14:paraId="0828EB5D" w14:textId="77777777" w:rsidR="002E4CB5" w:rsidRPr="002E4CB5" w:rsidRDefault="002E4CB5" w:rsidP="00F475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2E4CB5">
              <w:rPr>
                <w:rFonts w:ascii="Times New Roman" w:hAnsi="Times New Roman" w:cs="Times New Roman"/>
                <w:sz w:val="30"/>
                <w:szCs w:val="30"/>
              </w:rPr>
              <w:t>param_grid_XGB</w:t>
            </w:r>
            <w:proofErr w:type="spellEnd"/>
            <w:r w:rsidRPr="002E4CB5">
              <w:rPr>
                <w:rFonts w:ascii="Times New Roman" w:hAnsi="Times New Roman" w:cs="Times New Roman"/>
                <w:sz w:val="30"/>
                <w:szCs w:val="30"/>
              </w:rPr>
              <w:t xml:space="preserve"> = {</w:t>
            </w:r>
          </w:p>
          <w:p w14:paraId="24DA05A2" w14:textId="4D1EF59B" w:rsidR="002E4CB5" w:rsidRPr="002E4CB5" w:rsidRDefault="002E4CB5" w:rsidP="00F475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4CB5">
              <w:rPr>
                <w:rFonts w:ascii="Times New Roman" w:hAnsi="Times New Roman" w:cs="Times New Roman"/>
                <w:sz w:val="30"/>
                <w:szCs w:val="30"/>
              </w:rPr>
              <w:t>'</w:t>
            </w:r>
            <w:proofErr w:type="spellStart"/>
            <w:r w:rsidRPr="002E4CB5">
              <w:rPr>
                <w:rFonts w:ascii="Times New Roman" w:hAnsi="Times New Roman" w:cs="Times New Roman"/>
                <w:sz w:val="30"/>
                <w:szCs w:val="30"/>
              </w:rPr>
              <w:t>n_estimators</w:t>
            </w:r>
            <w:proofErr w:type="spellEnd"/>
            <w:r w:rsidRPr="002E4CB5">
              <w:rPr>
                <w:rFonts w:ascii="Times New Roman" w:hAnsi="Times New Roman" w:cs="Times New Roman"/>
                <w:sz w:val="30"/>
                <w:szCs w:val="30"/>
              </w:rPr>
              <w:t>': [100, 200, 300],</w:t>
            </w:r>
          </w:p>
          <w:p w14:paraId="5B16F031" w14:textId="067D3729" w:rsidR="002E4CB5" w:rsidRPr="002E4CB5" w:rsidRDefault="002E4CB5" w:rsidP="00F475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4CB5">
              <w:rPr>
                <w:rFonts w:ascii="Times New Roman" w:hAnsi="Times New Roman" w:cs="Times New Roman"/>
                <w:sz w:val="30"/>
                <w:szCs w:val="30"/>
              </w:rPr>
              <w:t>'</w:t>
            </w:r>
            <w:proofErr w:type="spellStart"/>
            <w:proofErr w:type="gramStart"/>
            <w:r w:rsidRPr="002E4CB5">
              <w:rPr>
                <w:rFonts w:ascii="Times New Roman" w:hAnsi="Times New Roman" w:cs="Times New Roman"/>
                <w:sz w:val="30"/>
                <w:szCs w:val="30"/>
              </w:rPr>
              <w:t>max</w:t>
            </w:r>
            <w:proofErr w:type="gramEnd"/>
            <w:r w:rsidRPr="002E4CB5">
              <w:rPr>
                <w:rFonts w:ascii="Times New Roman" w:hAnsi="Times New Roman" w:cs="Times New Roman"/>
                <w:sz w:val="30"/>
                <w:szCs w:val="30"/>
              </w:rPr>
              <w:t>_depth</w:t>
            </w:r>
            <w:proofErr w:type="spellEnd"/>
            <w:r w:rsidRPr="002E4CB5">
              <w:rPr>
                <w:rFonts w:ascii="Times New Roman" w:hAnsi="Times New Roman" w:cs="Times New Roman"/>
                <w:sz w:val="30"/>
                <w:szCs w:val="30"/>
              </w:rPr>
              <w:t>': [3, 4, 5],</w:t>
            </w:r>
          </w:p>
          <w:p w14:paraId="1A096790" w14:textId="0CB9D074" w:rsidR="002E4CB5" w:rsidRPr="002E4CB5" w:rsidRDefault="002E4CB5" w:rsidP="00F475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4CB5">
              <w:rPr>
                <w:rFonts w:ascii="Times New Roman" w:hAnsi="Times New Roman" w:cs="Times New Roman"/>
                <w:sz w:val="30"/>
                <w:szCs w:val="30"/>
              </w:rPr>
              <w:t>'</w:t>
            </w:r>
            <w:proofErr w:type="spellStart"/>
            <w:proofErr w:type="gramStart"/>
            <w:r w:rsidRPr="002E4CB5">
              <w:rPr>
                <w:rFonts w:ascii="Times New Roman" w:hAnsi="Times New Roman" w:cs="Times New Roman"/>
                <w:sz w:val="30"/>
                <w:szCs w:val="30"/>
              </w:rPr>
              <w:t>learning</w:t>
            </w:r>
            <w:proofErr w:type="gramEnd"/>
            <w:r w:rsidRPr="002E4CB5">
              <w:rPr>
                <w:rFonts w:ascii="Times New Roman" w:hAnsi="Times New Roman" w:cs="Times New Roman"/>
                <w:sz w:val="30"/>
                <w:szCs w:val="30"/>
              </w:rPr>
              <w:t>_rate</w:t>
            </w:r>
            <w:proofErr w:type="spellEnd"/>
            <w:r w:rsidRPr="002E4CB5">
              <w:rPr>
                <w:rFonts w:ascii="Times New Roman" w:hAnsi="Times New Roman" w:cs="Times New Roman"/>
                <w:sz w:val="30"/>
                <w:szCs w:val="30"/>
              </w:rPr>
              <w:t>': [0.1, 0.01, 0.001],</w:t>
            </w:r>
          </w:p>
          <w:p w14:paraId="75D6B808" w14:textId="4F7E9A3A" w:rsidR="002E4CB5" w:rsidRPr="002E4CB5" w:rsidRDefault="002E4CB5" w:rsidP="00F4758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4CB5">
              <w:rPr>
                <w:rFonts w:ascii="Times New Roman" w:hAnsi="Times New Roman" w:cs="Times New Roman"/>
                <w:sz w:val="30"/>
                <w:szCs w:val="30"/>
              </w:rPr>
              <w:t>'subsample': [0.8, 0.9, 1.0],</w:t>
            </w:r>
          </w:p>
          <w:p w14:paraId="0DC38272" w14:textId="495EF800" w:rsidR="00B22E60" w:rsidRPr="00E97DB0" w:rsidRDefault="002E4CB5" w:rsidP="00F475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4CB5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</w:tc>
      </w:tr>
    </w:tbl>
    <w:p w14:paraId="2F3E7035" w14:textId="77777777" w:rsidR="00B22E60" w:rsidRDefault="00B22E60" w:rsidP="00B22E6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E397DC" w14:textId="21E1C44F" w:rsidR="00AC0B02" w:rsidRDefault="00AC0B02" w:rsidP="00B22E6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 2</w:t>
      </w:r>
      <w:r w:rsidR="0024185A">
        <w:rPr>
          <w:rFonts w:ascii="Times New Roman" w:hAnsi="Times New Roman" w:cs="Times New Roman"/>
          <w:sz w:val="40"/>
          <w:szCs w:val="40"/>
        </w:rPr>
        <w:t>(Best Overall)</w:t>
      </w:r>
    </w:p>
    <w:tbl>
      <w:tblPr>
        <w:tblStyle w:val="PlainTable1"/>
        <w:tblW w:w="9533" w:type="dxa"/>
        <w:tblLook w:val="04A0" w:firstRow="1" w:lastRow="0" w:firstColumn="1" w:lastColumn="0" w:noHBand="0" w:noVBand="1"/>
      </w:tblPr>
      <w:tblGrid>
        <w:gridCol w:w="1776"/>
        <w:gridCol w:w="2247"/>
        <w:gridCol w:w="2186"/>
        <w:gridCol w:w="3324"/>
      </w:tblGrid>
      <w:tr w:rsidR="00AC0B02" w14:paraId="2572C952" w14:textId="77777777" w:rsidTr="00F47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BFBFBF" w:themeFill="background1" w:themeFillShade="BF"/>
            <w:vAlign w:val="center"/>
          </w:tcPr>
          <w:p w14:paraId="442C4EBE" w14:textId="77777777" w:rsidR="00AC0B02" w:rsidRDefault="00AC0B02" w:rsidP="00F4758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No.</w:t>
            </w:r>
          </w:p>
        </w:tc>
        <w:tc>
          <w:tcPr>
            <w:tcW w:w="2247" w:type="dxa"/>
            <w:shd w:val="clear" w:color="auto" w:fill="BFBFBF" w:themeFill="background1" w:themeFillShade="BF"/>
            <w:vAlign w:val="center"/>
          </w:tcPr>
          <w:p w14:paraId="72D5AC62" w14:textId="77777777" w:rsidR="00AC0B02" w:rsidRDefault="00AC0B02" w:rsidP="00F47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Algorithm</w:t>
            </w:r>
          </w:p>
        </w:tc>
        <w:tc>
          <w:tcPr>
            <w:tcW w:w="2186" w:type="dxa"/>
            <w:shd w:val="clear" w:color="auto" w:fill="BFBFBF" w:themeFill="background1" w:themeFillShade="BF"/>
            <w:vAlign w:val="center"/>
          </w:tcPr>
          <w:p w14:paraId="0A4311E2" w14:textId="77777777" w:rsidR="00AC0B02" w:rsidRDefault="00AC0B02" w:rsidP="00F47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Accuracy</w:t>
            </w:r>
          </w:p>
        </w:tc>
        <w:tc>
          <w:tcPr>
            <w:tcW w:w="3324" w:type="dxa"/>
            <w:shd w:val="clear" w:color="auto" w:fill="BFBFBF" w:themeFill="background1" w:themeFillShade="BF"/>
            <w:vAlign w:val="center"/>
          </w:tcPr>
          <w:p w14:paraId="4A11BC54" w14:textId="77777777" w:rsidR="00AC0B02" w:rsidRDefault="00AC0B02" w:rsidP="00F475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Hyperparameters</w:t>
            </w:r>
          </w:p>
        </w:tc>
      </w:tr>
      <w:tr w:rsidR="0024185A" w14:paraId="660BFCCF" w14:textId="77777777" w:rsidTr="00F47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BFBFBF" w:themeFill="background1" w:themeFillShade="BF"/>
            <w:vAlign w:val="center"/>
          </w:tcPr>
          <w:p w14:paraId="2F4B9CA8" w14:textId="1B4577F6" w:rsidR="0024185A" w:rsidRDefault="0024185A" w:rsidP="00F4758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1.</w:t>
            </w:r>
          </w:p>
        </w:tc>
        <w:tc>
          <w:tcPr>
            <w:tcW w:w="2247" w:type="dxa"/>
            <w:shd w:val="clear" w:color="auto" w:fill="BFBFBF" w:themeFill="background1" w:themeFillShade="BF"/>
            <w:vAlign w:val="center"/>
          </w:tcPr>
          <w:p w14:paraId="02C59C9F" w14:textId="3F771B68" w:rsidR="0024185A" w:rsidRDefault="0024185A" w:rsidP="00F4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Decision Tree Classifier</w:t>
            </w:r>
          </w:p>
        </w:tc>
        <w:tc>
          <w:tcPr>
            <w:tcW w:w="2186" w:type="dxa"/>
            <w:shd w:val="clear" w:color="auto" w:fill="BFBFBF" w:themeFill="background1" w:themeFillShade="BF"/>
            <w:vAlign w:val="center"/>
          </w:tcPr>
          <w:p w14:paraId="72162D17" w14:textId="15E7859E" w:rsidR="0024185A" w:rsidRDefault="0024185A" w:rsidP="00F4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82.28%</w:t>
            </w:r>
          </w:p>
        </w:tc>
        <w:tc>
          <w:tcPr>
            <w:tcW w:w="3324" w:type="dxa"/>
            <w:shd w:val="clear" w:color="auto" w:fill="BFBFBF" w:themeFill="background1" w:themeFillShade="BF"/>
            <w:vAlign w:val="center"/>
          </w:tcPr>
          <w:p w14:paraId="57CCC770" w14:textId="1C324330" w:rsidR="0024185A" w:rsidRDefault="0024185A" w:rsidP="00F475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Best Hyperparameters: {'criterion': 'entropy', '</w:t>
            </w:r>
            <w:proofErr w:type="spellStart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max_depth</w:t>
            </w:r>
            <w:proofErr w:type="spellEnd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': None, '</w:t>
            </w:r>
            <w:proofErr w:type="spellStart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min_samples_leaf</w:t>
            </w:r>
            <w:proofErr w:type="spellEnd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': 1, '</w:t>
            </w:r>
            <w:proofErr w:type="spellStart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min_samples_split</w:t>
            </w:r>
            <w:proofErr w:type="spellEnd"/>
            <w:r w:rsidRPr="00E97DB0">
              <w:rPr>
                <w:rFonts w:ascii="Times New Roman" w:hAnsi="Times New Roman" w:cs="Times New Roman"/>
                <w:sz w:val="30"/>
                <w:szCs w:val="30"/>
              </w:rPr>
              <w:t>': 2, 'splitter': 'random'}</w:t>
            </w:r>
          </w:p>
        </w:tc>
      </w:tr>
    </w:tbl>
    <w:p w14:paraId="2685DE4F" w14:textId="77777777" w:rsidR="00AC0B02" w:rsidRPr="00B22E60" w:rsidRDefault="00AC0B02" w:rsidP="00B22E60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AC0B02" w:rsidRPr="00B2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9D"/>
    <w:rsid w:val="000E37A3"/>
    <w:rsid w:val="00113EA0"/>
    <w:rsid w:val="00227B1A"/>
    <w:rsid w:val="0024185A"/>
    <w:rsid w:val="002704CE"/>
    <w:rsid w:val="002E4CB5"/>
    <w:rsid w:val="004118FF"/>
    <w:rsid w:val="00417A2A"/>
    <w:rsid w:val="00585F9B"/>
    <w:rsid w:val="00687468"/>
    <w:rsid w:val="006D4C9D"/>
    <w:rsid w:val="00757652"/>
    <w:rsid w:val="00785CCF"/>
    <w:rsid w:val="00826BA4"/>
    <w:rsid w:val="008D24B5"/>
    <w:rsid w:val="00AC0B02"/>
    <w:rsid w:val="00B22E60"/>
    <w:rsid w:val="00BC39BB"/>
    <w:rsid w:val="00C20A37"/>
    <w:rsid w:val="00DE018A"/>
    <w:rsid w:val="00E34A3B"/>
    <w:rsid w:val="00E97DB0"/>
    <w:rsid w:val="00EF2937"/>
    <w:rsid w:val="00F4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31B6"/>
  <w15:chartTrackingRefBased/>
  <w15:docId w15:val="{95BBC6C7-AD15-488B-91DB-94A4A9BE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22E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bhasgauri</dc:creator>
  <cp:keywords/>
  <dc:description/>
  <cp:lastModifiedBy>harshal bhasgauri</cp:lastModifiedBy>
  <cp:revision>20</cp:revision>
  <dcterms:created xsi:type="dcterms:W3CDTF">2023-10-02T15:09:00Z</dcterms:created>
  <dcterms:modified xsi:type="dcterms:W3CDTF">2023-10-02T19:23:00Z</dcterms:modified>
</cp:coreProperties>
</file>