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3E70" w14:textId="77777777" w:rsidR="00FF2A68" w:rsidRPr="00FF2A68" w:rsidRDefault="00FF2A68" w:rsidP="00FF2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2A68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 for the Freelancer: Functionality Implementation (Before UI Design)</w:t>
      </w:r>
    </w:p>
    <w:p w14:paraId="42144440" w14:textId="77777777" w:rsidR="00FF2A68" w:rsidRPr="00FF2A68" w:rsidRDefault="00FF2A68" w:rsidP="00FF2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1E8B24DE" w14:textId="77777777" w:rsidR="00FF2A68" w:rsidRPr="00FF2A68" w:rsidRDefault="00FF2A68" w:rsidP="00FF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Develop the core functionality of the app before designing the user interface. The app should allow users to input an item through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scanning a barcode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entering an ITEM_NO or VEND_ITEM_NO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. The app will then fetch item details from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two tables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12156A" w14:textId="77777777" w:rsidR="00FF2A68" w:rsidRPr="00FF2A68" w:rsidRDefault="00FF2A68" w:rsidP="00FF2A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IM_BARCOD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(contains all barcodes)</w:t>
      </w:r>
    </w:p>
    <w:p w14:paraId="5FCC6942" w14:textId="77777777" w:rsidR="00FF2A68" w:rsidRPr="00FF2A68" w:rsidRDefault="00FF2A68" w:rsidP="00FF2A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VI_IM_ITEM_WITH_INV_AND_INV_TOTS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(contains most item details, including inventory across locations)</w:t>
      </w:r>
    </w:p>
    <w:p w14:paraId="3FEEFC71" w14:textId="77777777" w:rsidR="00FF2A68" w:rsidRPr="00FF2A68" w:rsidRDefault="00FF2A68" w:rsidP="00FF2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Input Handling</w:t>
      </w:r>
    </w:p>
    <w:p w14:paraId="4E57515E" w14:textId="77777777" w:rsidR="00FF2A68" w:rsidRPr="00FF2A68" w:rsidRDefault="00FF2A68" w:rsidP="00FF2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Default Focus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: Ensure the input field remains highlighted at all times so users don’t need to tap before scanning.</w:t>
      </w:r>
    </w:p>
    <w:p w14:paraId="06D96695" w14:textId="77777777" w:rsidR="00FF2A68" w:rsidRPr="00FF2A68" w:rsidRDefault="00FF2A68" w:rsidP="00FF2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Input Methods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411707" w14:textId="77777777" w:rsidR="00FF2A68" w:rsidRPr="00FF2A68" w:rsidRDefault="00FF2A68" w:rsidP="00FF2A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Barcode Scanner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(Automatically fills the input field)</w:t>
      </w:r>
    </w:p>
    <w:p w14:paraId="251D4A86" w14:textId="77777777" w:rsidR="00FF2A68" w:rsidRPr="00FF2A68" w:rsidRDefault="00FF2A68" w:rsidP="00FF2A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Manual Entry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FF2A68">
        <w:rPr>
          <w:rFonts w:ascii="Courier New" w:eastAsia="Times New Roman" w:hAnsi="Courier New" w:cs="Courier New"/>
          <w:sz w:val="20"/>
          <w:szCs w:val="20"/>
        </w:rPr>
        <w:t>ITEM_NO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F2A68">
        <w:rPr>
          <w:rFonts w:ascii="Courier New" w:eastAsia="Times New Roman" w:hAnsi="Courier New" w:cs="Courier New"/>
          <w:sz w:val="20"/>
          <w:szCs w:val="20"/>
        </w:rPr>
        <w:t>VEND_ITEM_NO</w:t>
      </w:r>
    </w:p>
    <w:p w14:paraId="6FC0CE7E" w14:textId="77777777" w:rsidR="00FF2A68" w:rsidRPr="00FF2A68" w:rsidRDefault="00FF2A68" w:rsidP="00FF2A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Manual Entry of Barcode</w:t>
      </w:r>
    </w:p>
    <w:p w14:paraId="52BEB37B" w14:textId="77777777" w:rsidR="00FF2A68" w:rsidRPr="00FF2A68" w:rsidRDefault="00FF2A68" w:rsidP="00FF2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Triggering Search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F84B53" w14:textId="77777777" w:rsidR="00FF2A68" w:rsidRPr="00FF2A68" w:rsidRDefault="00FF2A68" w:rsidP="00FF2A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>If scanning, execute the search immediately.</w:t>
      </w:r>
    </w:p>
    <w:p w14:paraId="686EA097" w14:textId="77777777" w:rsidR="00FF2A68" w:rsidRPr="00FF2A68" w:rsidRDefault="00FF2A68" w:rsidP="00FF2A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If entering manually, execute the search when the user presses the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Search button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3C15B" w14:textId="77777777" w:rsidR="00FF2A68" w:rsidRPr="00FF2A68" w:rsidRDefault="00FF2A68" w:rsidP="00FF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pict w14:anchorId="78555215">
          <v:rect id="_x0000_i1025" style="width:0;height:1.5pt" o:hralign="center" o:hrstd="t" o:hr="t" fillcolor="#a0a0a0" stroked="f"/>
        </w:pict>
      </w:r>
    </w:p>
    <w:p w14:paraId="4BEDAD9A" w14:textId="77777777" w:rsidR="00FF2A68" w:rsidRPr="00FF2A68" w:rsidRDefault="00FF2A68" w:rsidP="00FF2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Step 2: Querying the Database</w:t>
      </w:r>
    </w:p>
    <w:p w14:paraId="7829DC5C" w14:textId="77777777" w:rsidR="00FF2A68" w:rsidRPr="00FF2A68" w:rsidRDefault="00FF2A68" w:rsidP="00FF2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Check where the input exists:</w:t>
      </w:r>
    </w:p>
    <w:p w14:paraId="78F7B971" w14:textId="77777777" w:rsidR="00FF2A68" w:rsidRPr="00FF2A68" w:rsidRDefault="00FF2A68" w:rsidP="00FF2A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If the input is a barcode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2265A" w14:textId="77777777" w:rsidR="00FF2A68" w:rsidRPr="00FF2A68" w:rsidRDefault="00FF2A68" w:rsidP="00FF2A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Look for it in </w:t>
      </w:r>
      <w:r w:rsidRPr="00FF2A68">
        <w:rPr>
          <w:rFonts w:ascii="Courier New" w:eastAsia="Times New Roman" w:hAnsi="Courier New" w:cs="Courier New"/>
          <w:sz w:val="20"/>
          <w:szCs w:val="20"/>
        </w:rPr>
        <w:t>IM_BARCOD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F2A68">
        <w:rPr>
          <w:rFonts w:ascii="Courier New" w:eastAsia="Times New Roman" w:hAnsi="Courier New" w:cs="Courier New"/>
          <w:sz w:val="20"/>
          <w:szCs w:val="20"/>
        </w:rPr>
        <w:t>BARCOD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field).</w:t>
      </w:r>
    </w:p>
    <w:p w14:paraId="4BD61FBD" w14:textId="77777777" w:rsidR="00FF2A68" w:rsidRPr="00FF2A68" w:rsidRDefault="00FF2A68" w:rsidP="00FF2A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If found, get the corresponding </w:t>
      </w:r>
      <w:r w:rsidRPr="00FF2A68">
        <w:rPr>
          <w:rFonts w:ascii="Courier New" w:eastAsia="Times New Roman" w:hAnsi="Courier New" w:cs="Courier New"/>
          <w:sz w:val="20"/>
          <w:szCs w:val="20"/>
        </w:rPr>
        <w:t>ITEM_NO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to fetch details from </w:t>
      </w:r>
      <w:r w:rsidRPr="00FF2A68">
        <w:rPr>
          <w:rFonts w:ascii="Courier New" w:eastAsia="Times New Roman" w:hAnsi="Courier New" w:cs="Courier New"/>
          <w:sz w:val="20"/>
          <w:szCs w:val="20"/>
        </w:rPr>
        <w:t>VI_IM_ITEM_WITH_INV_AND_INV_TOTS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C75B7" w14:textId="77777777" w:rsidR="00FF2A68" w:rsidRPr="00FF2A68" w:rsidRDefault="00FF2A68" w:rsidP="00FF2A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If the input is an ITEM_NO or VEND_ITEM_NO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8CE870" w14:textId="77777777" w:rsidR="00FF2A68" w:rsidRPr="00FF2A68" w:rsidRDefault="00FF2A68" w:rsidP="00FF2A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Search directly in </w:t>
      </w:r>
      <w:r w:rsidRPr="00FF2A68">
        <w:rPr>
          <w:rFonts w:ascii="Courier New" w:eastAsia="Times New Roman" w:hAnsi="Courier New" w:cs="Courier New"/>
          <w:sz w:val="20"/>
          <w:szCs w:val="20"/>
        </w:rPr>
        <w:t>VI_IM_ITEM_WITH_INV_AND_INV_TOTS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F2A68">
        <w:rPr>
          <w:rFonts w:ascii="Courier New" w:eastAsia="Times New Roman" w:hAnsi="Courier New" w:cs="Courier New"/>
          <w:sz w:val="20"/>
          <w:szCs w:val="20"/>
        </w:rPr>
        <w:t>ITEM_NO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F2A68">
        <w:rPr>
          <w:rFonts w:ascii="Courier New" w:eastAsia="Times New Roman" w:hAnsi="Courier New" w:cs="Courier New"/>
          <w:sz w:val="20"/>
          <w:szCs w:val="20"/>
        </w:rPr>
        <w:t>VEND_ITEM_NO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field).</w:t>
      </w:r>
    </w:p>
    <w:p w14:paraId="53BDED5F" w14:textId="77777777" w:rsidR="00FF2A68" w:rsidRPr="00FF2A68" w:rsidRDefault="00FF2A68" w:rsidP="00FF2A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If the item does not exist in either table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, return an error message: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br/>
      </w:r>
      <w:r w:rsidRPr="00FF2A68">
        <w:rPr>
          <w:rFonts w:ascii="Courier New" w:eastAsia="Times New Roman" w:hAnsi="Courier New" w:cs="Courier New"/>
          <w:sz w:val="20"/>
          <w:szCs w:val="20"/>
        </w:rPr>
        <w:t>"Item not found. Please check the barcode, ITEM_NO, or VEND_ITEM_NO and try again."</w:t>
      </w:r>
    </w:p>
    <w:p w14:paraId="384849CD" w14:textId="77777777" w:rsidR="00FF2A68" w:rsidRPr="00FF2A68" w:rsidRDefault="00FF2A68" w:rsidP="00FF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pict w14:anchorId="7C3AD9E0">
          <v:rect id="_x0000_i1026" style="width:0;height:1.5pt" o:hralign="center" o:hrstd="t" o:hr="t" fillcolor="#a0a0a0" stroked="f"/>
        </w:pict>
      </w:r>
    </w:p>
    <w:p w14:paraId="484413B7" w14:textId="77777777" w:rsidR="00FF2A68" w:rsidRPr="00FF2A68" w:rsidRDefault="00FF2A68" w:rsidP="00FF2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Step 3: Retrieving and Processing Data</w:t>
      </w:r>
    </w:p>
    <w:p w14:paraId="76B52FF0" w14:textId="77777777" w:rsidR="00FF2A68" w:rsidRPr="00FF2A68" w:rsidRDefault="00FF2A68" w:rsidP="00FF2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Once an ITEM_NO is found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retrieve its details from </w:t>
      </w:r>
      <w:r w:rsidRPr="00FF2A68">
        <w:rPr>
          <w:rFonts w:ascii="Courier New" w:eastAsia="Times New Roman" w:hAnsi="Courier New" w:cs="Courier New"/>
          <w:sz w:val="20"/>
          <w:szCs w:val="20"/>
        </w:rPr>
        <w:t>VI_IM_ITEM_WITH_INV_AND_INV_TOTS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D0FF0" w14:textId="77777777" w:rsidR="00FF2A68" w:rsidRPr="00FF2A68" w:rsidRDefault="00FF2A68" w:rsidP="00FF2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Filter by LOC_ID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592681" w14:textId="77777777" w:rsidR="00FF2A68" w:rsidRPr="00FF2A68" w:rsidRDefault="00FF2A68" w:rsidP="00FF2A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Use only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LOC_ID values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A68">
        <w:rPr>
          <w:rFonts w:ascii="Courier New" w:eastAsia="Times New Roman" w:hAnsi="Courier New" w:cs="Courier New"/>
          <w:sz w:val="20"/>
          <w:szCs w:val="20"/>
        </w:rPr>
        <w:t>1-STM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68">
        <w:rPr>
          <w:rFonts w:ascii="Courier New" w:eastAsia="Times New Roman" w:hAnsi="Courier New" w:cs="Courier New"/>
          <w:sz w:val="20"/>
          <w:szCs w:val="20"/>
        </w:rPr>
        <w:t>2-ZEE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F2A68">
        <w:rPr>
          <w:rFonts w:ascii="Courier New" w:eastAsia="Times New Roman" w:hAnsi="Courier New" w:cs="Courier New"/>
          <w:sz w:val="20"/>
          <w:szCs w:val="20"/>
        </w:rPr>
        <w:t>WH1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7052B" w14:textId="77777777" w:rsidR="00FF2A68" w:rsidRPr="00FF2A68" w:rsidRDefault="00FF2A68" w:rsidP="00FF2A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Ignore records with </w:t>
      </w:r>
      <w:r w:rsidRPr="00FF2A68">
        <w:rPr>
          <w:rFonts w:ascii="Courier New" w:eastAsia="Times New Roman" w:hAnsi="Courier New" w:cs="Courier New"/>
          <w:sz w:val="20"/>
          <w:szCs w:val="20"/>
        </w:rPr>
        <w:t>LOC_ID = WH2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E2873" w14:textId="77777777" w:rsidR="00FF2A68" w:rsidRPr="00FF2A68" w:rsidRDefault="00FF2A68" w:rsidP="00FF2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Extract relevant item information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6297D8" w14:textId="77777777" w:rsidR="00FF2A68" w:rsidRPr="00FF2A68" w:rsidRDefault="00FF2A68" w:rsidP="00FF2A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Some fields (e.g., </w:t>
      </w:r>
      <w:r w:rsidRPr="00FF2A68">
        <w:rPr>
          <w:rFonts w:ascii="Courier New" w:eastAsia="Times New Roman" w:hAnsi="Courier New" w:cs="Courier New"/>
          <w:sz w:val="20"/>
          <w:szCs w:val="20"/>
        </w:rPr>
        <w:t>DESCR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68">
        <w:rPr>
          <w:rFonts w:ascii="Courier New" w:eastAsia="Times New Roman" w:hAnsi="Courier New" w:cs="Courier New"/>
          <w:sz w:val="20"/>
          <w:szCs w:val="20"/>
        </w:rPr>
        <w:t>CATEGORY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68">
        <w:rPr>
          <w:rFonts w:ascii="Courier New" w:eastAsia="Times New Roman" w:hAnsi="Courier New" w:cs="Courier New"/>
          <w:sz w:val="20"/>
          <w:szCs w:val="20"/>
        </w:rPr>
        <w:t>SUBCATEGORY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68">
        <w:rPr>
          <w:rFonts w:ascii="Courier New" w:eastAsia="Times New Roman" w:hAnsi="Courier New" w:cs="Courier New"/>
          <w:sz w:val="20"/>
          <w:szCs w:val="20"/>
        </w:rPr>
        <w:t>PRC_1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) are the same across all locations.</w:t>
      </w:r>
    </w:p>
    <w:p w14:paraId="36683207" w14:textId="77777777" w:rsidR="00FF2A68" w:rsidRPr="00FF2A68" w:rsidRDefault="00FF2A68" w:rsidP="00FF2A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>Inventory-related fields (</w:t>
      </w:r>
      <w:r w:rsidRPr="00FF2A68">
        <w:rPr>
          <w:rFonts w:ascii="Courier New" w:eastAsia="Times New Roman" w:hAnsi="Courier New" w:cs="Courier New"/>
          <w:sz w:val="20"/>
          <w:szCs w:val="20"/>
        </w:rPr>
        <w:t>MIN_QTY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68">
        <w:rPr>
          <w:rFonts w:ascii="Courier New" w:eastAsia="Times New Roman" w:hAnsi="Courier New" w:cs="Courier New"/>
          <w:sz w:val="20"/>
          <w:szCs w:val="20"/>
        </w:rPr>
        <w:t>MAX_QTY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68">
        <w:rPr>
          <w:rFonts w:ascii="Courier New" w:eastAsia="Times New Roman" w:hAnsi="Courier New" w:cs="Courier New"/>
          <w:sz w:val="20"/>
          <w:szCs w:val="20"/>
        </w:rPr>
        <w:t>BIN_1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68">
        <w:rPr>
          <w:rFonts w:ascii="Courier New" w:eastAsia="Times New Roman" w:hAnsi="Courier New" w:cs="Courier New"/>
          <w:sz w:val="20"/>
          <w:szCs w:val="20"/>
        </w:rPr>
        <w:t>QTY_AVAIL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68">
        <w:rPr>
          <w:rFonts w:ascii="Courier New" w:eastAsia="Times New Roman" w:hAnsi="Courier New" w:cs="Courier New"/>
          <w:sz w:val="20"/>
          <w:szCs w:val="20"/>
        </w:rPr>
        <w:t>QTY_ON_HND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) differ by location.</w:t>
      </w:r>
    </w:p>
    <w:p w14:paraId="56541A59" w14:textId="77777777" w:rsidR="00FF2A68" w:rsidRPr="00FF2A68" w:rsidRDefault="00FF2A68" w:rsidP="00FF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pict w14:anchorId="78C55617">
          <v:rect id="_x0000_i1027" style="width:0;height:1.5pt" o:hralign="center" o:hrstd="t" o:hr="t" fillcolor="#a0a0a0" stroked="f"/>
        </w:pict>
      </w:r>
    </w:p>
    <w:p w14:paraId="7383A012" w14:textId="77777777" w:rsidR="00FF2A68" w:rsidRPr="00FF2A68" w:rsidRDefault="00FF2A68" w:rsidP="00FF2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Step 4: Structuring the Data for Display</w:t>
      </w:r>
    </w:p>
    <w:p w14:paraId="1BA0C748" w14:textId="77777777" w:rsidR="00FF2A68" w:rsidRPr="00FF2A68" w:rsidRDefault="00FF2A68" w:rsidP="00FF2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Organize the fetched data into a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JSON response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for the front-end.</w:t>
      </w:r>
    </w:p>
    <w:p w14:paraId="0209C8A3" w14:textId="77777777" w:rsidR="00FF2A68" w:rsidRPr="00FF2A68" w:rsidRDefault="00FF2A68" w:rsidP="00FF2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>Example output:</w:t>
      </w:r>
    </w:p>
    <w:p w14:paraId="4C62C086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>json</w:t>
      </w:r>
    </w:p>
    <w:p w14:paraId="0380AE13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2A6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AA2CDC4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>{</w:t>
      </w:r>
    </w:p>
    <w:p w14:paraId="52BCC140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item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_no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"12345",</w:t>
      </w:r>
    </w:p>
    <w:p w14:paraId="2E4EA791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"description": "Sample Item",</w:t>
      </w:r>
    </w:p>
    <w:p w14:paraId="1A7F2E0F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"category": "Electronics",</w:t>
      </w:r>
    </w:p>
    <w:p w14:paraId="1C16BAC3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"subcategory": "Mobile Phones",</w:t>
      </w:r>
    </w:p>
    <w:p w14:paraId="2F077EFE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"price": 99.99,</w:t>
      </w:r>
    </w:p>
    <w:p w14:paraId="4D9F99EF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"locations": {</w:t>
      </w:r>
    </w:p>
    <w:p w14:paraId="7EE1407C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"1-STM": {</w:t>
      </w:r>
    </w:p>
    <w:p w14:paraId="2273CD02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min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_qty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5,</w:t>
      </w:r>
    </w:p>
    <w:p w14:paraId="4F8C9839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_qty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50,</w:t>
      </w:r>
    </w:p>
    <w:p w14:paraId="5FB89C05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"bin": "A1-12",</w:t>
      </w:r>
    </w:p>
    <w:p w14:paraId="48465970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qty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_avail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20,</w:t>
      </w:r>
    </w:p>
    <w:p w14:paraId="4DE1ED8F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qty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_on_hand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25</w:t>
      </w:r>
    </w:p>
    <w:p w14:paraId="6F6378EA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56228D69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"2-ZEE": {</w:t>
      </w:r>
    </w:p>
    <w:p w14:paraId="0697DE46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min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_qty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3,</w:t>
      </w:r>
    </w:p>
    <w:p w14:paraId="0B36D0D7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_qty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30,</w:t>
      </w:r>
    </w:p>
    <w:p w14:paraId="50F67E6E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"bin": "B2-10",</w:t>
      </w:r>
    </w:p>
    <w:p w14:paraId="1B5D0FE4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qty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_avail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15,</w:t>
      </w:r>
    </w:p>
    <w:p w14:paraId="5C374DB5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qty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_on_hand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18</w:t>
      </w:r>
    </w:p>
    <w:p w14:paraId="50ACF537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16481E5E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"WH1": {</w:t>
      </w:r>
    </w:p>
    <w:p w14:paraId="67C1B864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min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_qty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10,</w:t>
      </w:r>
    </w:p>
    <w:p w14:paraId="0DCBAFAB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_qty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100,</w:t>
      </w:r>
    </w:p>
    <w:p w14:paraId="5A1EF6B5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"bin": "C3-5",</w:t>
      </w:r>
    </w:p>
    <w:p w14:paraId="70EB5172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qty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_avail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50,</w:t>
      </w:r>
    </w:p>
    <w:p w14:paraId="0EA07E80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qty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_on_hand</w:t>
      </w:r>
      <w:proofErr w:type="spellEnd"/>
      <w:r w:rsidRPr="00FF2A68">
        <w:rPr>
          <w:rFonts w:ascii="Courier New" w:eastAsia="Times New Roman" w:hAnsi="Courier New" w:cs="Courier New"/>
          <w:sz w:val="20"/>
          <w:szCs w:val="20"/>
        </w:rPr>
        <w:t>": 55</w:t>
      </w:r>
    </w:p>
    <w:p w14:paraId="3E21A02F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B0B00F2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602FFD88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>}</w:t>
      </w:r>
    </w:p>
    <w:p w14:paraId="2C1E3E66" w14:textId="77777777" w:rsidR="00FF2A68" w:rsidRPr="00FF2A68" w:rsidRDefault="00FF2A68" w:rsidP="00FF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pict w14:anchorId="4584A9F7">
          <v:rect id="_x0000_i1028" style="width:0;height:1.5pt" o:hralign="center" o:hrstd="t" o:hr="t" fillcolor="#a0a0a0" stroked="f"/>
        </w:pict>
      </w:r>
    </w:p>
    <w:p w14:paraId="1F4C896D" w14:textId="77777777" w:rsidR="00FF2A68" w:rsidRPr="00FF2A68" w:rsidRDefault="00FF2A68" w:rsidP="00FF2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5: Error Handling</w:t>
      </w:r>
    </w:p>
    <w:p w14:paraId="5640E12E" w14:textId="77777777" w:rsidR="00FF2A68" w:rsidRPr="00FF2A68" w:rsidRDefault="00FF2A68" w:rsidP="00FF2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If the barcode, ITEM_NO, or VEND_ITEM_NO is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not found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, return:</w:t>
      </w:r>
    </w:p>
    <w:p w14:paraId="120B7F99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>json</w:t>
      </w:r>
    </w:p>
    <w:p w14:paraId="5E2ADAE9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2A6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D1CFDAE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error": "Item not found. Please check your input and try again.</w:t>
      </w:r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" }</w:t>
      </w:r>
      <w:proofErr w:type="gramEnd"/>
    </w:p>
    <w:p w14:paraId="4C3CB84E" w14:textId="77777777" w:rsidR="00FF2A68" w:rsidRPr="00FF2A68" w:rsidRDefault="00FF2A68" w:rsidP="00FF2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If the database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fails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, return:</w:t>
      </w:r>
    </w:p>
    <w:p w14:paraId="507755BC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>json</w:t>
      </w:r>
    </w:p>
    <w:p w14:paraId="0D20FF7E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2A6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5F6315B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error": "Database connection failed. Please try again later.</w:t>
      </w:r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" }</w:t>
      </w:r>
      <w:proofErr w:type="gramEnd"/>
    </w:p>
    <w:p w14:paraId="10D04CD3" w14:textId="77777777" w:rsidR="00FF2A68" w:rsidRPr="00FF2A68" w:rsidRDefault="00FF2A68" w:rsidP="00FF2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If the query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returns multiple matches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>, return:</w:t>
      </w:r>
    </w:p>
    <w:p w14:paraId="221FE92F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2A68">
        <w:rPr>
          <w:rFonts w:ascii="Courier New" w:eastAsia="Times New Roman" w:hAnsi="Courier New" w:cs="Courier New"/>
          <w:sz w:val="20"/>
          <w:szCs w:val="20"/>
        </w:rPr>
        <w:t>json</w:t>
      </w:r>
    </w:p>
    <w:p w14:paraId="3D418232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2A6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52C9501" w14:textId="77777777" w:rsidR="00FF2A68" w:rsidRPr="00FF2A68" w:rsidRDefault="00FF2A68" w:rsidP="00FF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FF2A68">
        <w:rPr>
          <w:rFonts w:ascii="Courier New" w:eastAsia="Times New Roman" w:hAnsi="Courier New" w:cs="Courier New"/>
          <w:sz w:val="20"/>
          <w:szCs w:val="20"/>
        </w:rPr>
        <w:t>error": "Multiple matches found. Please refine your search.</w:t>
      </w:r>
      <w:proofErr w:type="gramStart"/>
      <w:r w:rsidRPr="00FF2A68">
        <w:rPr>
          <w:rFonts w:ascii="Courier New" w:eastAsia="Times New Roman" w:hAnsi="Courier New" w:cs="Courier New"/>
          <w:sz w:val="20"/>
          <w:szCs w:val="20"/>
        </w:rPr>
        <w:t>" }</w:t>
      </w:r>
      <w:proofErr w:type="gramEnd"/>
    </w:p>
    <w:p w14:paraId="6A5CFCDC" w14:textId="77777777" w:rsidR="00FF2A68" w:rsidRPr="00FF2A68" w:rsidRDefault="00FF2A68" w:rsidP="00FF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pict w14:anchorId="0D793B14">
          <v:rect id="_x0000_i1029" style="width:0;height:1.5pt" o:hralign="center" o:hrstd="t" o:hr="t" fillcolor="#a0a0a0" stroked="f"/>
        </w:pict>
      </w:r>
    </w:p>
    <w:p w14:paraId="0C5D784A" w14:textId="77777777" w:rsidR="00FF2A68" w:rsidRPr="00FF2A68" w:rsidRDefault="00FF2A68" w:rsidP="00FF2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Step 6: Next Steps</w:t>
      </w:r>
    </w:p>
    <w:p w14:paraId="78DC65BA" w14:textId="77777777" w:rsidR="00FF2A68" w:rsidRPr="00FF2A68" w:rsidRDefault="00FF2A68" w:rsidP="00FF2A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>Once functionality is tested and verified, we will define which fields to display in the front-end UI.</w:t>
      </w:r>
    </w:p>
    <w:p w14:paraId="3A378F46" w14:textId="77777777" w:rsidR="00FF2A68" w:rsidRPr="00FF2A68" w:rsidRDefault="00FF2A68" w:rsidP="00FF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pict w14:anchorId="7EDC39A4">
          <v:rect id="_x0000_i1030" style="width:0;height:1.5pt" o:hralign="center" o:hrstd="t" o:hr="t" fillcolor="#a0a0a0" stroked="f"/>
        </w:pict>
      </w:r>
    </w:p>
    <w:p w14:paraId="00805044" w14:textId="77777777" w:rsidR="00FF2A68" w:rsidRPr="00FF2A68" w:rsidRDefault="00FF2A68" w:rsidP="00FF2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2A68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Notes</w:t>
      </w:r>
    </w:p>
    <w:p w14:paraId="55940064" w14:textId="77777777" w:rsidR="00FF2A68" w:rsidRPr="00FF2A68" w:rsidRDefault="00FF2A68" w:rsidP="00FF2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>Ensure the API responds quickly (&lt;1 second) to user input.</w:t>
      </w:r>
    </w:p>
    <w:p w14:paraId="29DFE54E" w14:textId="77777777" w:rsidR="00FF2A68" w:rsidRPr="00FF2A68" w:rsidRDefault="00FF2A68" w:rsidP="00FF2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Keep all queries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to prevent database performance issues.</w:t>
      </w:r>
    </w:p>
    <w:p w14:paraId="0D6CB2A3" w14:textId="77777777" w:rsidR="00FF2A68" w:rsidRPr="00FF2A68" w:rsidRDefault="00FF2A68" w:rsidP="00FF2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FF2A68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FF2A68">
        <w:rPr>
          <w:rFonts w:ascii="Times New Roman" w:eastAsia="Times New Roman" w:hAnsi="Times New Roman" w:cs="Times New Roman"/>
          <w:sz w:val="24"/>
          <w:szCs w:val="24"/>
        </w:rPr>
        <w:t xml:space="preserve"> to capture any failed searches for debugging.</w:t>
      </w:r>
    </w:p>
    <w:p w14:paraId="6DBB8FA0" w14:textId="0E005E91" w:rsidR="00CC7B8B" w:rsidRPr="00FF2A68" w:rsidRDefault="00FF2A68" w:rsidP="00FF2A68"/>
    <w:sectPr w:rsidR="00CC7B8B" w:rsidRPr="00FF2A68" w:rsidSect="004A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7C9"/>
    <w:multiLevelType w:val="multilevel"/>
    <w:tmpl w:val="68B6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9008B"/>
    <w:multiLevelType w:val="multilevel"/>
    <w:tmpl w:val="04B4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C18A5"/>
    <w:multiLevelType w:val="multilevel"/>
    <w:tmpl w:val="40D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97B52"/>
    <w:multiLevelType w:val="multilevel"/>
    <w:tmpl w:val="7A16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61C36"/>
    <w:multiLevelType w:val="multilevel"/>
    <w:tmpl w:val="FBE0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627AD"/>
    <w:multiLevelType w:val="multilevel"/>
    <w:tmpl w:val="9838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47A8F"/>
    <w:multiLevelType w:val="multilevel"/>
    <w:tmpl w:val="255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867BF"/>
    <w:multiLevelType w:val="multilevel"/>
    <w:tmpl w:val="D27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43"/>
    <w:rsid w:val="001E15F0"/>
    <w:rsid w:val="00212744"/>
    <w:rsid w:val="004A0D0D"/>
    <w:rsid w:val="005A4B41"/>
    <w:rsid w:val="00742DC8"/>
    <w:rsid w:val="00814343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4DC0A-1BF8-4610-AFE3-61FB3038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68"/>
  </w:style>
  <w:style w:type="paragraph" w:styleId="Heading3">
    <w:name w:val="heading 3"/>
    <w:basedOn w:val="Normal"/>
    <w:link w:val="Heading3Char"/>
    <w:uiPriority w:val="9"/>
    <w:qFormat/>
    <w:rsid w:val="00FF2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2A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A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2A6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2A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2A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6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F2A68"/>
  </w:style>
  <w:style w:type="character" w:customStyle="1" w:styleId="hljs-attr">
    <w:name w:val="hljs-attr"/>
    <w:basedOn w:val="DefaultParagraphFont"/>
    <w:rsid w:val="00FF2A68"/>
  </w:style>
  <w:style w:type="character" w:customStyle="1" w:styleId="hljs-string">
    <w:name w:val="hljs-string"/>
    <w:basedOn w:val="DefaultParagraphFont"/>
    <w:rsid w:val="00FF2A68"/>
  </w:style>
  <w:style w:type="character" w:customStyle="1" w:styleId="hljs-number">
    <w:name w:val="hljs-number"/>
    <w:basedOn w:val="DefaultParagraphFont"/>
    <w:rsid w:val="00FF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dc:description/>
  <cp:lastModifiedBy>Keshav</cp:lastModifiedBy>
  <cp:revision>2</cp:revision>
  <dcterms:created xsi:type="dcterms:W3CDTF">2025-01-29T13:22:00Z</dcterms:created>
  <dcterms:modified xsi:type="dcterms:W3CDTF">2025-01-29T13:23:00Z</dcterms:modified>
</cp:coreProperties>
</file>