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18B977" w14:textId="14AEF8F8" w:rsidR="00CD0BD1" w:rsidRDefault="00ED7087">
      <w:r>
        <w:object w:dxaOrig="1516" w:dyaOrig="984" w14:anchorId="1DA9C31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75.6pt;height:49.2pt" o:ole="">
            <v:imagedata r:id="rId4" o:title=""/>
          </v:shape>
          <o:OLEObject Type="Embed" ProgID="Word.Document.12" ShapeID="_x0000_i1029" DrawAspect="Icon" ObjectID="_1830528609" r:id="rId5">
            <o:FieldCodes>\s</o:FieldCodes>
          </o:OLEObject>
        </w:object>
      </w:r>
    </w:p>
    <w:sectPr w:rsidR="00CD0BD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1EC"/>
    <w:rsid w:val="001439CD"/>
    <w:rsid w:val="001541EC"/>
    <w:rsid w:val="00371CF4"/>
    <w:rsid w:val="003F11D9"/>
    <w:rsid w:val="00722283"/>
    <w:rsid w:val="007A2F99"/>
    <w:rsid w:val="00CD0BD1"/>
    <w:rsid w:val="00ED7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35A7E0"/>
  <w15:chartTrackingRefBased/>
  <w15:docId w15:val="{716E55AA-3088-49B9-A57C-6D3386627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541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541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541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41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541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541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541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541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541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541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541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541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541E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541E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541E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541E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541E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541E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541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541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541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541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541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541E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541E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541E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541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541E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541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package" Target="embeddings/Microsoft_Word_Document.docx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Кравченко</dc:creator>
  <cp:keywords/>
  <dc:description/>
  <cp:lastModifiedBy>Андрей Кравченко</cp:lastModifiedBy>
  <cp:revision>3</cp:revision>
  <dcterms:created xsi:type="dcterms:W3CDTF">2026-01-20T08:16:00Z</dcterms:created>
  <dcterms:modified xsi:type="dcterms:W3CDTF">2026-01-21T16:24:00Z</dcterms:modified>
</cp:coreProperties>
</file>