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120" w:type="dxa"/>
        <w:tblLook w:val="04A0" w:firstRow="1" w:lastRow="0" w:firstColumn="1" w:lastColumn="0" w:noHBand="0" w:noVBand="1"/>
      </w:tblPr>
      <w:tblGrid>
        <w:gridCol w:w="4120"/>
      </w:tblGrid>
      <w:tr w:rsidR="00DE09C3" w:rsidRPr="00DE09C3" w14:paraId="5E6048DC" w14:textId="77777777" w:rsidTr="00DE09C3">
        <w:trPr>
          <w:trHeight w:val="300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4C902" w14:textId="77777777" w:rsidR="00DE09C3" w:rsidRPr="00DE09C3" w:rsidRDefault="00DE09C3" w:rsidP="00DE09C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E09C3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4960148783695361</w:t>
            </w:r>
          </w:p>
        </w:tc>
      </w:tr>
      <w:tr w:rsidR="00DE09C3" w:rsidRPr="00DE09C3" w14:paraId="334149B7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818EF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4960142227140829</w:t>
            </w:r>
          </w:p>
        </w:tc>
      </w:tr>
      <w:tr w:rsidR="00DE09C3" w:rsidRPr="00DE09C3" w14:paraId="5740C8C2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B07E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4960142206184038</w:t>
            </w:r>
          </w:p>
        </w:tc>
      </w:tr>
      <w:tr w:rsidR="00DE09C3" w:rsidRPr="00DE09C3" w14:paraId="42701B9D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2A566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4960147825390288</w:t>
            </w:r>
          </w:p>
        </w:tc>
      </w:tr>
      <w:tr w:rsidR="00DE09C3" w:rsidRPr="00DE09C3" w14:paraId="6DB99727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01CB1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4960142373313238</w:t>
            </w:r>
          </w:p>
        </w:tc>
      </w:tr>
      <w:tr w:rsidR="00DE09C3" w:rsidRPr="00DE09C3" w14:paraId="0E44F725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89FBE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4960147132614677</w:t>
            </w:r>
          </w:p>
        </w:tc>
      </w:tr>
      <w:tr w:rsidR="00DE09C3" w:rsidRPr="00DE09C3" w14:paraId="0F54493A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05FC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4960141262894720</w:t>
            </w:r>
          </w:p>
        </w:tc>
      </w:tr>
      <w:tr w:rsidR="00DE09C3" w:rsidRPr="00DE09C3" w14:paraId="570E25D6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9DDC9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4960143389916642</w:t>
            </w:r>
          </w:p>
        </w:tc>
      </w:tr>
      <w:tr w:rsidR="00DE09C3" w:rsidRPr="00DE09C3" w14:paraId="0AEAFB81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56F6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4960141756853638</w:t>
            </w:r>
          </w:p>
        </w:tc>
      </w:tr>
      <w:tr w:rsidR="00DE09C3" w:rsidRPr="00DE09C3" w14:paraId="09FCF34E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F390F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4960145068026171</w:t>
            </w:r>
          </w:p>
        </w:tc>
      </w:tr>
      <w:tr w:rsidR="00DE09C3" w:rsidRPr="00DE09C3" w14:paraId="78B85CD5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EBEBE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4960143664084066</w:t>
            </w:r>
          </w:p>
        </w:tc>
      </w:tr>
      <w:tr w:rsidR="00DE09C3" w:rsidRPr="00DE09C3" w14:paraId="2AA467AD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E411A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4960145612009335</w:t>
            </w:r>
          </w:p>
        </w:tc>
      </w:tr>
      <w:tr w:rsidR="00DE09C3" w:rsidRPr="00DE09C3" w14:paraId="6A48C692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1A8A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4960145491289248</w:t>
            </w:r>
          </w:p>
        </w:tc>
      </w:tr>
      <w:tr w:rsidR="00DE09C3" w:rsidRPr="00DE09C3" w14:paraId="06C4F3C6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6AFDA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4960143116630169</w:t>
            </w:r>
          </w:p>
        </w:tc>
      </w:tr>
      <w:tr w:rsidR="00DE09C3" w:rsidRPr="00DE09C3" w14:paraId="47E9DDDC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A189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4960147574058938</w:t>
            </w:r>
          </w:p>
        </w:tc>
      </w:tr>
      <w:tr w:rsidR="00DE09C3" w:rsidRPr="00DE09C3" w14:paraId="49715E74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119A2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4960148149558956</w:t>
            </w:r>
          </w:p>
        </w:tc>
      </w:tr>
      <w:tr w:rsidR="00DE09C3" w:rsidRPr="00DE09C3" w14:paraId="6E0E463C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152B2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4960141127673160</w:t>
            </w:r>
          </w:p>
        </w:tc>
      </w:tr>
      <w:tr w:rsidR="00DE09C3" w:rsidRPr="00DE09C3" w14:paraId="62115436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96841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4960145194253129</w:t>
            </w:r>
          </w:p>
        </w:tc>
      </w:tr>
      <w:tr w:rsidR="00DE09C3" w:rsidRPr="00DE09C3" w14:paraId="073B175B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8A36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4960141989198363</w:t>
            </w:r>
          </w:p>
        </w:tc>
      </w:tr>
      <w:tr w:rsidR="00DE09C3" w:rsidRPr="00DE09C3" w14:paraId="542CB70D" w14:textId="77777777" w:rsidTr="00DE09C3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BA74" w14:textId="77777777" w:rsidR="00DE09C3" w:rsidRPr="00DE09C3" w:rsidRDefault="00DE09C3" w:rsidP="00DE09C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E09C3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ru-RU"/>
                <w14:ligatures w14:val="none"/>
              </w:rPr>
              <w:t>4960141526218252</w:t>
            </w:r>
          </w:p>
        </w:tc>
      </w:tr>
    </w:tbl>
    <w:p w14:paraId="6EFFFF82" w14:textId="77777777" w:rsidR="00CD0BD1" w:rsidRPr="00DE09C3" w:rsidRDefault="00CD0BD1">
      <w:pPr>
        <w:rPr>
          <w:lang w:val="en-US"/>
        </w:rPr>
      </w:pPr>
    </w:p>
    <w:sectPr w:rsidR="00CD0BD1" w:rsidRPr="00DE0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C3"/>
    <w:rsid w:val="00371CF4"/>
    <w:rsid w:val="008A0AE3"/>
    <w:rsid w:val="00CD0BD1"/>
    <w:rsid w:val="00DE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A106C"/>
  <w15:chartTrackingRefBased/>
  <w15:docId w15:val="{C37CF322-9B59-4C56-9291-D8D5A624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9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9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9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9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9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9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9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9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9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9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Кравченко</dc:creator>
  <cp:keywords/>
  <dc:description/>
  <cp:lastModifiedBy>Андрей Кравченко</cp:lastModifiedBy>
  <cp:revision>1</cp:revision>
  <dcterms:created xsi:type="dcterms:W3CDTF">2026-01-20T08:15:00Z</dcterms:created>
  <dcterms:modified xsi:type="dcterms:W3CDTF">2026-01-20T08:16:00Z</dcterms:modified>
</cp:coreProperties>
</file>