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9/29/18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5:00 PM - 6:00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and combined the patents of TDCS on a google document and made a chart from our researches.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to make our device unique so that we can attain our own patent.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 up with an idea that our unique part among the ones in the market is the disposability.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